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6dc5e6daf4852" w:history="1">
              <w:r>
                <w:rPr>
                  <w:rStyle w:val="Hyperlink"/>
                </w:rPr>
                <w:t>2025-2031年全球与中国口腔医疗机构行业现状及发展趋势预测报告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6dc5e6daf4852" w:history="1">
              <w:r>
                <w:rPr>
                  <w:rStyle w:val="Hyperlink"/>
                </w:rPr>
                <w:t>2025-2031年全球与中国口腔医疗机构行业现状及发展趋势预测报告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6dc5e6daf4852" w:history="1">
                <w:r>
                  <w:rPr>
                    <w:rStyle w:val="Hyperlink"/>
                  </w:rPr>
                  <w:t>https://www.20087.com/2/38/KouQiangYiLiaoJiGouFaZhanQuShi.html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随着人们口腔健康意识的提升和消费能力的增强，呈现出快速发展的态势。现代口腔医疗机构不仅提供基础的牙齿修复、美白服务，还涉足种植牙、正畸、美学修复等高端领域。数字化技术的应用，如口腔扫描、3D打印、CAD/CAM技术，大大提高了诊疗的精确度和效率。</w:t>
      </w:r>
      <w:r>
        <w:rPr>
          <w:rFonts w:hint="eastAsia"/>
        </w:rPr>
        <w:br/>
      </w:r>
      <w:r>
        <w:rPr>
          <w:rFonts w:hint="eastAsia"/>
        </w:rPr>
        <w:t>　　未来口腔医疗机构将更加注重个性化服务和数字化转型。利用大数据分析患者的口腔健康数据，提供定制化治疗方案。远程医疗服务的兴起，将使专家资源得以更广泛地共享，提升基层医疗服务水平。同时，口腔健康管理理念的推广，将推动口腔医疗服务从治疗为主向预防为先转变，促进口腔健康教育和长期跟踪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6dc5e6daf4852" w:history="1">
        <w:r>
          <w:rPr>
            <w:rStyle w:val="Hyperlink"/>
          </w:rPr>
          <w:t>2025-2031年全球与中国口腔医疗机构行业现状及发展趋势预测报告</w:t>
        </w:r>
      </w:hyperlink>
      <w:r>
        <w:rPr>
          <w:rFonts w:hint="eastAsia"/>
        </w:rPr>
        <w:t>》基于国家统计局及相关行业协会的详实数据，结合国内外口腔医疗机构行业研究资料及深入市场调研，系统分析了口腔医疗机构行业的市场规模、市场需求及产业链现状。报告重点探讨了口腔医疗机构行业整体运行情况及细分领域特点，科学预测了口腔医疗机构市场前景与发展趋势，揭示了口腔医疗机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66dc5e6daf4852" w:history="1">
        <w:r>
          <w:rPr>
            <w:rStyle w:val="Hyperlink"/>
          </w:rPr>
          <w:t>2025-2031年全球与中国口腔医疗机构行业现状及发展趋势预测报告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全球市场口腔医疗机构市场总体规模</w:t>
      </w:r>
      <w:r>
        <w:rPr>
          <w:rFonts w:hint="eastAsia"/>
        </w:rPr>
        <w:br/>
      </w:r>
      <w:r>
        <w:rPr>
          <w:rFonts w:hint="eastAsia"/>
        </w:rPr>
        <w:t>　　1.4 中国市场口腔医疗机构市场总体规模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口腔医疗机构行业发展总体概况</w:t>
      </w:r>
      <w:r>
        <w:rPr>
          <w:rFonts w:hint="eastAsia"/>
        </w:rPr>
        <w:br/>
      </w:r>
      <w:r>
        <w:rPr>
          <w:rFonts w:hint="eastAsia"/>
        </w:rPr>
        <w:t>　　　　1.5.2 口腔医疗机构行业发展主要特点</w:t>
      </w:r>
      <w:r>
        <w:rPr>
          <w:rFonts w:hint="eastAsia"/>
        </w:rPr>
        <w:br/>
      </w:r>
      <w:r>
        <w:rPr>
          <w:rFonts w:hint="eastAsia"/>
        </w:rPr>
        <w:t>　　　　1.5.3 口腔医疗机构行业发展影响因素</w:t>
      </w:r>
      <w:r>
        <w:rPr>
          <w:rFonts w:hint="eastAsia"/>
        </w:rPr>
        <w:br/>
      </w:r>
      <w:r>
        <w:rPr>
          <w:rFonts w:hint="eastAsia"/>
        </w:rPr>
        <w:t>　　　　1.5.3 .1 口腔医疗机构有利因素</w:t>
      </w:r>
      <w:r>
        <w:rPr>
          <w:rFonts w:hint="eastAsia"/>
        </w:rPr>
        <w:br/>
      </w:r>
      <w:r>
        <w:rPr>
          <w:rFonts w:hint="eastAsia"/>
        </w:rPr>
        <w:t>　　　　1.5.3 .2 口腔医疗机构不利因素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全球市场，近三年口腔医疗机构主要企业占有率及排名（按收入）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近三年口腔医疗机构主要企业在国际市场占有率（按收入，2020-2025）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2025年口腔医疗机构主要企业在国际市场排名（按收入）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近三年全球市场主要企业口腔医疗机构销售收入（2020-2025）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中国市场，近三年口腔医疗机构主要企业占有率及排名（按收入）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近三年口腔医疗机构主要企业在中国市场占有率（按收入，2020-2025）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2025年口腔医疗机构主要企业在中国市场排名（按收入）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近三年中国市场主要企业口腔医疗机构销售收入（2020-2025）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全球主要厂商口腔医疗机构总部及产地分布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全球主要厂商成立时间及口腔医疗机构商业化日期</w:t>
      </w:r>
      <w:r>
        <w:rPr>
          <w:rFonts w:hint="eastAsia"/>
        </w:rPr>
        <w:br/>
      </w:r>
      <w:r>
        <w:rPr>
          <w:rFonts w:hint="eastAsia"/>
        </w:rPr>
        <w:t>　　2.5 全球主要厂商口腔医疗机构产品类型及应用</w:t>
      </w:r>
      <w:r>
        <w:rPr>
          <w:rFonts w:hint="eastAsia"/>
        </w:rPr>
        <w:br/>
      </w:r>
      <w:r>
        <w:rPr>
          <w:rFonts w:hint="eastAsia"/>
        </w:rPr>
        <w:t>　　2.6 口腔医疗机构行业集中度、竞争程度分析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口腔医疗机构行业集中度分析：2025年全球Top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全球口腔医疗机构第一梯队、第二梯队和第三梯队生产商（品牌）及市场份额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全球口腔医疗机构主要地区分析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全球主要地区口腔医疗机构市场规模分析：2020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全球主要地区口腔医疗机构销售额及份额（2020-2025年）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全球主要地区口腔医疗机构销售额及份额预测（2025-2031年）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口腔修复</w:t>
      </w:r>
      <w:r>
        <w:rPr>
          <w:rFonts w:hint="eastAsia"/>
        </w:rPr>
        <w:br/>
      </w:r>
      <w:r>
        <w:rPr>
          <w:rFonts w:hint="eastAsia"/>
        </w:rPr>
        <w:t>　　　　4.1.2 口腔种植</w:t>
      </w:r>
      <w:r>
        <w:rPr>
          <w:rFonts w:hint="eastAsia"/>
        </w:rPr>
        <w:br/>
      </w:r>
      <w:r>
        <w:rPr>
          <w:rFonts w:hint="eastAsia"/>
        </w:rPr>
        <w:t>　　　　4.1.3 牙齿美白</w:t>
      </w:r>
      <w:r>
        <w:rPr>
          <w:rFonts w:hint="eastAsia"/>
        </w:rPr>
        <w:br/>
      </w:r>
      <w:r>
        <w:rPr>
          <w:rFonts w:hint="eastAsia"/>
        </w:rPr>
        <w:t>　　　　4.1.4 口腔正畸</w:t>
      </w:r>
      <w:r>
        <w:rPr>
          <w:rFonts w:hint="eastAsia"/>
        </w:rPr>
        <w:br/>
      </w:r>
      <w:r>
        <w:rPr>
          <w:rFonts w:hint="eastAsia"/>
        </w:rPr>
        <w:t>　　　　4.1.5 口腔护理</w:t>
      </w:r>
      <w:r>
        <w:rPr>
          <w:rFonts w:hint="eastAsia"/>
        </w:rPr>
        <w:br/>
      </w:r>
      <w:r>
        <w:rPr>
          <w:rFonts w:hint="eastAsia"/>
        </w:rPr>
        <w:t>　　4.2 按产品类型细分，全球口腔医疗机构销售额对比（2020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按产品类型细分，全球口腔医疗机构销售额及市场份额（2020-2025）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按产品类型细分，全球口腔医疗机构销售额预测（2025-2031）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按产品类型细分，中国口腔医疗机构销售额及市场份额（2020-2025）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按产品类型细分，中国口腔医疗机构销售额预测（2025-2031）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民营口腔医院</w:t>
      </w:r>
      <w:r>
        <w:rPr>
          <w:rFonts w:hint="eastAsia"/>
        </w:rPr>
        <w:br/>
      </w:r>
      <w:r>
        <w:rPr>
          <w:rFonts w:hint="eastAsia"/>
        </w:rPr>
        <w:t>　　　　5.1.2 连锁式口腔诊所</w:t>
      </w:r>
      <w:r>
        <w:rPr>
          <w:rFonts w:hint="eastAsia"/>
        </w:rPr>
        <w:br/>
      </w:r>
      <w:r>
        <w:rPr>
          <w:rFonts w:hint="eastAsia"/>
        </w:rPr>
        <w:t>　　　　5.1.3 口腔诊所</w:t>
      </w:r>
      <w:r>
        <w:rPr>
          <w:rFonts w:hint="eastAsia"/>
        </w:rPr>
        <w:br/>
      </w:r>
      <w:r>
        <w:rPr>
          <w:rFonts w:hint="eastAsia"/>
        </w:rPr>
        <w:t>　　5.2 按产品类型细分，全球口腔医疗机构销售额对比（2020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按产品类型细分，全球口腔医疗机构销售额及市场份额（2020-2025）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按产品类型细分，全球口腔医疗机构销售额预测（2025-2031）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中国不同应用口腔医疗机构销售额及预测（2020-2031）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中国不同应用口腔医疗机构销售额及市场份额（2020-2025）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中国不同应用口腔医疗机构销售额预测（2025-2031）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口腔医疗机构行业发展趋势</w:t>
      </w:r>
      <w:r>
        <w:rPr>
          <w:rFonts w:hint="eastAsia"/>
        </w:rPr>
        <w:br/>
      </w:r>
      <w:r>
        <w:rPr>
          <w:rFonts w:hint="eastAsia"/>
        </w:rPr>
        <w:t>　　7.2 口腔医疗机构行业主要驱动因素</w:t>
      </w:r>
      <w:r>
        <w:rPr>
          <w:rFonts w:hint="eastAsia"/>
        </w:rPr>
        <w:br/>
      </w:r>
      <w:r>
        <w:rPr>
          <w:rFonts w:hint="eastAsia"/>
        </w:rPr>
        <w:t>　　7.3 口腔医疗机构中国企业SWOT分析</w:t>
      </w:r>
      <w:r>
        <w:rPr>
          <w:rFonts w:hint="eastAsia"/>
        </w:rPr>
        <w:br/>
      </w:r>
      <w:r>
        <w:rPr>
          <w:rFonts w:hint="eastAsia"/>
        </w:rPr>
        <w:t>　　7.4 中国口腔医疗机构行业政策环境分析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口腔医疗机构行业产业链简介</w:t>
      </w:r>
      <w:r>
        <w:rPr>
          <w:rFonts w:hint="eastAsia"/>
        </w:rPr>
        <w:br/>
      </w:r>
      <w:r>
        <w:rPr>
          <w:rFonts w:hint="eastAsia"/>
        </w:rPr>
        <w:t>　　　　8.1.1 口腔医疗机构行业供应链分析</w:t>
      </w:r>
      <w:r>
        <w:rPr>
          <w:rFonts w:hint="eastAsia"/>
        </w:rPr>
        <w:br/>
      </w:r>
      <w:r>
        <w:rPr>
          <w:rFonts w:hint="eastAsia"/>
        </w:rPr>
        <w:t>　　　　8.1.2 口腔医疗机构主要原料及供应情况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口腔医疗机构行业主要下游客户</w:t>
      </w:r>
      <w:r>
        <w:rPr>
          <w:rFonts w:hint="eastAsia"/>
        </w:rPr>
        <w:br/>
      </w:r>
      <w:r>
        <w:rPr>
          <w:rFonts w:hint="eastAsia"/>
        </w:rPr>
        <w:t>　　8.2 口腔医疗机构行业采购模式</w:t>
      </w:r>
      <w:r>
        <w:rPr>
          <w:rFonts w:hint="eastAsia"/>
        </w:rPr>
        <w:br/>
      </w:r>
      <w:r>
        <w:rPr>
          <w:rFonts w:hint="eastAsia"/>
        </w:rPr>
        <w:t>　　8.3 口腔医疗机构行业生产模式</w:t>
      </w:r>
      <w:r>
        <w:rPr>
          <w:rFonts w:hint="eastAsia"/>
        </w:rPr>
        <w:br/>
      </w:r>
      <w:r>
        <w:rPr>
          <w:rFonts w:hint="eastAsia"/>
        </w:rPr>
        <w:t>　　8.4 口腔医疗机构行业销售模式及销售渠道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口腔医疗机构行业发展主要特点</w:t>
      </w:r>
      <w:r>
        <w:rPr>
          <w:rFonts w:hint="eastAsia"/>
        </w:rPr>
        <w:br/>
      </w:r>
      <w:r>
        <w:rPr>
          <w:rFonts w:hint="eastAsia"/>
        </w:rPr>
        <w:t>　　表2 口腔医疗机构行业发展有利因素分析</w:t>
      </w:r>
      <w:r>
        <w:rPr>
          <w:rFonts w:hint="eastAsia"/>
        </w:rPr>
        <w:br/>
      </w:r>
      <w:r>
        <w:rPr>
          <w:rFonts w:hint="eastAsia"/>
        </w:rPr>
        <w:t>　　表3 口腔医疗机构行业发展不利因素分析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进入口腔医疗机构行业壁垒</w:t>
      </w:r>
      <w:r>
        <w:rPr>
          <w:rFonts w:hint="eastAsia"/>
        </w:rPr>
        <w:br/>
      </w:r>
      <w:r>
        <w:rPr>
          <w:rFonts w:hint="eastAsia"/>
        </w:rPr>
        <w:t>　　表5 近三年口腔医疗机构主要企业在国际市场占有率（按收入，2020-2025）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2025年口腔医疗机构主要企业在国际市场排名（按收入）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近三年全球市场主要企业口腔医疗机构销售收入（2020-2025）&amp;（万元）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近三年口腔医疗机构主要企业在中国市场占有率（按收入，2020-2025）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2025年口腔医疗机构主要企业在中国市场排名（按收入）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近三年中国市场主要企业口腔医疗机构销售收入（2020-2025）&amp;（万元）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全球主要厂商口腔医疗机构总部及产地分布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全球主要厂商成立时间及口腔医疗机构商业化日期</w:t>
      </w:r>
      <w:r>
        <w:rPr>
          <w:rFonts w:hint="eastAsia"/>
        </w:rPr>
        <w:br/>
      </w:r>
      <w:r>
        <w:rPr>
          <w:rFonts w:hint="eastAsia"/>
        </w:rPr>
        <w:t>　　表13 全球主要厂商口腔医疗机构产品类型及应用</w:t>
      </w:r>
      <w:r>
        <w:rPr>
          <w:rFonts w:hint="eastAsia"/>
        </w:rPr>
        <w:br/>
      </w:r>
      <w:r>
        <w:rPr>
          <w:rFonts w:hint="eastAsia"/>
        </w:rPr>
        <w:t>　　表14 2025年全球口腔医疗机构主要厂商市场地位（第一梯队、第二梯队和第三梯队）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全球口腔医疗机构市场投资、并购等现状分析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全球主要地区口腔医疗机构销售额：（2020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全球主要地区口腔医疗机构销售额（2020-2025）&amp;（万元）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全球主要地区口腔医疗机构销售额及份额列表（2020-2025）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全球主要地区口腔医疗机构销售额预测（2025-2031）&amp;（万元）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全球主要地区口腔医疗机构销售额及份额列表预测（2025-2031）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口腔修复主要企业列表</w:t>
      </w:r>
      <w:r>
        <w:rPr>
          <w:rFonts w:hint="eastAsia"/>
        </w:rPr>
        <w:br/>
      </w:r>
      <w:r>
        <w:rPr>
          <w:rFonts w:hint="eastAsia"/>
        </w:rPr>
        <w:t>　　表22 口腔种植主要企业列表</w:t>
      </w:r>
      <w:r>
        <w:rPr>
          <w:rFonts w:hint="eastAsia"/>
        </w:rPr>
        <w:br/>
      </w:r>
      <w:r>
        <w:rPr>
          <w:rFonts w:hint="eastAsia"/>
        </w:rPr>
        <w:t>　　表23 牙齿美白主要企业列表</w:t>
      </w:r>
      <w:r>
        <w:rPr>
          <w:rFonts w:hint="eastAsia"/>
        </w:rPr>
        <w:br/>
      </w:r>
      <w:r>
        <w:rPr>
          <w:rFonts w:hint="eastAsia"/>
        </w:rPr>
        <w:t>　　表24 口腔正畸主要企业列表</w:t>
      </w:r>
      <w:r>
        <w:rPr>
          <w:rFonts w:hint="eastAsia"/>
        </w:rPr>
        <w:br/>
      </w:r>
      <w:r>
        <w:rPr>
          <w:rFonts w:hint="eastAsia"/>
        </w:rPr>
        <w:t>　　表25 口腔护理主要企业列表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按产品类型细分，全球口腔医疗机构销售额及增长率对比（2020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按产品类型细分，全球口腔医疗机构销售额（2020-2025）&amp;（万元）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按产品类型细分，全球口腔医疗机构销售额市场份额列表（2020-2025）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表29 按产品类型细分，全球口腔医疗机构销售额预测（2025-2031）&amp;（万元）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按产品类型细分，全球口腔医疗机构销售额市场份额预测（2025-2031）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表31 按产品类型细分，中国口腔医疗机构销售额（2020-2025）&amp;（万元）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按产品类型细分，中国口腔医疗机构销售额市场份额列表（2020-2025）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表33 按产品类型细分，中国口腔医疗机构销售额预测（2025-2031）&amp;（万元）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按产品类型细分，中国口腔医疗机构销售额市场份额预测（2025-2031）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表35 按应用细分，全球口腔医疗机构销售额及增长率对比（2020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按应用细分，全球口腔医疗机构销售额（2020-2025）&amp;（万元）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按应用细分，全球口腔医疗机构销售额市场份额列表（2020-2025）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表38 按应用细分，全球口腔医疗机构销售额预测（2025-2031）&amp;（万元）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按应用细分，全球口腔医疗机构销售额市场份额预测（2025-2031）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表40 按应用细分，中国口腔医疗机构销售额（2020-2025）&amp;（万元）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按应用细分，中国口腔医疗机构销售额市场份额列表（2020-2025）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表42 按应用细分，中国口腔医疗机构销售额预测（2025-2031）&amp;（万元）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按应用细分，中国口腔医疗机构销售额市场份额预测（2025-2031）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口腔医疗机构收入及毛利率（2020-2025）&amp;（万元）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口腔医疗机构行业发展趋势</w:t>
      </w:r>
      <w:r>
        <w:rPr>
          <w:rFonts w:hint="eastAsia"/>
        </w:rPr>
        <w:br/>
      </w:r>
      <w:r>
        <w:rPr>
          <w:rFonts w:hint="eastAsia"/>
        </w:rPr>
        <w:t>　　表90 口腔医疗机构行业主要驱动因素</w:t>
      </w:r>
      <w:r>
        <w:rPr>
          <w:rFonts w:hint="eastAsia"/>
        </w:rPr>
        <w:br/>
      </w:r>
      <w:r>
        <w:rPr>
          <w:rFonts w:hint="eastAsia"/>
        </w:rPr>
        <w:t>　　表91 口腔医疗机构行业供应链分析</w:t>
      </w:r>
      <w:r>
        <w:rPr>
          <w:rFonts w:hint="eastAsia"/>
        </w:rPr>
        <w:br/>
      </w:r>
      <w:r>
        <w:rPr>
          <w:rFonts w:hint="eastAsia"/>
        </w:rPr>
        <w:t>　　表92 口腔医疗机构上游原料供应商</w:t>
      </w:r>
      <w:r>
        <w:rPr>
          <w:rFonts w:hint="eastAsia"/>
        </w:rPr>
        <w:br/>
      </w:r>
      <w:r>
        <w:rPr>
          <w:rFonts w:hint="eastAsia"/>
        </w:rPr>
        <w:t>　　表93 口腔医疗机构行业主要下游客户</w:t>
      </w:r>
      <w:r>
        <w:rPr>
          <w:rFonts w:hint="eastAsia"/>
        </w:rPr>
        <w:br/>
      </w:r>
      <w:r>
        <w:rPr>
          <w:rFonts w:hint="eastAsia"/>
        </w:rPr>
        <w:t>　　表94 口腔医疗机构行业典型经销商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本文分析师列表</w:t>
      </w:r>
      <w:r>
        <w:rPr>
          <w:rFonts w:hint="eastAsia"/>
        </w:rPr>
        <w:br/>
      </w:r>
      <w:r>
        <w:rPr>
          <w:rFonts w:hint="eastAsia"/>
        </w:rPr>
        <w:t>　　表97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口腔医疗机构产品图片</w:t>
      </w:r>
      <w:r>
        <w:rPr>
          <w:rFonts w:hint="eastAsia"/>
        </w:rPr>
        <w:br/>
      </w:r>
      <w:r>
        <w:rPr>
          <w:rFonts w:hint="eastAsia"/>
        </w:rPr>
        <w:t>　　图2 全球市场口腔医疗机构市场规模，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全球口腔医疗机构市场销售额预测：（万元）&amp;（2020-2031）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中国市场口腔医疗机构销售额及未来趋势（2020-2031）&amp;（万元）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2025年全球前五大厂商口腔医疗机构市场份额</w:t>
      </w:r>
      <w:r>
        <w:rPr>
          <w:rFonts w:hint="eastAsia"/>
        </w:rPr>
        <w:br/>
      </w:r>
      <w:r>
        <w:rPr>
          <w:rFonts w:hint="eastAsia"/>
        </w:rPr>
        <w:t>　　图6 2025年全球口腔医疗机构第一梯队、第二梯队和第三梯队厂商及市场份额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全球主要地区口腔医疗机构销售额市场份额（2024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北美市场口腔医疗机构销售额及预测（2020-2031）&amp;（万元）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欧洲市场口腔医疗机构销售额及预测（2020-2031）&amp;（万元）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中国市场口腔医疗机构销售额及预测（2020-2031）&amp;（万元）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日本市场口腔医疗机构销售额及预测（2020-2031）&amp;（万元）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东南亚市场口腔医疗机构销售额及预测（2020-2031）&amp;（万元）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印度市场口腔医疗机构销售额及预测（2020-2031）&amp;（万元）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口腔修复产品图片</w:t>
      </w:r>
      <w:r>
        <w:rPr>
          <w:rFonts w:hint="eastAsia"/>
        </w:rPr>
        <w:br/>
      </w:r>
      <w:r>
        <w:rPr>
          <w:rFonts w:hint="eastAsia"/>
        </w:rPr>
        <w:t>　　图15全球口腔修复规模及增长率（2020-2031）&amp;（万元）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口腔种植产品图片</w:t>
      </w:r>
      <w:r>
        <w:rPr>
          <w:rFonts w:hint="eastAsia"/>
        </w:rPr>
        <w:br/>
      </w:r>
      <w:r>
        <w:rPr>
          <w:rFonts w:hint="eastAsia"/>
        </w:rPr>
        <w:t>　　图17全球口腔种植规模及增长率（2020-2031）&amp;（万元）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牙齿美白产品图片</w:t>
      </w:r>
      <w:r>
        <w:rPr>
          <w:rFonts w:hint="eastAsia"/>
        </w:rPr>
        <w:br/>
      </w:r>
      <w:r>
        <w:rPr>
          <w:rFonts w:hint="eastAsia"/>
        </w:rPr>
        <w:t>　　图19全球牙齿美白规模及增长率（2020-2031）&amp;（万元）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口腔正畸产品图片</w:t>
      </w:r>
      <w:r>
        <w:rPr>
          <w:rFonts w:hint="eastAsia"/>
        </w:rPr>
        <w:br/>
      </w:r>
      <w:r>
        <w:rPr>
          <w:rFonts w:hint="eastAsia"/>
        </w:rPr>
        <w:t>　　图21全球口腔正畸规模及增长率（2020-2031）&amp;（万元）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口腔护理产品图片</w:t>
      </w:r>
      <w:r>
        <w:rPr>
          <w:rFonts w:hint="eastAsia"/>
        </w:rPr>
        <w:br/>
      </w:r>
      <w:r>
        <w:rPr>
          <w:rFonts w:hint="eastAsia"/>
        </w:rPr>
        <w:t>　　图23全球口腔护理规模及增长率（2020-2031）&amp;（万元）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按产品类型细分，全球口腔医疗机构市场份额2024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按产品类型细分，全球口腔医疗机构市场份额2024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按产品类型细分，全球口腔医疗机构市场份额预测2024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按产品类型细分，中国口腔医疗机构市场份额2024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按产品类型细分，中国口腔医疗机构市场份额预测2024 VS 2025</w:t>
      </w:r>
      <w:r>
        <w:rPr>
          <w:rFonts w:hint="eastAsia"/>
        </w:rPr>
        <w:br/>
      </w:r>
      <w:r>
        <w:rPr>
          <w:rFonts w:hint="eastAsia"/>
        </w:rPr>
        <w:t>　　图29 民营口腔医院</w:t>
      </w:r>
      <w:r>
        <w:rPr>
          <w:rFonts w:hint="eastAsia"/>
        </w:rPr>
        <w:br/>
      </w:r>
      <w:r>
        <w:rPr>
          <w:rFonts w:hint="eastAsia"/>
        </w:rPr>
        <w:t>　　图30 连锁式口腔诊所</w:t>
      </w:r>
      <w:r>
        <w:rPr>
          <w:rFonts w:hint="eastAsia"/>
        </w:rPr>
        <w:br/>
      </w:r>
      <w:r>
        <w:rPr>
          <w:rFonts w:hint="eastAsia"/>
        </w:rPr>
        <w:t>　　图31 口腔诊所</w:t>
      </w:r>
      <w:r>
        <w:rPr>
          <w:rFonts w:hint="eastAsia"/>
        </w:rPr>
        <w:br/>
      </w:r>
      <w:r>
        <w:rPr>
          <w:rFonts w:hint="eastAsia"/>
        </w:rPr>
        <w:t>　　图32 按应用细分，全球口腔医疗机构市场份额2024 VS 2025</w:t>
      </w:r>
      <w:r>
        <w:rPr>
          <w:rFonts w:hint="eastAsia"/>
        </w:rPr>
        <w:br/>
      </w:r>
      <w:r>
        <w:rPr>
          <w:rFonts w:hint="eastAsia"/>
        </w:rPr>
        <w:t>　　图33 按应用细分，全球口腔医疗机构市场份额2024 VS 2025</w:t>
      </w:r>
      <w:r>
        <w:rPr>
          <w:rFonts w:hint="eastAsia"/>
        </w:rPr>
        <w:br/>
      </w:r>
      <w:r>
        <w:rPr>
          <w:rFonts w:hint="eastAsia"/>
        </w:rPr>
        <w:t>　　图34 口腔医疗机构中国企业SWOT分析</w:t>
      </w:r>
      <w:r>
        <w:rPr>
          <w:rFonts w:hint="eastAsia"/>
        </w:rPr>
        <w:br/>
      </w:r>
      <w:r>
        <w:rPr>
          <w:rFonts w:hint="eastAsia"/>
        </w:rPr>
        <w:t>　　图35 口腔医疗机构产业链</w:t>
      </w:r>
      <w:r>
        <w:rPr>
          <w:rFonts w:hint="eastAsia"/>
        </w:rPr>
        <w:br/>
      </w:r>
      <w:r>
        <w:rPr>
          <w:rFonts w:hint="eastAsia"/>
        </w:rPr>
        <w:t>　　图36 口腔医疗机构行业采购模式分析</w:t>
      </w:r>
      <w:r>
        <w:rPr>
          <w:rFonts w:hint="eastAsia"/>
        </w:rPr>
        <w:br/>
      </w:r>
      <w:r>
        <w:rPr>
          <w:rFonts w:hint="eastAsia"/>
        </w:rPr>
        <w:t>　　图37 口腔医疗机构行业生产模式分析</w:t>
      </w:r>
      <w:r>
        <w:rPr>
          <w:rFonts w:hint="eastAsia"/>
        </w:rPr>
        <w:br/>
      </w:r>
      <w:r>
        <w:rPr>
          <w:rFonts w:hint="eastAsia"/>
        </w:rPr>
        <w:t>　　图38 口腔医疗机构行业销售模式分析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6dc5e6daf4852" w:history="1">
        <w:r>
          <w:rPr>
            <w:rStyle w:val="Hyperlink"/>
          </w:rPr>
          <w:t>2025-2031年全球与中国口腔医疗机构行业现状及发展趋势预测报告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6dc5e6daf4852" w:history="1">
        <w:r>
          <w:rPr>
            <w:rStyle w:val="Hyperlink"/>
          </w:rPr>
          <w:t>https://www.20087.com/2/38/KouQiangYiLiaoJiGouFaZhanQuShi.html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院哪家较好、口腔医疗机构类别怎么填、医疗机构执业许可证办理的条件、口腔医疗机构执业许可证怎么办理、成人想学口腔去哪里学、口腔医疗机构自查报告、口腔行业国家相关政策、口腔医疗机构和医院的区别、牙髓炎吃药能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2094d4dba4440" w:history="1">
      <w:r>
        <w:rPr>
          <w:rStyle w:val="Hyperlink"/>
        </w:rPr>
        <w:t>2025-2031年全球与中国口腔医疗机构行业现状及发展趋势预测报告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ouQiangYiLiaoJiGouFaZhanQuShi.html" TargetMode="External" Id="R9366dc5e6daf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ouQiangYiLiaoJiGouFaZhanQuShi.html" TargetMode="External" Id="R0a22094d4dba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2025-04-20T04:09:00Z</dcterms:created>
  <dcterms:modified xsi:type="dcterms:W3CDTF">2025-04-20T05:09:00Z</dcterms:modified>
  <dc:subject>2025-2031年全球与中国口腔医疗机构行业现状及发展趋势预测报告</dc:subject>
  <dc:title>2025-2031年全球与中国口腔医疗机构行业现状及发展趋势预测报告</dc:title>
  <cp:keywords>2025-2031年全球与中国口腔医疗机构行业现状及发展趋势预测报告</cp:keywords>
  <dc:description>2025-2031年全球与中国口腔医疗机构行业现状及发展趋势预测报告</dc:description>
</cp:coreProperties>
</file>