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39e7b77ee4f84" w:history="1">
              <w:r>
                <w:rPr>
                  <w:rStyle w:val="Hyperlink"/>
                </w:rPr>
                <w:t>2025-2031年中国口腔诊所行业现状调研分析及发展趋势研究报告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39e7b77ee4f84" w:history="1">
              <w:r>
                <w:rPr>
                  <w:rStyle w:val="Hyperlink"/>
                </w:rPr>
                <w:t>2025-2031年中国口腔诊所行业现状调研分析及发展趋势研究报告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39e7b77ee4f84" w:history="1">
                <w:r>
                  <w:rPr>
                    <w:rStyle w:val="Hyperlink"/>
                  </w:rPr>
                  <w:t>https://www.20087.com/2/88/KouQiangZhenSuoHangYeXianZhuangY.html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诊所行业近年来在全球范围内呈现出快速增长的趋势，这得益于人们口腔健康意识的提高和对美观需求的增加。随着生活水平的提高，消费者对牙齿美白、矫正、种植等美容性口腔服务的需求日益增长。同时，先进的口腔诊疗技术和设备的应用，如数字X光、CAD/CAM系统、激光治疗，提高了诊疗的精准度和效率，减少了患者的痛苦和恢复时间。此外，口腔诊所的连锁化和品牌化趋势明显，提供了更一致的服务质量和更广泛的就诊便利。</w:t>
      </w:r>
      <w:r>
        <w:rPr>
          <w:rFonts w:hint="eastAsia"/>
        </w:rPr>
        <w:br/>
      </w:r>
      <w:r>
        <w:rPr>
          <w:rFonts w:hint="eastAsia"/>
        </w:rPr>
        <w:t>　　未来，口腔诊所行业的发展趋势将更加注重个性化服务和数字技术的应用。一方面，通过口腔健康档案的建立和分析，诊所将提供更加个性化的治疗方案，满足不同患者的特定需求。另一方面，数字技术如3D打印、虚拟现实将在口腔诊疗中扮演更重要的角色，如定制化牙科修复体、虚拟手术演练，提升治疗效果和患者体验。此外，口腔诊所还将加强与远程医疗的融合，通过在线咨询服务，扩大服务覆盖范围，提升就诊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39e7b77ee4f84" w:history="1">
        <w:r>
          <w:rPr>
            <w:rStyle w:val="Hyperlink"/>
          </w:rPr>
          <w:t>2025-2031年中国口腔诊所行业现状调研分析及发展趋势研究报告</w:t>
        </w:r>
      </w:hyperlink>
      <w:r>
        <w:rPr>
          <w:rFonts w:hint="eastAsia"/>
        </w:rPr>
        <w:t>》依托多年行业监测数据，结合口腔诊所行业现状与未来前景，系统分析了口腔诊所市场需求、市场规模、产业链结构、价格机制及细分市场特征。报告对口腔诊所市场前景进行了客观评估，预测了口腔诊所行业发展趋势，并详细解读了品牌竞争格局、市场集中度及重点企业的运营表现。此外，报告通过SWOT分析识别了口腔诊所行业机遇与潜在风险，为投资者和决策者提供了科学、规范的战略建议，助力把握口腔诊所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中国口腔诊所行业发展概述</w:t>
      </w:r>
      <w:r>
        <w:rPr>
          <w:rFonts w:hint="eastAsia"/>
        </w:rPr>
        <w:br/>
      </w:r>
      <w:r>
        <w:rPr>
          <w:rFonts w:hint="eastAsia"/>
        </w:rPr>
        <w:t>　　第一节 口腔诊所行业概述</w:t>
      </w:r>
      <w:r>
        <w:rPr>
          <w:rFonts w:hint="eastAsia"/>
        </w:rPr>
        <w:br/>
      </w:r>
      <w:r>
        <w:rPr>
          <w:rFonts w:hint="eastAsia"/>
        </w:rPr>
        <w:t>　　　　一、口腔诊所的定义</w:t>
      </w:r>
      <w:r>
        <w:rPr>
          <w:rFonts w:hint="eastAsia"/>
        </w:rPr>
        <w:br/>
      </w:r>
      <w:r>
        <w:rPr>
          <w:rFonts w:hint="eastAsia"/>
        </w:rPr>
        <w:t>　　　　二、口腔诊所的特点</w:t>
      </w:r>
      <w:r>
        <w:rPr>
          <w:rFonts w:hint="eastAsia"/>
        </w:rPr>
        <w:br/>
      </w:r>
      <w:r>
        <w:rPr>
          <w:rFonts w:hint="eastAsia"/>
        </w:rPr>
        <w:t>　　第二节 口腔诊所上下游产业链分析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二、口腔诊所行业产业链分析</w:t>
      </w:r>
      <w:r>
        <w:rPr>
          <w:rFonts w:hint="eastAsia"/>
        </w:rPr>
        <w:br/>
      </w:r>
      <w:r>
        <w:rPr>
          <w:rFonts w:hint="eastAsia"/>
        </w:rPr>
        <w:t>　　第三节 口腔诊所行业生命周期分析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二、口腔诊所行业所属的生命周期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2020-2025年世界口腔诊所市场运行形势分析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2025年全球口腔诊所行业发展回顾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2025-2031年世界口腔诊所发展走势预测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2025年中国口腔诊所产业发展环境分析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口腔诊所行业主管部门、行业监管体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中国口腔诊所行业政策环境分析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2025年中国口腔诊所产业运行情况</w:t>
      </w:r>
      <w:r>
        <w:rPr>
          <w:rFonts w:hint="eastAsia"/>
        </w:rPr>
        <w:br/>
      </w:r>
      <w:r>
        <w:rPr>
          <w:rFonts w:hint="eastAsia"/>
        </w:rPr>
        <w:t>　　第一节 中国口腔诊所行业发展状况</w:t>
      </w:r>
      <w:r>
        <w:rPr>
          <w:rFonts w:hint="eastAsia"/>
        </w:rPr>
        <w:br/>
      </w:r>
      <w:r>
        <w:rPr>
          <w:rFonts w:hint="eastAsia"/>
        </w:rPr>
        <w:t>　　　　一、口腔诊所行业市场供给情况</w:t>
      </w:r>
      <w:r>
        <w:rPr>
          <w:rFonts w:hint="eastAsia"/>
        </w:rPr>
        <w:br/>
      </w:r>
      <w:r>
        <w:rPr>
          <w:rFonts w:hint="eastAsia"/>
        </w:rPr>
        <w:t>　　　　二、口腔诊所行业市场需求情况</w:t>
      </w:r>
      <w:r>
        <w:rPr>
          <w:rFonts w:hint="eastAsia"/>
        </w:rPr>
        <w:br/>
      </w:r>
      <w:r>
        <w:rPr>
          <w:rFonts w:hint="eastAsia"/>
        </w:rPr>
        <w:t>　　　　三、口腔诊所行业市场容量</w:t>
      </w:r>
      <w:r>
        <w:rPr>
          <w:rFonts w:hint="eastAsia"/>
        </w:rPr>
        <w:br/>
      </w:r>
      <w:r>
        <w:rPr>
          <w:rFonts w:hint="eastAsia"/>
        </w:rPr>
        <w:t>　　第二节 中国口腔诊所行业价格走势分析</w:t>
      </w:r>
      <w:r>
        <w:rPr>
          <w:rFonts w:hint="eastAsia"/>
        </w:rPr>
        <w:br/>
      </w:r>
      <w:r>
        <w:rPr>
          <w:rFonts w:hint="eastAsia"/>
        </w:rPr>
        <w:t>　　　　一、口腔诊所行业价格影响因素分析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二、2025年口腔诊所行业价格走势回顾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三、2025-2031年口腔诊所行业价格走势预测</w:t>
      </w:r>
      <w:r>
        <w:rPr>
          <w:rFonts w:hint="eastAsia"/>
        </w:rPr>
        <w:br/>
      </w:r>
      <w:r>
        <w:rPr>
          <w:rFonts w:hint="eastAsia"/>
        </w:rPr>
        <w:t>　　第三节 中国口腔诊所行业技术发展分析</w:t>
      </w:r>
      <w:r>
        <w:rPr>
          <w:rFonts w:hint="eastAsia"/>
        </w:rPr>
        <w:br/>
      </w:r>
      <w:r>
        <w:rPr>
          <w:rFonts w:hint="eastAsia"/>
        </w:rPr>
        <w:t>　　第四节 口腔诊所行业未来发展趋势预测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中国口腔诊所市场发展分析</w:t>
      </w:r>
      <w:r>
        <w:rPr>
          <w:rFonts w:hint="eastAsia"/>
        </w:rPr>
        <w:br/>
      </w:r>
      <w:r>
        <w:rPr>
          <w:rFonts w:hint="eastAsia"/>
        </w:rPr>
        <w:t>　　第一节 中国口腔诊所行业竞争现状</w:t>
      </w:r>
      <w:r>
        <w:rPr>
          <w:rFonts w:hint="eastAsia"/>
        </w:rPr>
        <w:br/>
      </w:r>
      <w:r>
        <w:rPr>
          <w:rFonts w:hint="eastAsia"/>
        </w:rPr>
        <w:t>　　第二节 中国口腔诊所行业集中度分析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口腔诊所行业品牌现状分析</w:t>
      </w:r>
      <w:r>
        <w:rPr>
          <w:rFonts w:hint="eastAsia"/>
        </w:rPr>
        <w:br/>
      </w:r>
      <w:r>
        <w:rPr>
          <w:rFonts w:hint="eastAsia"/>
        </w:rPr>
        <w:t>　　第四节 中国口腔诊所行业存在的问题</w:t>
      </w:r>
      <w:r>
        <w:rPr>
          <w:rFonts w:hint="eastAsia"/>
        </w:rPr>
        <w:br/>
      </w:r>
      <w:r>
        <w:rPr>
          <w:rFonts w:hint="eastAsia"/>
        </w:rPr>
        <w:t>　　第五节 中国口腔诊所行业国际竞争力分析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2025年中国口腔诊所行业竞争情况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口腔诊所行业SWOT分析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中国口腔诊所产品竞争力优势分析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2020-2025年中国口腔诊所所属行业主要数据监测分析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2020-2025年中国口腔诊所所属行业总体数据分析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一、2025年中国口腔诊所所属行业全部企业数据分析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2020-2025年中国口腔诊所所属行业不同规模企业数据分析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一、2025年中国口腔诊所所属行业不同规模企业数据分析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2020-2025年中国口腔诊所所属行业不同所有制企业数据分析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一、2025年中国口腔诊所所属行业不同所有制企业数据分析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口腔诊所行业重点生产企业分析</w:t>
      </w:r>
      <w:r>
        <w:rPr>
          <w:rFonts w:hint="eastAsia"/>
        </w:rPr>
        <w:br/>
      </w:r>
      <w:r>
        <w:rPr>
          <w:rFonts w:hint="eastAsia"/>
        </w:rPr>
        <w:t>　　第一节 永康口腔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瑞尔牙科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爱雅仕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圣贝口腔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心艺牙科连锁机构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北京诚和口腔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2025-2031年口腔诊所行业发展预测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2025-2031年中国口腔诊所行业未来发展前景分析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一、2025-2031年中国口腔诊所市场发展环境分析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二、2025-2031年中国口腔诊所行业市场规模预测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三、2025-2031年中国口腔诊所行业市场发展趋势分析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2025-2031年中国口腔诊所行业市场供需预测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一、2025-2031年中国口腔诊所行业供给预测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二、2025-2031年中国口腔诊所市场需求预测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2025-2031年中国口腔诊所行业盈利走势预测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2025-2031年中国口腔诊所行业投资风险与营销分析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2025-2031年口腔诊所行业进入壁垒分析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2025-2031年中国口腔诊所行业投资环境分析</w:t>
      </w:r>
      <w:r>
        <w:rPr>
          <w:rFonts w:hint="eastAsia"/>
        </w:rPr>
        <w:br/>
      </w:r>
      <w:r>
        <w:rPr>
          <w:rFonts w:hint="eastAsia"/>
        </w:rPr>
        <w:t>　　第三节 中国口腔诊所行业投资风险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中国口腔诊所行业营销分析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2025-2031年中国口腔诊所行业发展策略及投资建议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口腔诊所行业市场的重点客户战略实施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中~智林~－投资建议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39e7b77ee4f84" w:history="1">
        <w:r>
          <w:rPr>
            <w:rStyle w:val="Hyperlink"/>
          </w:rPr>
          <w:t>2025-2031年中国口腔诊所行业现状调研分析及发展趋势研究报告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39e7b77ee4f84" w:history="1">
        <w:r>
          <w:rPr>
            <w:rStyle w:val="Hyperlink"/>
          </w:rPr>
          <w:t>https://www.20087.com/2/88/KouQiangZhenSuoHangYeXianZhuangY.html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热点：牙科医院哪家比较好、口腔诊所收费价目表、牙科、口腔诊所规章制度免费下载、牙科诊所附近、口腔诊所装修效果图、十大品牌口腔连锁、口腔诊所转让、牙齿矫正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d8bd1f0464043" w:history="1">
      <w:r>
        <w:rPr>
          <w:rStyle w:val="Hyperlink"/>
        </w:rPr>
        <w:t>2025-2031年中国口腔诊所行业现状调研分析及发展趋势研究报告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KouQiangZhenSuoHangYeXianZhuangY.html" TargetMode="External" Id="Rf2c39e7b77ee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KouQiangZhenSuoHangYeXianZhuangY.html" TargetMode="External" Id="R1bdd8bd1f046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2025-02-01T01:58:00Z</dcterms:created>
  <dcterms:modified xsi:type="dcterms:W3CDTF">2025-02-01T02:58:00Z</dcterms:modified>
  <dc:subject>2025-2031年中国口腔诊所行业现状调研分析及发展趋势研究报告</dc:subject>
  <dc:title>2025-2031年中国口腔诊所行业现状调研分析及发展趋势研究报告</dc:title>
  <cp:keywords>2025-2031年中国口腔诊所行业现状调研分析及发展趋势研究报告</cp:keywords>
  <dc:description>2025-2031年中国口腔诊所行业现状调研分析及发展趋势研究报告</dc:description>
</cp:coreProperties>
</file>