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530aac4584c50" w:history="1">
              <w:r>
                <w:rPr>
                  <w:rStyle w:val="Hyperlink"/>
                </w:rPr>
                <w:t>2025-2031年中国右旋泛酸钙市场全面调研与发展趋势分析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530aac4584c50" w:history="1">
              <w:r>
                <w:rPr>
                  <w:rStyle w:val="Hyperlink"/>
                </w:rPr>
                <w:t>2025-2031年中国右旋泛酸钙市场全面调研与发展趋势分析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530aac4584c50" w:history="1">
                <w:r>
                  <w:rPr>
                    <w:rStyle w:val="Hyperlink"/>
                  </w:rPr>
                  <w:t>https://www.20087.com/2/28/YouXuanFanSuanGaiDeFaZhanQuShi.html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泛酸钙是一种维生素B群的衍生物，常用于补充营养、改善皮肤状况等方面。近年来，随着人们健康意识的提高和对天然保健品需求的增长，右旋泛酸钙作为营养补充剂得到了广泛应用。目前，右旋泛酸钙不仅作为独立的保健品销售，也被添加到多种功能性食品和化妆品中。此外，随着科学研究的深入，右旋泛酸钙的生物活性和对人体健康的益处得到了更多证实。</w:t>
      </w:r>
      <w:r>
        <w:rPr>
          <w:rFonts w:hint="eastAsia"/>
        </w:rPr>
        <w:br/>
      </w:r>
      <w:r>
        <w:rPr>
          <w:rFonts w:hint="eastAsia"/>
        </w:rPr>
        <w:t>　　未来，右旋泛酸钙的发展将更加注重功能性和安全性。一方面，随着营养科学的发展，右旋泛酸钙将可能被开发出更多新的用途，如用于特殊人群的营养补充或特定疾病的辅助治疗。另一方面，随着消费者对产品安全性的重视，右旋泛酸钙的生产和质量控制将更加严格，确保产品的纯度和安全性。此外，随着个性化营养方案的流行，右旋泛酸钙将更加注重满足不同消费者群体的特定需求，如针对孕妇、老年人等特定人群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530aac4584c50" w:history="1">
        <w:r>
          <w:rPr>
            <w:rStyle w:val="Hyperlink"/>
          </w:rPr>
          <w:t>2025-2031年中国右旋泛酸钙市场全面调研与发展趋势分析</w:t>
        </w:r>
      </w:hyperlink>
      <w:r>
        <w:rPr>
          <w:rFonts w:hint="eastAsia"/>
        </w:rPr>
        <w:t>》基于国家统计局及相关行业协会的详实数据，结合国内外右旋泛酸钙行业研究资料及深入市场调研，系统分析了右旋泛酸钙行业的市场规模、市场需求及产业链现状。报告重点探讨了右旋泛酸钙行业整体运行情况及细分领域特点，科学预测了右旋泛酸钙市场前景与发展趋势，揭示了右旋泛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4530aac4584c50" w:history="1">
        <w:r>
          <w:rPr>
            <w:rStyle w:val="Hyperlink"/>
          </w:rPr>
          <w:t>2025-2031年中国右旋泛酸钙市场全面调研与发展趋势分析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中国右旋泛酸钙行业宏观环境分析</w:t>
      </w:r>
      <w:r>
        <w:rPr>
          <w:rFonts w:hint="eastAsia"/>
        </w:rPr>
        <w:br/>
      </w:r>
      <w:r>
        <w:rPr>
          <w:rFonts w:hint="eastAsia"/>
        </w:rPr>
        <w:t>　　第一节 右旋泛酸钙行业定义分析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右旋泛酸钙行业宏观环境分析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全球右旋泛酸钙行业现状及发展预测分析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全球右旋泛酸钙行业概述</w:t>
      </w:r>
      <w:r>
        <w:rPr>
          <w:rFonts w:hint="eastAsia"/>
        </w:rPr>
        <w:br/>
      </w:r>
      <w:r>
        <w:rPr>
          <w:rFonts w:hint="eastAsia"/>
        </w:rPr>
        <w:t>　　第二节 全球右旋泛酸钙行业市场格局分析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一、全球右旋泛酸钙贸易动向分析</w:t>
      </w:r>
      <w:r>
        <w:rPr>
          <w:rFonts w:hint="eastAsia"/>
        </w:rPr>
        <w:br/>
      </w:r>
      <w:r>
        <w:rPr>
          <w:rFonts w:hint="eastAsia"/>
        </w:rPr>
        <w:t>　　　　二、全球右旋泛酸钙生产概况</w:t>
      </w:r>
      <w:r>
        <w:rPr>
          <w:rFonts w:hint="eastAsia"/>
        </w:rPr>
        <w:br/>
      </w:r>
      <w:r>
        <w:rPr>
          <w:rFonts w:hint="eastAsia"/>
        </w:rPr>
        <w:t>　　　　三、国内外右旋泛酸钙工厂化生产模式及效益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全球右旋泛酸钙产业主要国家运行形势分析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2025-2031年全球右旋泛酸钙产业市场走势预测分析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2020-2025年中国右旋泛酸钙行业经济指标分析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2020-2025年右旋泛酸钙行业发展概述</w:t>
      </w:r>
      <w:r>
        <w:rPr>
          <w:rFonts w:hint="eastAsia"/>
        </w:rPr>
        <w:br/>
      </w:r>
      <w:r>
        <w:rPr>
          <w:rFonts w:hint="eastAsia"/>
        </w:rPr>
        <w:t>　　第二节 2020-2025年右旋泛酸钙所属行业经济运行状况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一、右旋泛酸钙所属行业企业数量分析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二、右旋泛酸钙所属行业资产规模分析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三、右旋泛酸钙所属行业销售收入分析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四、右旋泛酸钙所属行业利润总额分析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2020-2025年右旋泛酸钙行业成本费用分析</w:t>
      </w:r>
      <w:r>
        <w:rPr>
          <w:rFonts w:hint="eastAsia"/>
        </w:rPr>
        <w:br/>
      </w:r>
      <w:r>
        <w:rPr>
          <w:rFonts w:hint="eastAsia"/>
        </w:rPr>
        <w:t>　　　　一、右旋泛酸钙所属行业销售成本分析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二、右旋泛酸钙行业销售费用分析</w:t>
      </w:r>
      <w:r>
        <w:rPr>
          <w:rFonts w:hint="eastAsia"/>
        </w:rPr>
        <w:br/>
      </w:r>
      <w:r>
        <w:rPr>
          <w:rFonts w:hint="eastAsia"/>
        </w:rPr>
        <w:t>　　　　三、右旋泛酸钙所属行业管理费用分析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四、右旋泛酸钙所属行业财务费用分析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2020-2025年右旋泛酸钙行业运营效益分析</w:t>
      </w:r>
      <w:r>
        <w:rPr>
          <w:rFonts w:hint="eastAsia"/>
        </w:rPr>
        <w:br/>
      </w:r>
      <w:r>
        <w:rPr>
          <w:rFonts w:hint="eastAsia"/>
        </w:rPr>
        <w:t>　　　　一、右旋泛酸钙所属行业盈利能力分析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二、右旋泛酸钙所属行业运营能力分析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四、右旋泛酸钙所属行业偿债能力分析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五、右旋泛酸钙行业成长能力分析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中国右旋泛酸钙行业市场与竞争分析</w:t>
      </w:r>
      <w:r>
        <w:rPr>
          <w:rFonts w:hint="eastAsia"/>
        </w:rPr>
        <w:br/>
      </w:r>
      <w:r>
        <w:rPr>
          <w:rFonts w:hint="eastAsia"/>
        </w:rPr>
        <w:t>　　第一节 右旋泛酸钙行业上下游市场分析</w:t>
      </w:r>
      <w:r>
        <w:rPr>
          <w:rFonts w:hint="eastAsia"/>
        </w:rPr>
        <w:br/>
      </w:r>
      <w:r>
        <w:rPr>
          <w:rFonts w:hint="eastAsia"/>
        </w:rPr>
        <w:t>　　　　一、右旋泛酸钙行业产业链简介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右旋泛酸钙行业市场供需分析</w:t>
      </w:r>
      <w:r>
        <w:rPr>
          <w:rFonts w:hint="eastAsia"/>
        </w:rPr>
        <w:br/>
      </w:r>
      <w:r>
        <w:rPr>
          <w:rFonts w:hint="eastAsia"/>
        </w:rPr>
        <w:t>　　　　一、右旋泛酸钙行业生产总量</w:t>
      </w:r>
      <w:r>
        <w:rPr>
          <w:rFonts w:hint="eastAsia"/>
        </w:rPr>
        <w:br/>
      </w:r>
      <w:r>
        <w:rPr>
          <w:rFonts w:hint="eastAsia"/>
        </w:rPr>
        <w:t>　　　　二、右旋泛酸钙行业市场总量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三、右旋泛酸钙行业产品价格分析</w:t>
      </w:r>
      <w:r>
        <w:rPr>
          <w:rFonts w:hint="eastAsia"/>
        </w:rPr>
        <w:br/>
      </w:r>
      <w:r>
        <w:rPr>
          <w:rFonts w:hint="eastAsia"/>
        </w:rPr>
        <w:t>　　第三节 右旋泛酸钙行业竞争力分析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右旋泛酸钙行业市场集中度分析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中国右旋泛酸钙行业传统商业模式分析</w:t>
      </w:r>
      <w:r>
        <w:rPr>
          <w:rFonts w:hint="eastAsia"/>
        </w:rPr>
        <w:br/>
      </w:r>
      <w:r>
        <w:rPr>
          <w:rFonts w:hint="eastAsia"/>
        </w:rPr>
        <w:t>　　第一节 右旋泛酸钙行业原料采购模式</w:t>
      </w:r>
      <w:r>
        <w:rPr>
          <w:rFonts w:hint="eastAsia"/>
        </w:rPr>
        <w:br/>
      </w:r>
      <w:r>
        <w:rPr>
          <w:rFonts w:hint="eastAsia"/>
        </w:rPr>
        <w:t>　　第二节 右旋泛酸钙行业经营模式</w:t>
      </w:r>
      <w:r>
        <w:rPr>
          <w:rFonts w:hint="eastAsia"/>
        </w:rPr>
        <w:br/>
      </w:r>
      <w:r>
        <w:rPr>
          <w:rFonts w:hint="eastAsia"/>
        </w:rPr>
        <w:t>　　第三节 右旋泛酸钙行业盈利模式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中国右旋泛酸钙行业商业模式构建与实施策略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右旋泛酸钙行业商业模式要素与特征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右旋泛酸钙行业企业商业模式构建步骤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右旋泛酸钙行业商业模式的实施策略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中国右旋泛酸钙行业商业模式创新转型分析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互联网背景下右旋泛酸钙行业商业模式选择</w:t>
      </w:r>
      <w:r>
        <w:rPr>
          <w:rFonts w:hint="eastAsia"/>
        </w:rPr>
        <w:br/>
      </w:r>
      <w:r>
        <w:rPr>
          <w:rFonts w:hint="eastAsia"/>
        </w:rPr>
        <w:t>　　　　一、右旋泛酸钙行业与互联网思维的结合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二、互联网背景下右旋泛酸钙行业商业模式选择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2020-2025年中国右旋泛酸钙进出口数据监测分析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2020-2025年中国右旋泛酸钙进口数据分析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2020-2025年中国右旋泛酸钙出口数据分析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2020-2025年中国右旋泛酸钙进出口平均单价分析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2020-2025年中国右旋泛酸钙进出口国家及地区分析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右旋泛酸钙行业企业经营情况与商业模式分析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北京成坤生物科技股份有限公司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北京信诺科美科技有限公司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2025-2031年中国右旋泛酸钙行业发展前景预测分析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2025-2031年右旋泛酸钙行业发展前景及趋势预测分析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2025-2031年右旋泛酸钙行业发展前景预测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一、2025-2031年右旋泛酸钙行业生产规模预测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二、2025-2031年右旋泛酸钙行业市场规模预测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三、2025-2031年右旋泛酸钙行业盈利前景预测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右旋泛酸钙行业投资分析与前瞻预测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2025-2031年中国右旋泛酸钙行业投融资战略规划分析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右旋泛酸钙行业关键成功要素分析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右旋泛酸钙行业投资壁垒分析</w:t>
      </w:r>
      <w:r>
        <w:rPr>
          <w:rFonts w:hint="eastAsia"/>
        </w:rPr>
        <w:br/>
      </w:r>
      <w:r>
        <w:rPr>
          <w:rFonts w:hint="eastAsia"/>
        </w:rPr>
        <w:t>　　　　一、右旋泛酸钙行业进入壁垒</w:t>
      </w:r>
      <w:r>
        <w:rPr>
          <w:rFonts w:hint="eastAsia"/>
        </w:rPr>
        <w:br/>
      </w:r>
      <w:r>
        <w:rPr>
          <w:rFonts w:hint="eastAsia"/>
        </w:rPr>
        <w:t>　　　　二、右旋泛酸钙行业退出壁垒</w:t>
      </w:r>
      <w:r>
        <w:rPr>
          <w:rFonts w:hint="eastAsia"/>
        </w:rPr>
        <w:br/>
      </w:r>
      <w:r>
        <w:rPr>
          <w:rFonts w:hint="eastAsia"/>
        </w:rPr>
        <w:t>　　第三节 右旋泛酸钙行业投资风险与规避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中⋅智⋅林⋅右旋泛酸钙行业融资渠道与策略</w:t>
      </w:r>
      <w:r>
        <w:rPr>
          <w:rFonts w:hint="eastAsia"/>
        </w:rPr>
        <w:br/>
      </w:r>
      <w:r>
        <w:rPr>
          <w:rFonts w:hint="eastAsia"/>
        </w:rPr>
        <w:t>　　　　一、右旋泛酸钙行业融资渠道分析</w:t>
      </w:r>
      <w:r>
        <w:rPr>
          <w:rFonts w:hint="eastAsia"/>
        </w:rPr>
        <w:br/>
      </w:r>
      <w:r>
        <w:rPr>
          <w:rFonts w:hint="eastAsia"/>
        </w:rPr>
        <w:t>　　　　二、右旋泛酸钙行业融资策略分析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右旋泛酸钙产业链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2020-2025年中国右旋泛酸钙行业市场规模及增长情况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2020-2025年中国右旋泛酸钙行业产量及增长趋势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2020-2025年中国右旋泛酸钙市场需求量及增速统计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2020-2025年中国右旋泛酸钙行业盈利情况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2020-2025年中国右旋泛酸钙行业企业数量情况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2020-2025年中国右旋泛酸钙行业企业平均规模情况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2020-2025年中国右旋泛酸钙行业市场规模及增长情况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2025-2031年中国右旋泛酸钙市场需求量预测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2025-2031年中国右旋泛酸钙行业发展趋势预测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530aac4584c50" w:history="1">
        <w:r>
          <w:rPr>
            <w:rStyle w:val="Hyperlink"/>
          </w:rPr>
          <w:t>2025-2031年中国右旋泛酸钙市场全面调研与发展趋势分析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530aac4584c50" w:history="1">
        <w:r>
          <w:rPr>
            <w:rStyle w:val="Hyperlink"/>
          </w:rPr>
          <w:t>https://www.20087.com/2/28/YouXuanFanSuanGaiDeFaZhanQuShi.html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热点：泛酸钙的作用及功能、右旋泛酸钙是什么、泛酸钙是补钙的吗、右旋泛酸钙和泛酸钙的区别、泛酸钙溶解度、右旋泛酸钙属于什么药、右旋泛酸钠的作用及功能、右旋泛酸钙原料药批准文号、浙江 泛酸钙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76b4b13e54bf1" w:history="1">
      <w:r>
        <w:rPr>
          <w:rStyle w:val="Hyperlink"/>
        </w:rPr>
        <w:t>2025-2031年中国右旋泛酸钙市场全面调研与发展趋势分析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ouXuanFanSuanGaiDeFaZhanQuShi.html" TargetMode="External" Id="R2d4530aac458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ouXuanFanSuanGaiDeFaZhanQuShi.html" TargetMode="External" Id="R6cc76b4b13e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2025-04-24T08:18:00Z</dcterms:created>
  <dcterms:modified xsi:type="dcterms:W3CDTF">2025-04-24T09:18:00Z</dcterms:modified>
  <dc:subject>2025-2031年中国右旋泛酸钙市场全面调研与发展趋势分析</dc:subject>
  <dc:title>2025-2031年中国右旋泛酸钙市场全面调研与发展趋势分析</dc:title>
  <cp:keywords>2025-2031年中国右旋泛酸钙市场全面调研与发展趋势分析</cp:keywords>
  <dc:description>2025-2031年中国右旋泛酸钙市场全面调研与发展趋势分析</dc:description>
</cp:coreProperties>
</file>