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e43d97034826" w:history="1">
              <w:r>
                <w:rPr>
                  <w:rStyle w:val="Hyperlink"/>
                </w:rPr>
                <w:t>中国呼吸用氧气瓶市场现状调研与前景趋势报告（2026-2032年）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e43d97034826" w:history="1">
              <w:r>
                <w:rPr>
                  <w:rStyle w:val="Hyperlink"/>
                </w:rPr>
                <w:t>中国呼吸用氧气瓶市场现状调研与前景趋势报告（2026-2032年）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3e43d97034826" w:history="1">
                <w:r>
                  <w:rPr>
                    <w:rStyle w:val="Hyperlink"/>
                  </w:rPr>
                  <w:t>https://www.20087.com/2/88/HuXiYongYangQiPingDeXianZhuangYuFaZhanQianJing.html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用氧气瓶是医疗急救、高原作业、航空及家庭氧疗场景中提供高纯度氧气的关键设备，通常采用铝合金或碳纤维复合材料制成，兼顾轻量化与高压（15–20MPa）存储能力。呼吸用氧气瓶普遍配备压力表、减压阀及流量调节器，并通过ISO 7396等标准认证确保医用级纯度（≥99.5%）与无油无污染。在慢性呼吸疾病患者增多及应急医疗体系建设推动下，便携式氧气瓶（&lt;5L）与智能氧疗终端结合趋势明显。然而，传统钢瓶重量大、充装依赖固定站点；而碳纤维瓶成本高昂，且全球范围内医用氧充装网络覆盖不均，限制偏远地区使用。此外，用户对剩余容量判断不准易导致供氧中断风险。</w:t>
      </w:r>
      <w:r>
        <w:rPr>
          <w:rFonts w:hint="eastAsia"/>
        </w:rPr>
        <w:br/>
      </w:r>
      <w:r>
        <w:rPr>
          <w:rFonts w:hint="eastAsia"/>
        </w:rPr>
        <w:t>　　未来，呼吸用氧气瓶将向智能监测、绿色制氧与分布式供氧体系融合。嵌入式压力-温度传感器与蓝牙模块可实时显示剩余使用时间，并通过APP提醒充装或预警泄漏。与小型制氧机、液氧储罐构成的“固定+移动”组合方案将提升供氧连续性。材料方面，低成本碳纳米管增强复合材料有望降低轻量化瓶体成本；而氢氧燃料电池副产氧技术或开辟新型供氧路径。在应急场景，无人机配送氧气瓶与社区共享氧站将构建韧性供氧网络。最终，呼吸用氧气瓶将从被动储气容器升级为连接制氧、配送与健康管理的智能呼吸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3e43d97034826" w:history="1">
        <w:r>
          <w:rPr>
            <w:rStyle w:val="Hyperlink"/>
          </w:rPr>
          <w:t>中国呼吸用氧气瓶市场现状调研与前景趋势报告（2026-2032年）</w:t>
        </w:r>
      </w:hyperlink>
      <w:r>
        <w:rPr>
          <w:rFonts w:hint="eastAsia"/>
        </w:rPr>
        <w:t>》基于多年行业研究经验，系统分析了呼吸用氧气瓶产业链、市场规模、需求特征及价格趋势，客观呈现呼吸用氧气瓶行业现状。报告科学预测了呼吸用氧气瓶市场前景与发展方向，重点评估了呼吸用氧气瓶重点企业的竞争格局与品牌影响力，同时挖掘呼吸用氧气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呼吸用氧气瓶市场概述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按照不同产品类型，呼吸用氧气瓶主要可以分为如下几个类别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中国不同产品类型呼吸用氧气瓶增长趋势2021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单缸</w:t>
      </w:r>
      <w:r>
        <w:rPr>
          <w:rFonts w:hint="eastAsia"/>
        </w:rPr>
        <w:br/>
      </w:r>
      <w:r>
        <w:rPr>
          <w:rFonts w:hint="eastAsia"/>
        </w:rPr>
        <w:t>　　　　1.2.3 双缸</w:t>
      </w:r>
      <w:r>
        <w:rPr>
          <w:rFonts w:hint="eastAsia"/>
        </w:rPr>
        <w:br/>
      </w:r>
      <w:r>
        <w:rPr>
          <w:rFonts w:hint="eastAsia"/>
        </w:rPr>
        <w:t>　　1.3 按照不同材料，呼吸用氧气瓶主要可以分为如下几个类别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中国不同材料呼吸用氧气瓶增长趋势2021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钢制气瓶</w:t>
      </w:r>
      <w:r>
        <w:rPr>
          <w:rFonts w:hint="eastAsia"/>
        </w:rPr>
        <w:br/>
      </w:r>
      <w:r>
        <w:rPr>
          <w:rFonts w:hint="eastAsia"/>
        </w:rPr>
        <w:t>　　　　1.3.3 铝合金气瓶</w:t>
      </w:r>
      <w:r>
        <w:rPr>
          <w:rFonts w:hint="eastAsia"/>
        </w:rPr>
        <w:br/>
      </w:r>
      <w:r>
        <w:rPr>
          <w:rFonts w:hint="eastAsia"/>
        </w:rPr>
        <w:t>　　　　1.3.4 复合材料气瓶</w:t>
      </w:r>
      <w:r>
        <w:rPr>
          <w:rFonts w:hint="eastAsia"/>
        </w:rPr>
        <w:br/>
      </w:r>
      <w:r>
        <w:rPr>
          <w:rFonts w:hint="eastAsia"/>
        </w:rPr>
        <w:t>　　1.4 按照不同压力等级，呼吸用氧气瓶主要可以分为如下几个类别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中国不同压力等级呼吸用氧气瓶增长趋势2021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</w:t>
      </w:r>
      <w:r>
        <w:rPr>
          <w:rFonts w:hint="eastAsia"/>
        </w:rPr>
        <w:br/>
      </w:r>
      <w:r>
        <w:rPr>
          <w:rFonts w:hint="eastAsia"/>
        </w:rPr>
        <w:t>　　　　1.4.3 高压</w:t>
      </w:r>
      <w:r>
        <w:rPr>
          <w:rFonts w:hint="eastAsia"/>
        </w:rPr>
        <w:br/>
      </w:r>
      <w:r>
        <w:rPr>
          <w:rFonts w:hint="eastAsia"/>
        </w:rPr>
        <w:t>　　　　1.4.4 超高压</w:t>
      </w:r>
      <w:r>
        <w:rPr>
          <w:rFonts w:hint="eastAsia"/>
        </w:rPr>
        <w:br/>
      </w:r>
      <w:r>
        <w:rPr>
          <w:rFonts w:hint="eastAsia"/>
        </w:rPr>
        <w:t>　　1.5 从不同应用，呼吸用氧气瓶主要包括如下几个方面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中国不同应用呼吸用氧气瓶增长趋势2021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家庭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中国呼吸用氧气瓶发展现状及未来趋势（2021-2032）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中国市场呼吸用氧气瓶收入及增长率（2021-2032）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中国市场呼吸用氧气瓶销量及增长率（2021-2032）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中国市场主要呼吸用氧气瓶厂商分析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中国市场主要厂商呼吸用氧气瓶销量及市场占有率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中国市场主要厂商呼吸用氧气瓶销量（2021-2026）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中国市场主要厂商呼吸用氧气瓶收入及市场占有率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中国市场主要厂商呼吸用氧气瓶收入（2021-2026）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中国市场主要厂商呼吸用氧气瓶收入市场份额（2021-2026）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2025年中国市场主要厂商呼吸用氧气瓶收入排名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中国市场主要厂商呼吸用氧气瓶价格（2021-2026）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中国市场主要厂商呼吸用氧气瓶总部及产地分布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中国市场主要厂商成立时间及呼吸用氧气瓶商业化日期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中国市场主要厂商呼吸用氧气瓶产品类型及应用</w:t>
      </w:r>
      <w:r>
        <w:rPr>
          <w:rFonts w:hint="eastAsia"/>
        </w:rPr>
        <w:br/>
      </w:r>
      <w:r>
        <w:rPr>
          <w:rFonts w:hint="eastAsia"/>
        </w:rPr>
        <w:t>　　2.7 呼吸用氧气瓶行业集中度、竞争程度分析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呼吸用氧气瓶行业集中度分析：2025年中国Top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中国市场呼吸用氧气瓶第一梯队、第二梯队和第三梯队厂商（品牌）及2025年市场份额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不同产品类型呼吸用氧气瓶分析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中国市场不同产品类型呼吸用氧气瓶规模（2021-2032）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中国市场不同产品类型呼吸用氧气瓶规模及市场份额（2021-2026）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中国市场不同产品类型呼吸用氧气瓶规模预测（2027-2032）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中国市场不同产品类型呼吸用氧气瓶价格走势（2021-2032）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不同应用呼吸用氧气瓶分析</w:t>
      </w:r>
      <w:r>
        <w:rPr>
          <w:rFonts w:hint="eastAsia"/>
        </w:rPr>
        <w:br/>
      </w:r>
      <w:r>
        <w:rPr>
          <w:rFonts w:hint="eastAsia"/>
        </w:rPr>
        <w:t>　　5.1 中国市场不同应用呼吸用氧气瓶销量（2021-2032）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中国市场不同应用呼吸用氧气瓶规模（2021-2032）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中国市场不同应用呼吸用氧气瓶规模及市场份额（2021-2026）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中国市场不同应用呼吸用氧气瓶规模预测（2027-2032）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中国市场不同应用呼吸用氧气瓶价格走势（2021-2032）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呼吸用氧气瓶行业发展分析---发展趋势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呼吸用氧气瓶行业发展分析---厂商壁垒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呼吸用氧气瓶行业发展分析---驱动因素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呼吸用氧气瓶行业发展分析---制约因素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呼吸用氧气瓶中国企业SWOT分析</w:t>
      </w:r>
      <w:r>
        <w:rPr>
          <w:rFonts w:hint="eastAsia"/>
        </w:rPr>
        <w:br/>
      </w:r>
      <w:r>
        <w:rPr>
          <w:rFonts w:hint="eastAsia"/>
        </w:rPr>
        <w:t>　　6.6 呼吸用氧气瓶行业发展分析---行业政策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呼吸用氧气瓶行业产业链简介</w:t>
      </w:r>
      <w:r>
        <w:rPr>
          <w:rFonts w:hint="eastAsia"/>
        </w:rPr>
        <w:br/>
      </w:r>
      <w:r>
        <w:rPr>
          <w:rFonts w:hint="eastAsia"/>
        </w:rPr>
        <w:t>　　7.2 呼吸用氧气瓶产业链分析-上游</w:t>
      </w:r>
      <w:r>
        <w:rPr>
          <w:rFonts w:hint="eastAsia"/>
        </w:rPr>
        <w:br/>
      </w:r>
      <w:r>
        <w:rPr>
          <w:rFonts w:hint="eastAsia"/>
        </w:rPr>
        <w:t>　　7.3 呼吸用氧气瓶产业链分析-中游</w:t>
      </w:r>
      <w:r>
        <w:rPr>
          <w:rFonts w:hint="eastAsia"/>
        </w:rPr>
        <w:br/>
      </w:r>
      <w:r>
        <w:rPr>
          <w:rFonts w:hint="eastAsia"/>
        </w:rPr>
        <w:t>　　7.4 呼吸用氧气瓶产业链分析-下游</w:t>
      </w:r>
      <w:r>
        <w:rPr>
          <w:rFonts w:hint="eastAsia"/>
        </w:rPr>
        <w:br/>
      </w:r>
      <w:r>
        <w:rPr>
          <w:rFonts w:hint="eastAsia"/>
        </w:rPr>
        <w:t>　　7.5 呼吸用氧气瓶行业采购模式</w:t>
      </w:r>
      <w:r>
        <w:rPr>
          <w:rFonts w:hint="eastAsia"/>
        </w:rPr>
        <w:br/>
      </w:r>
      <w:r>
        <w:rPr>
          <w:rFonts w:hint="eastAsia"/>
        </w:rPr>
        <w:t>　　7.6 呼吸用氧气瓶行业生产模式</w:t>
      </w:r>
      <w:r>
        <w:rPr>
          <w:rFonts w:hint="eastAsia"/>
        </w:rPr>
        <w:br/>
      </w:r>
      <w:r>
        <w:rPr>
          <w:rFonts w:hint="eastAsia"/>
        </w:rPr>
        <w:t>　　7.7 呼吸用氧气瓶行业销售模式及销售渠道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中国本土呼吸用氧气瓶产能、产量分析</w:t>
      </w:r>
      <w:r>
        <w:rPr>
          <w:rFonts w:hint="eastAsia"/>
        </w:rPr>
        <w:br/>
      </w:r>
      <w:r>
        <w:rPr>
          <w:rFonts w:hint="eastAsia"/>
        </w:rPr>
        <w:t>　　8.1 中国呼吸用氧气瓶供需现状及预测（2021-2032）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中国呼吸用氧气瓶产能、产量、产能利用率及发展趋势（2021-2032）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中国呼吸用氧气瓶产量、市场需求量及发展趋势（2021-2032）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中国呼吸用氧气瓶进出口分析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中国市场呼吸用氧气瓶主要进口来源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中国市场呼吸用氧气瓶主要出口目的地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中国市场主要厂商呼吸用氧气瓶收入（2021-2026）&amp;（万元）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中国市场主要厂商呼吸用氧气瓶收入份额（2021-2026）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2025年中国主要生产商呼吸用氧气瓶收入排名（万元）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中国市场主要厂商呼吸用氧气瓶价格（2021-2026）&amp;（元/只）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中国市场主要厂商呼吸用氧气瓶总部及产地分布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中国市场主要厂商成立时间及呼吸用氧气瓶商业化日期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中国市场主要厂商呼吸用氧气瓶产品类型及应用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2025年中国市场呼吸用氧气瓶主要厂商市场地位（第一梯队、第二梯队和第三梯队）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呼吸用氧气瓶市场投资、并购等现状分析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呼吸用氧气瓶生产基地、总部、竞争对手及市场地位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中国市场不同产品类型呼吸用氧气瓶规模（2021-2026）&amp;（万元）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中国市场不同产品类型呼吸用氧气瓶规模市场份额（2021-2026）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中国市场不同产品类型呼吸用氧气瓶规模预测（2027-2032）&amp;（万元）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中国市场不同产品类型呼吸用氧气瓶规模市场份额预测（2027-2032）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中国市场不同应用呼吸用氧气瓶规模（2021-2026）&amp;（万元）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中国市场不同应用呼吸用氧气瓶规模市场份额（2021-2026）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中国市场不同应用呼吸用氧气瓶规模预测（2027-2032）&amp;（万元）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中国市场不同应用呼吸用氧气瓶规模市场份额预测（2027-2032）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呼吸用氧气瓶行业发展分析---发展趋势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呼吸用氧气瓶行业发展分析---厂商壁垒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呼吸用氧气瓶行业发展分析---驱动因素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呼吸用氧气瓶行业发展分析---制约因素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呼吸用氧气瓶行业相关重点政策一览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呼吸用氧气瓶行业供应链分析</w:t>
      </w:r>
      <w:r>
        <w:rPr>
          <w:rFonts w:hint="eastAsia"/>
        </w:rPr>
        <w:br/>
      </w:r>
      <w:r>
        <w:rPr>
          <w:rFonts w:hint="eastAsia"/>
        </w:rPr>
        <w:t>　　表 113： 呼吸用氧气瓶上游原料供应商</w:t>
      </w:r>
      <w:r>
        <w:rPr>
          <w:rFonts w:hint="eastAsia"/>
        </w:rPr>
        <w:br/>
      </w:r>
      <w:r>
        <w:rPr>
          <w:rFonts w:hint="eastAsia"/>
        </w:rPr>
        <w:t>　　表 114： 呼吸用氧气瓶行业主要下游客户</w:t>
      </w:r>
      <w:r>
        <w:rPr>
          <w:rFonts w:hint="eastAsia"/>
        </w:rPr>
        <w:br/>
      </w:r>
      <w:r>
        <w:rPr>
          <w:rFonts w:hint="eastAsia"/>
        </w:rPr>
        <w:t>　　表 115： 呼吸用氧气瓶典型经销商</w:t>
      </w:r>
      <w:r>
        <w:rPr>
          <w:rFonts w:hint="eastAsia"/>
        </w:rPr>
        <w:br/>
      </w:r>
      <w:r>
        <w:rPr>
          <w:rFonts w:hint="eastAsia"/>
        </w:rPr>
        <w:t>　　表 116： 中国呼吸用氧气瓶产量、销量、进口量及出口量（2021-2026）&amp;（千只）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中国呼吸用氧气瓶产量、销量、进口量及出口量预测（2027-2032）&amp;（千只）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中国市场呼吸用氧气瓶主要进口来源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中国市场呼吸用氧气瓶主要出口目的地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呼吸用氧气瓶产品图片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中国不同产品类型呼吸用氧气瓶市场规模市场份额2025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单缸产品图片</w:t>
      </w:r>
      <w:r>
        <w:rPr>
          <w:rFonts w:hint="eastAsia"/>
        </w:rPr>
        <w:br/>
      </w:r>
      <w:r>
        <w:rPr>
          <w:rFonts w:hint="eastAsia"/>
        </w:rPr>
        <w:t>　　图 4： 双缸产品图片</w:t>
      </w:r>
      <w:r>
        <w:rPr>
          <w:rFonts w:hint="eastAsia"/>
        </w:rPr>
        <w:br/>
      </w:r>
      <w:r>
        <w:rPr>
          <w:rFonts w:hint="eastAsia"/>
        </w:rPr>
        <w:t>　　图 5： 中国不同材料呼吸用氧气瓶市场规模市场份额2025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钢制气瓶产品图片</w:t>
      </w:r>
      <w:r>
        <w:rPr>
          <w:rFonts w:hint="eastAsia"/>
        </w:rPr>
        <w:br/>
      </w:r>
      <w:r>
        <w:rPr>
          <w:rFonts w:hint="eastAsia"/>
        </w:rPr>
        <w:t>　　图 7： 铝合金气瓶产品图片</w:t>
      </w:r>
      <w:r>
        <w:rPr>
          <w:rFonts w:hint="eastAsia"/>
        </w:rPr>
        <w:br/>
      </w:r>
      <w:r>
        <w:rPr>
          <w:rFonts w:hint="eastAsia"/>
        </w:rPr>
        <w:t>　　图 8： 复合材料气瓶产品图片</w:t>
      </w:r>
      <w:r>
        <w:rPr>
          <w:rFonts w:hint="eastAsia"/>
        </w:rPr>
        <w:br/>
      </w:r>
      <w:r>
        <w:rPr>
          <w:rFonts w:hint="eastAsia"/>
        </w:rPr>
        <w:t>　　图 9： 中国不同压力等级呼吸用氧气瓶市场规模市场份额2025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中压产品图片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超高压产品图片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中国不同应用呼吸用氧气瓶市场份额2025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中国市场呼吸用氧气瓶市场规模，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2025年中国市场主要厂商呼吸用氧气瓶销量市场份额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2025年中国市场主要厂商呼吸用氧气瓶收入市场份额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2025年中国市场前五大厂商呼吸用氧气瓶市场份额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2025年中国市场呼吸用氧气瓶第一梯队、第二梯队和第三梯队厂商（品牌）及市场份额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中国市场不同产品类型呼吸用氧气瓶价格走势（2021-2032）&amp;（元/只）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中国市场不同应用呼吸用氧气瓶价格走势（2021-2032）&amp;（元/只）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呼吸用氧气瓶中国企业SWOT分析</w:t>
      </w:r>
      <w:r>
        <w:rPr>
          <w:rFonts w:hint="eastAsia"/>
        </w:rPr>
        <w:br/>
      </w:r>
      <w:r>
        <w:rPr>
          <w:rFonts w:hint="eastAsia"/>
        </w:rPr>
        <w:t>　　图 28： 呼吸用氧气瓶产业链</w:t>
      </w:r>
      <w:r>
        <w:rPr>
          <w:rFonts w:hint="eastAsia"/>
        </w:rPr>
        <w:br/>
      </w:r>
      <w:r>
        <w:rPr>
          <w:rFonts w:hint="eastAsia"/>
        </w:rPr>
        <w:t>　　图 29： 呼吸用氧气瓶行业采购模式分析</w:t>
      </w:r>
      <w:r>
        <w:rPr>
          <w:rFonts w:hint="eastAsia"/>
        </w:rPr>
        <w:br/>
      </w:r>
      <w:r>
        <w:rPr>
          <w:rFonts w:hint="eastAsia"/>
        </w:rPr>
        <w:t>　　图 30： 呼吸用氧气瓶行业生产模式分析</w:t>
      </w:r>
      <w:r>
        <w:rPr>
          <w:rFonts w:hint="eastAsia"/>
        </w:rPr>
        <w:br/>
      </w:r>
      <w:r>
        <w:rPr>
          <w:rFonts w:hint="eastAsia"/>
        </w:rPr>
        <w:t>　　图 31： 呼吸用氧气瓶行业销售模式分析</w:t>
      </w:r>
      <w:r>
        <w:rPr>
          <w:rFonts w:hint="eastAsia"/>
        </w:rPr>
        <w:br/>
      </w:r>
      <w:r>
        <w:rPr>
          <w:rFonts w:hint="eastAsia"/>
        </w:rPr>
        <w:t>　　图 32： 中国呼吸用氧气瓶产能、产量、产能利用率及发展趋势（2021-2032）&amp;（千只）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中国呼吸用氧气瓶产量、市场需求量及发展趋势（2021-2032）&amp;（千只）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e43d97034826" w:history="1">
        <w:r>
          <w:rPr>
            <w:rStyle w:val="Hyperlink"/>
          </w:rPr>
          <w:t>中国呼吸用氧气瓶市场现状调研与前景趋势报告（2026-2032年）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3e43d97034826" w:history="1">
        <w:r>
          <w:rPr>
            <w:rStyle w:val="Hyperlink"/>
          </w:rPr>
          <w:t>https://www.20087.com/2/88/HuXiYongYangQiPingDeXianZhuangYuFaZhanQianJing.html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a74b418e4716" w:history="1">
      <w:r>
        <w:rPr>
          <w:rStyle w:val="Hyperlink"/>
        </w:rPr>
        <w:t>中国呼吸用氧气瓶市场现状调研与前景趋势报告（2026-2032年）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XiYongYangQiPingDeXianZhuangYuFaZhanQianJing.html" TargetMode="External" Id="R2363e43d970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XiYongYangQiPingDeXianZhuangYuFaZhanQianJing.html" TargetMode="External" Id="R69e0a74b418e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2026-01-09T23:43:08Z</dcterms:created>
  <dcterms:modified xsi:type="dcterms:W3CDTF">2026-01-10T00:43:08Z</dcterms:modified>
  <dc:subject>中国呼吸用氧气瓶市场现状调研与前景趋势报告（2026-2032年）</dc:subject>
  <dc:title>中国呼吸用氧气瓶市场现状调研与前景趋势报告（2026-2032年）</dc:title>
  <cp:keywords>中国呼吸用氧气瓶市场现状调研与前景趋势报告（2026-2032年）</cp:keywords>
  <dc:description>中国呼吸用氧气瓶市场现状调研与前景趋势报告（2026-2032年）</dc:description>
</cp:coreProperties>
</file>