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95c13ac8c46c5" w:history="1">
              <w:r>
                <w:rPr>
                  <w:rStyle w:val="Hyperlink"/>
                </w:rPr>
                <w:t>2022-2028年全球与中国唇腭裂修复行业调研及前景趋势分析报告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95c13ac8c46c5" w:history="1">
              <w:r>
                <w:rPr>
                  <w:rStyle w:val="Hyperlink"/>
                </w:rPr>
                <w:t>2022-2028年全球与中国唇腭裂修复行业调研及前景趋势分析报告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95c13ac8c46c5" w:history="1">
                <w:r>
                  <w:rPr>
                    <w:rStyle w:val="Hyperlink"/>
                  </w:rPr>
                  <w:t>https://www.20087.com/2/78/ChunELieXiuFuShiChangQianJing.html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腭裂修复是一种用于矫正先天性唇腭裂畸形的外科手术，广泛应用于儿科、整形外科等领域。近年来，随着医疗技术的进步和社会对健康关注度的提高，唇腭裂修复的需求量持续增长。目前市场上，唇腭裂修复的技术和应用已经较为成熟，能够提供多种手术方法和康复方案。然而，随着患者对手术效果和生活质量的要求提高，如何提升唇腭裂修复的效果和安全性，成为医疗服务提供者需要解决的问题。</w:t>
      </w:r>
      <w:r>
        <w:rPr>
          <w:rFonts w:hint="eastAsia"/>
        </w:rPr>
        <w:br/>
      </w:r>
      <w:r>
        <w:rPr>
          <w:rFonts w:hint="eastAsia"/>
        </w:rPr>
        <w:t>　　未来，随着生物技术和医疗器械技术的发展，唇腭裂修复将朝着更精准、更安全的方向发展。一方面，通过采用先进的生物材料和3D打印技术，可以提高唇腭裂修复手术的精准度和效果，减少并发症。另一方面，随着遗传学和分子生物学的研究深入，开展针对个体遗传特征的个性化治疗方案，提高治疗效果。此外，随着康复医学的发展，提供更加全面的术后康复指导和支持，改善患者的生活质量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95c13ac8c46c5" w:history="1">
        <w:r>
          <w:rPr>
            <w:rStyle w:val="Hyperlink"/>
          </w:rPr>
          <w:t>2022-2028年全球与中国唇腭裂修复行业调研及前景趋势分析报告</w:t>
        </w:r>
      </w:hyperlink>
      <w:r>
        <w:rPr>
          <w:rFonts w:hint="eastAsia"/>
        </w:rPr>
        <w:t>》全面分析了唇腭裂修复行业的现状，深入探讨了唇腭裂修复市场需求、市场规模及价格波动。唇腭裂修复报告探讨了产业链关键环节，并对唇腭裂修复各细分市场进行了研究。同时，基于权威数据和专业分析，科学预测了唇腭裂修复市场前景与发展趋势。此外，还评估了唇腭裂修复重点企业的经营状况，包括品牌影响力、市场集中度以及竞争格局，并审慎剖析了潜在风险与机遇。唇腭裂修复报告以其专业性、科学性和权威性，成为唇腭裂修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唇腭裂修复市场概述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按照不同产品类型，唇腭裂修复主要可以分为如下几个类别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不同产品类型唇腭裂修复增长趋势2017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没有腭裂的唇裂</w:t>
      </w:r>
      <w:r>
        <w:rPr>
          <w:rFonts w:hint="eastAsia"/>
        </w:rPr>
        <w:br/>
      </w:r>
      <w:r>
        <w:rPr>
          <w:rFonts w:hint="eastAsia"/>
        </w:rPr>
        <w:t>　　　　1.2.3 唇裂伴腭裂</w:t>
      </w:r>
      <w:r>
        <w:rPr>
          <w:rFonts w:hint="eastAsia"/>
        </w:rPr>
        <w:br/>
      </w:r>
      <w:r>
        <w:rPr>
          <w:rFonts w:hint="eastAsia"/>
        </w:rPr>
        <w:t>　　1.3 从不同应用，唇腭裂修复主要包括如下几个方面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不同应用唇腭裂修复增长趋势2017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十三五期间（2017至2021）和十四五期间（2021至2025）唇腭裂修复行业发展总体概况</w:t>
      </w:r>
      <w:r>
        <w:rPr>
          <w:rFonts w:hint="eastAsia"/>
        </w:rPr>
        <w:br/>
      </w:r>
      <w:r>
        <w:rPr>
          <w:rFonts w:hint="eastAsia"/>
        </w:rPr>
        <w:t>　　　　1.4.2 唇腭裂修复行业发展主要特点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全球唇腭裂修复行业规模及预测分析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全球市场唇腭裂修复总体规模（2017-2028）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中国市场唇腭裂修复总体规模（2017-2028）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中国市场唇腭裂修复总规模占全球比重（2017-2028）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全球主要地区唇腭裂修复市场规模分析（2017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全球市场主要企业唇腭裂修复收入分析（2017-2022）</w:t>
      </w:r>
      <w:r>
        <w:rPr>
          <w:rFonts w:hint="eastAsia"/>
        </w:rPr>
        <w:br/>
      </w:r>
      <w:r>
        <w:rPr>
          <w:rFonts w:hint="eastAsia"/>
        </w:rPr>
        <w:t>　　　　3.1.2 唇腭裂修复行业集中度分析：全球Top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全球唇腭裂修复第一梯队、第二梯队和第三梯队企业及市场份额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全球主要企业总部、唇腭裂修复市场分布及商业化日期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全球主要企业唇腭裂修复产品类型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中国本土主要企业唇腭裂修复收入分析（2017-2022）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中国市场唇腭裂修复销售情况分析</w:t>
      </w:r>
      <w:r>
        <w:rPr>
          <w:rFonts w:hint="eastAsia"/>
        </w:rPr>
        <w:br/>
      </w:r>
      <w:r>
        <w:rPr>
          <w:rFonts w:hint="eastAsia"/>
        </w:rPr>
        <w:t>　　3.3 唇腭裂修复中国企业SWOT分析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不同产品类型唇腭裂修复分析</w:t>
      </w:r>
      <w:r>
        <w:rPr>
          <w:rFonts w:hint="eastAsia"/>
        </w:rPr>
        <w:br/>
      </w:r>
      <w:r>
        <w:rPr>
          <w:rFonts w:hint="eastAsia"/>
        </w:rPr>
        <w:t>　　4.1 全球市场不同产品类型唇腭裂修复总体规模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全球市场不同产品类型唇腭裂修复总体规模（2017-2022）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全球市场不同产品类型唇腭裂修复总体规模预测（2023-2028）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中国市场不同产品类型唇腭裂修复总体规模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中国市场不同产品类型唇腭裂修复总体规模（2017-2022）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中国市场不同产品类型唇腭裂修复总体规模预测（2023-2028）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不同应用唇腭裂修复分析</w:t>
      </w:r>
      <w:r>
        <w:rPr>
          <w:rFonts w:hint="eastAsia"/>
        </w:rPr>
        <w:br/>
      </w:r>
      <w:r>
        <w:rPr>
          <w:rFonts w:hint="eastAsia"/>
        </w:rPr>
        <w:t>　　5.1 全球市场不同应用唇腭裂修复总体规模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全球市场不同应用唇腭裂修复总体规模（2017-2022）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全球市场不同应用唇腭裂修复总体规模预测（2023-2028）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中国市场不同应用唇腭裂修复总体规模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中国市场不同应用唇腭裂修复总体规模（2017-2022）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中国市场不同应用唇腭裂修复总体规模预测（2023-2028）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唇腭裂修复行业发展机遇及主要驱动因素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唇腭裂修复行业发展面临的风险</w:t>
      </w:r>
      <w:r>
        <w:rPr>
          <w:rFonts w:hint="eastAsia"/>
        </w:rPr>
        <w:br/>
      </w:r>
      <w:r>
        <w:rPr>
          <w:rFonts w:hint="eastAsia"/>
        </w:rPr>
        <w:t>　　6.3 唇腭裂修复行业政策分析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唇腭裂修复行业产业链简介</w:t>
      </w:r>
      <w:r>
        <w:rPr>
          <w:rFonts w:hint="eastAsia"/>
        </w:rPr>
        <w:br/>
      </w:r>
      <w:r>
        <w:rPr>
          <w:rFonts w:hint="eastAsia"/>
        </w:rPr>
        <w:t>　　　　7.1.1 唇腭裂修复产业链</w:t>
      </w:r>
      <w:r>
        <w:rPr>
          <w:rFonts w:hint="eastAsia"/>
        </w:rPr>
        <w:br/>
      </w:r>
      <w:r>
        <w:rPr>
          <w:rFonts w:hint="eastAsia"/>
        </w:rPr>
        <w:t>　　　　7.1.2 唇腭裂修复行业供应链分析</w:t>
      </w:r>
      <w:r>
        <w:rPr>
          <w:rFonts w:hint="eastAsia"/>
        </w:rPr>
        <w:br/>
      </w:r>
      <w:r>
        <w:rPr>
          <w:rFonts w:hint="eastAsia"/>
        </w:rPr>
        <w:t>　　　　7.1.3 唇腭裂修复主要原材料及其供应商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唇腭裂修复行业主要下游客户</w:t>
      </w:r>
      <w:r>
        <w:rPr>
          <w:rFonts w:hint="eastAsia"/>
        </w:rPr>
        <w:br/>
      </w:r>
      <w:r>
        <w:rPr>
          <w:rFonts w:hint="eastAsia"/>
        </w:rPr>
        <w:t>　　7.2 唇腭裂修复行业采购模式</w:t>
      </w:r>
      <w:r>
        <w:rPr>
          <w:rFonts w:hint="eastAsia"/>
        </w:rPr>
        <w:br/>
      </w:r>
      <w:r>
        <w:rPr>
          <w:rFonts w:hint="eastAsia"/>
        </w:rPr>
        <w:t>　　7.3 唇腭裂修复行业开发/生产模式</w:t>
      </w:r>
      <w:r>
        <w:rPr>
          <w:rFonts w:hint="eastAsia"/>
        </w:rPr>
        <w:br/>
      </w:r>
      <w:r>
        <w:rPr>
          <w:rFonts w:hint="eastAsia"/>
        </w:rPr>
        <w:t>　　7.4 唇腭裂修复行业销售模式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全球市场主要唇腭裂修复企业简介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重点企业（15）唇腭裂修复收入及毛利率（2017-2022）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不同产品类型唇腭裂修复增长趋势2017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不同应用唇腭裂修复增长趋势2017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唇腭裂修复行业发展主要特点</w:t>
      </w:r>
      <w:r>
        <w:rPr>
          <w:rFonts w:hint="eastAsia"/>
        </w:rPr>
        <w:br/>
      </w:r>
      <w:r>
        <w:rPr>
          <w:rFonts w:hint="eastAsia"/>
        </w:rPr>
        <w:t>　　表4 进入唇腭裂修复行业壁垒</w:t>
      </w:r>
      <w:r>
        <w:rPr>
          <w:rFonts w:hint="eastAsia"/>
        </w:rPr>
        <w:br/>
      </w:r>
      <w:r>
        <w:rPr>
          <w:rFonts w:hint="eastAsia"/>
        </w:rPr>
        <w:t>　　表5 唇腭裂修复发展趋势及建议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全球主要地区唇腭裂修复总体规模（百万美元）：2017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全球主要地区唇腭裂修复总体规模（2017-2022）&amp;（百万美元）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全球主要地区唇腭裂修复总体规模（2023-2028）&amp;（百万美元）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北美唇腭裂修复基本情况分析</w:t>
      </w:r>
      <w:r>
        <w:rPr>
          <w:rFonts w:hint="eastAsia"/>
        </w:rPr>
        <w:br/>
      </w:r>
      <w:r>
        <w:rPr>
          <w:rFonts w:hint="eastAsia"/>
        </w:rPr>
        <w:t>　　表10 欧洲唇腭裂修复基本情况分析</w:t>
      </w:r>
      <w:r>
        <w:rPr>
          <w:rFonts w:hint="eastAsia"/>
        </w:rPr>
        <w:br/>
      </w:r>
      <w:r>
        <w:rPr>
          <w:rFonts w:hint="eastAsia"/>
        </w:rPr>
        <w:t>　　表11 亚太唇腭裂修复基本情况分析</w:t>
      </w:r>
      <w:r>
        <w:rPr>
          <w:rFonts w:hint="eastAsia"/>
        </w:rPr>
        <w:br/>
      </w:r>
      <w:r>
        <w:rPr>
          <w:rFonts w:hint="eastAsia"/>
        </w:rPr>
        <w:t>　　表12 拉美唇腭裂修复基本情况分析</w:t>
      </w:r>
      <w:r>
        <w:rPr>
          <w:rFonts w:hint="eastAsia"/>
        </w:rPr>
        <w:br/>
      </w:r>
      <w:r>
        <w:rPr>
          <w:rFonts w:hint="eastAsia"/>
        </w:rPr>
        <w:t>　　表13 中东及非洲唇腭裂修复基本情况分析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全球市场主要企业唇腭裂修复收入（2017-2022）&amp;（百万美元）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全球市场主要企业唇腭裂修复收入市场份额（2017-2022）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2021年全球主要企业唇腭裂修复收入排名</w:t>
      </w:r>
      <w:r>
        <w:rPr>
          <w:rFonts w:hint="eastAsia"/>
        </w:rPr>
        <w:br/>
      </w:r>
      <w:r>
        <w:rPr>
          <w:rFonts w:hint="eastAsia"/>
        </w:rPr>
        <w:t>　　表17 2021全球唇腭裂修复主要厂商市场地位（第一梯队、第二梯队和第三梯队）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全球主要企业总部、唇腭裂修复市场分布及商业化日期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全球主要企业唇腭裂修复产品类型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中国本土企业唇腭裂修复收入（2017-2022）&amp;（百万美元）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中国本土企业唇腭裂修复收入市场份额（2017-2022）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2021年全球及中国本土企业在中国市场唇腭裂修复收入排名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全球市场不同产品类型唇腭裂修复总体规模（2017-2022）&amp;（百万美元）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全球市场不同产品类型唇腭裂修复市场份额（2017-2022）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全球市场不同产品类型唇腭裂修复总体规模预测（2023-2028）&amp;（百万美元）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全球市场不同产品类型唇腭裂修复市场份额预测（2023-2028）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中国市场不同产品类型唇腭裂修复总体规模（2017-2022）&amp;（百万美元）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中国市场不同产品类型唇腭裂修复市场份额（2017-2022）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中国市场不同产品类型唇腭裂修复总体规模预测（2023-2028）&amp;（百万美元）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中国市场不同产品类型唇腭裂修复市场份额预测（2023-2028）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全球市场不同应用唇腭裂修复总体规模（2017-2022）&amp;（百万美元）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全球市场不同应用唇腭裂修复市场份额（2017-2022）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全球市场不同应用唇腭裂修复总体规模预测（2023-2028）&amp;（百万美元）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全球市场不同应用唇腭裂修复市场份额预测（2023-2028）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中国市场不同应用唇腭裂修复总体规模（2017-2022）&amp;（百万美元）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中国市场不同应用唇腭裂修复市场份额（2017-2022）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中国市场不同应用唇腭裂修复总体规模预测（2023-2028）&amp;（百万美元）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中国市场不同应用唇腭裂修复市场份额预测（2023-2028）</w:t>
      </w:r>
      <w:r>
        <w:rPr>
          <w:rFonts w:hint="eastAsia"/>
        </w:rPr>
        <w:br/>
      </w:r>
      <w:r>
        <w:rPr>
          <w:rFonts w:hint="eastAsia"/>
        </w:rPr>
        <w:t>　　表40 唇腭裂修复行业发展机遇及主要驱动因素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唇腭裂修复行业发展面临的风险</w:t>
      </w:r>
      <w:r>
        <w:rPr>
          <w:rFonts w:hint="eastAsia"/>
        </w:rPr>
        <w:br/>
      </w:r>
      <w:r>
        <w:rPr>
          <w:rFonts w:hint="eastAsia"/>
        </w:rPr>
        <w:t>　　表42 唇腭裂修复行业政策分析</w:t>
      </w:r>
      <w:r>
        <w:rPr>
          <w:rFonts w:hint="eastAsia"/>
        </w:rPr>
        <w:br/>
      </w:r>
      <w:r>
        <w:rPr>
          <w:rFonts w:hint="eastAsia"/>
        </w:rPr>
        <w:t>　　表43 唇腭裂修复行业供应链分析</w:t>
      </w:r>
      <w:r>
        <w:rPr>
          <w:rFonts w:hint="eastAsia"/>
        </w:rPr>
        <w:br/>
      </w:r>
      <w:r>
        <w:rPr>
          <w:rFonts w:hint="eastAsia"/>
        </w:rPr>
        <w:t>　　表44 唇腭裂修复上游原材料和主要供应商情况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唇腭裂修复行业主要下游客户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重点企业（15）基本信息、唇腭裂修复市场分布、总部及行业地位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重点企业（15）唇腭裂修复产品规格、参数及市场应用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重点企业（15）唇腭裂修复收入（百万美元）及毛利率（2017-2022）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唇腭裂修复产品图片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全球不同产品类型唇腭裂修复市场份额 2021 &amp; 2028</w:t>
      </w:r>
      <w:r>
        <w:rPr>
          <w:rFonts w:hint="eastAsia"/>
        </w:rPr>
        <w:br/>
      </w:r>
      <w:r>
        <w:rPr>
          <w:rFonts w:hint="eastAsia"/>
        </w:rPr>
        <w:t>　　图3 没有腭裂的唇裂产品图片</w:t>
      </w:r>
      <w:r>
        <w:rPr>
          <w:rFonts w:hint="eastAsia"/>
        </w:rPr>
        <w:br/>
      </w:r>
      <w:r>
        <w:rPr>
          <w:rFonts w:hint="eastAsia"/>
        </w:rPr>
        <w:t>　　图4 唇裂伴腭裂产品图片</w:t>
      </w:r>
      <w:r>
        <w:rPr>
          <w:rFonts w:hint="eastAsia"/>
        </w:rPr>
        <w:br/>
      </w:r>
      <w:r>
        <w:rPr>
          <w:rFonts w:hint="eastAsia"/>
        </w:rPr>
        <w:t>　　图5 全球不同应用唇腭裂修复市场份额 2021 &amp;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专科诊所</w:t>
      </w:r>
      <w:r>
        <w:rPr>
          <w:rFonts w:hint="eastAsia"/>
        </w:rPr>
        <w:br/>
      </w:r>
      <w:r>
        <w:rPr>
          <w:rFonts w:hint="eastAsia"/>
        </w:rPr>
        <w:t>　　图8 全球市场唇腭裂修复市场规模：2017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全球市场唇腭裂修复总体规模（2017-2028）&amp;（百万美元）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中国市场唇腭裂修复总体规模（2017-2028）&amp;（百万美元）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中国市场唇腭裂修复总规模占全球比重（2017-2028）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全球主要地区唇腭裂修复市场份额（2017-2028）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北美（美国和加拿大）唇腭裂修复总体规模（2017-2028）&amp;（百万美元）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欧洲（德国、英国、法国和意大利等国家）唇腭裂修复总体规模（2017-2028）&amp;（百万美元）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亚太主要国家\u002F地区（中国、日本、韩国、中国台湾、印度和东南亚）唇腭裂修复总体规模（2017-2028）&amp;（百万美元）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拉美主要国家（墨西哥和巴西等）唇腭裂修复总体规模（2017-2028）&amp;（百万美元）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中东及非洲地区唇腭裂修复总体规模（2017-2028）&amp;（百万美元）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2021全球前五大厂商唇腭裂修复市场份额（按收入）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2021全球唇腭裂修复第一梯队、第二梯队和第三梯队厂商及市场份额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唇腭裂修复中国企业SWOT分析</w:t>
      </w:r>
      <w:r>
        <w:rPr>
          <w:rFonts w:hint="eastAsia"/>
        </w:rPr>
        <w:br/>
      </w:r>
      <w:r>
        <w:rPr>
          <w:rFonts w:hint="eastAsia"/>
        </w:rPr>
        <w:t>　　图21 唇腭裂修复产业链</w:t>
      </w:r>
      <w:r>
        <w:rPr>
          <w:rFonts w:hint="eastAsia"/>
        </w:rPr>
        <w:br/>
      </w:r>
      <w:r>
        <w:rPr>
          <w:rFonts w:hint="eastAsia"/>
        </w:rPr>
        <w:t>　　图22 唇腭裂修复行业采购模式</w:t>
      </w:r>
      <w:r>
        <w:rPr>
          <w:rFonts w:hint="eastAsia"/>
        </w:rPr>
        <w:br/>
      </w:r>
      <w:r>
        <w:rPr>
          <w:rFonts w:hint="eastAsia"/>
        </w:rPr>
        <w:t>　　图23 唇腭裂修复行业开发\u002F生产模式分析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唇腭裂修复行业销售模式分析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95c13ac8c46c5" w:history="1">
        <w:r>
          <w:rPr>
            <w:rStyle w:val="Hyperlink"/>
          </w:rPr>
          <w:t>2022-2028年全球与中国唇腭裂修复行业调研及前景趋势分析报告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95c13ac8c46c5" w:history="1">
        <w:r>
          <w:rPr>
            <w:rStyle w:val="Hyperlink"/>
          </w:rPr>
          <w:t>https://www.20087.com/2/78/ChunELieXiuFuShiChangQianJing.html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0b35bc83c4b24" w:history="1">
      <w:r>
        <w:rPr>
          <w:rStyle w:val="Hyperlink"/>
        </w:rPr>
        <w:t>2022-2028年全球与中国唇腭裂修复行业调研及前景趋势分析报告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unELieXiuFuShiChangQianJing.html" TargetMode="External" Id="Rfc995c13ac8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unELieXiuFuShiChangQianJing.html" TargetMode="External" Id="R6bd0b35bc83c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2022-07-07T00:11:36Z</dcterms:created>
  <dcterms:modified xsi:type="dcterms:W3CDTF">2022-07-07T01:11:36Z</dcterms:modified>
  <dc:subject>2022-2028年全球与中国唇腭裂修复行业调研及前景趋势分析报告</dc:subject>
  <dc:title>2022-2028年全球与中国唇腭裂修复行业调研及前景趋势分析报告</dc:title>
  <cp:keywords>2022-2028年全球与中国唇腭裂修复行业调研及前景趋势分析报告</cp:keywords>
  <dc:description>2022-2028年全球与中国唇腭裂修复行业调研及前景趋势分析报告</dc:description>
</cp:coreProperties>
</file>