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8f0f5a45e4f33" w:history="1">
              <w:r>
                <w:rPr>
                  <w:rStyle w:val="Hyperlink"/>
                </w:rPr>
                <w:t>2025-2031年全球与中国国产医疗器械发展现状分析及前景趋势预测报告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8f0f5a45e4f33" w:history="1">
              <w:r>
                <w:rPr>
                  <w:rStyle w:val="Hyperlink"/>
                </w:rPr>
                <w:t>2025-2031年全球与中国国产医疗器械发展现状分析及前景趋势预测报告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8f0f5a45e4f33" w:history="1">
                <w:r>
                  <w:rPr>
                    <w:rStyle w:val="Hyperlink"/>
                  </w:rPr>
                  <w:t>https://www.20087.com/2/28/GuoChanYiLiaoQiXieDeFaZhanQuShi.html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医疗器械行业在过去十年间取得了显著的发展，不仅在国内市场占据了重要地位，也开始逐步走向国际市场。得益于国家政策的支持和市场需求的增长，国内医疗器械企业不断加大研发投入，提高了产品的技术水平和质量标准。目前市场上，国产医疗器械覆盖了从基础诊断设备到高端影像设备的多个领域，部分产品在性能上已经接近甚至赶超国际先进水平。</w:t>
      </w:r>
      <w:r>
        <w:rPr>
          <w:rFonts w:hint="eastAsia"/>
        </w:rPr>
        <w:br/>
      </w:r>
      <w:r>
        <w:rPr>
          <w:rFonts w:hint="eastAsia"/>
        </w:rPr>
        <w:t>　　未来，国产医疗器械的发展将更加注重技术创新和国际化战略。一方面，随着医疗健康领域的科技创新，国产医疗器械将继续加大对前沿技术的研发投入，特别是在人工智能、远程医疗和个性化治疗等新兴领域。另一方面，为了扩大市场份额，国产医疗器械企业将积极开拓海外市场，通过提高产品质量和品牌知名度来提升国际竞争力。此外，随着医疗器械监管制度的完善，国产医疗器械的标准化和规范化水平将进一步提升，为行业的健康发展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8f0f5a45e4f33" w:history="1">
        <w:r>
          <w:rPr>
            <w:rStyle w:val="Hyperlink"/>
          </w:rPr>
          <w:t>2025-2031年全球与中国国产医疗器械发展现状分析及前景趋势预测报告</w:t>
        </w:r>
      </w:hyperlink>
      <w:r>
        <w:rPr>
          <w:rFonts w:hint="eastAsia"/>
        </w:rPr>
        <w:t>》通过全面的行业调研，系统梳理了国产医疗器械产业链的各个环节，详细分析了国产医疗器械市场规模、需求变化及价格趋势。报告结合当前国产医疗器械行业现状，科学预测了市场前景与发展方向，并解读了重点企业的竞争格局、市场集中度及品牌表现。同时，报告对国产医疗器械细分市场进行了深入探讨，结合国产医疗器械技术现状与SWOT分析，揭示了国产医疗器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中国国产医疗器械概述</w:t>
      </w:r>
      <w:r>
        <w:rPr>
          <w:rFonts w:hint="eastAsia"/>
        </w:rPr>
        <w:br/>
      </w:r>
      <w:r>
        <w:rPr>
          <w:rFonts w:hint="eastAsia"/>
        </w:rPr>
        <w:t>　　第一节 国产医疗器械行业定义</w:t>
      </w:r>
      <w:r>
        <w:rPr>
          <w:rFonts w:hint="eastAsia"/>
        </w:rPr>
        <w:br/>
      </w:r>
      <w:r>
        <w:rPr>
          <w:rFonts w:hint="eastAsia"/>
        </w:rPr>
        <w:t>　　第二节 国产医疗器械行业发展特性</w:t>
      </w:r>
      <w:r>
        <w:rPr>
          <w:rFonts w:hint="eastAsia"/>
        </w:rPr>
        <w:br/>
      </w:r>
      <w:r>
        <w:rPr>
          <w:rFonts w:hint="eastAsia"/>
        </w:rPr>
        <w:t>　　第三节 国产医疗器械产业链分析</w:t>
      </w:r>
      <w:r>
        <w:rPr>
          <w:rFonts w:hint="eastAsia"/>
        </w:rPr>
        <w:br/>
      </w:r>
      <w:r>
        <w:rPr>
          <w:rFonts w:hint="eastAsia"/>
        </w:rPr>
        <w:t>　　第四节 国产医疗器械行业生命周期分析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国外主要国产医疗器械市场发展概况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全球国产医疗器械市场发展分析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欧洲地区主要国家国产医疗器械市场概况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北美地区国产医疗器械市场概况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亚洲地区主要国家国产医疗器械市场概况</w:t>
      </w:r>
      <w:r>
        <w:rPr>
          <w:rFonts w:hint="eastAsia"/>
        </w:rPr>
        <w:br/>
      </w:r>
      <w:r>
        <w:rPr>
          <w:rFonts w:hint="eastAsia"/>
        </w:rPr>
        <w:t>　　第五节 全球国产医疗器械市场发展预测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中国国产医疗器械发展环境分析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国产医疗器械行业相关政策、标准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国产医疗器械行业相关发展规划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中国国产医疗器械技术发展分析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当前国产医疗器械技术发展现状分析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国产医疗器械生产中需注意的问题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国产医疗器械行业主要技术发展趋势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国产医疗器械市场特性分析</w:t>
      </w:r>
      <w:r>
        <w:rPr>
          <w:rFonts w:hint="eastAsia"/>
        </w:rPr>
        <w:br/>
      </w:r>
      <w:r>
        <w:rPr>
          <w:rFonts w:hint="eastAsia"/>
        </w:rPr>
        <w:t>　　第一节 国产医疗器械行业集中度分析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国产医疗器械行业SWOT分析</w:t>
      </w:r>
      <w:r>
        <w:rPr>
          <w:rFonts w:hint="eastAsia"/>
        </w:rPr>
        <w:br/>
      </w:r>
      <w:r>
        <w:rPr>
          <w:rFonts w:hint="eastAsia"/>
        </w:rPr>
        <w:t>　　　　一、国产医疗器械行业优势</w:t>
      </w:r>
      <w:r>
        <w:rPr>
          <w:rFonts w:hint="eastAsia"/>
        </w:rPr>
        <w:br/>
      </w:r>
      <w:r>
        <w:rPr>
          <w:rFonts w:hint="eastAsia"/>
        </w:rPr>
        <w:t>　　　　二、国产医疗器械行业劣势</w:t>
      </w:r>
      <w:r>
        <w:rPr>
          <w:rFonts w:hint="eastAsia"/>
        </w:rPr>
        <w:br/>
      </w:r>
      <w:r>
        <w:rPr>
          <w:rFonts w:hint="eastAsia"/>
        </w:rPr>
        <w:t>　　　　三、国产医疗器械行业机会</w:t>
      </w:r>
      <w:r>
        <w:rPr>
          <w:rFonts w:hint="eastAsia"/>
        </w:rPr>
        <w:br/>
      </w:r>
      <w:r>
        <w:rPr>
          <w:rFonts w:hint="eastAsia"/>
        </w:rPr>
        <w:t>　　　　四、国产医疗器械行业风险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中国国产医疗器械发展现状</w:t>
      </w:r>
      <w:r>
        <w:rPr>
          <w:rFonts w:hint="eastAsia"/>
        </w:rPr>
        <w:br/>
      </w:r>
      <w:r>
        <w:rPr>
          <w:rFonts w:hint="eastAsia"/>
        </w:rPr>
        <w:t>　　第一节 中国国产医疗器械市场现状分析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中国国产医疗器械行业产量情况分析及预测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一、国产医疗器械总体产能规模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二、国产医疗器械生产区域分布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三、2019-2024年中国国产医疗器械产量统计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四、2025-2031年中国国产医疗器械产量预测</w:t>
      </w:r>
      <w:r>
        <w:rPr>
          <w:rFonts w:hint="eastAsia"/>
        </w:rPr>
        <w:br/>
      </w:r>
      <w:r>
        <w:rPr>
          <w:rFonts w:hint="eastAsia"/>
        </w:rPr>
        <w:t>　　第三节 中国国产医疗器械市场需求分析及预测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一、中国国产医疗器械市场需求特点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二、2019-2024年中国国产医疗器械市场需求量统计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三、2025-2031年中国国产医疗器械市场需求量预测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中国国产医疗器械价格趋势分析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一、2019-2024年中国国产医疗器械市场价格趋势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二、2025-2031年中国国产医疗器械市场价格走势预测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2019-2024年国产医疗器械行业经济运行状况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2019-2024年中国国产医疗器械行业盈利能力分析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2019-2024年中国国产医疗器械行业发展能力分析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2019-2024年国产医疗器械行业偿债能力分析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2019-2024年国产医疗器械制造企业数量分析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国产医疗器械行业上、下游市场分析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国产医疗器械行业上游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国产医疗器械行业下游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中国国产医疗器械行业重点地区发展分析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国产医疗器械行业重点区域市场结构调研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**地区国产医疗器械市场发展分析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**地区国产医疗器械市场发展分析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**地区国产医疗器械市场发展分析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**地区国产医疗器械市场发展分析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**地区国产医疗器械市场发展分析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2019-2024年中国国产医疗器械进出口分析</w:t>
      </w:r>
      <w:r>
        <w:rPr>
          <w:rFonts w:hint="eastAsia"/>
        </w:rPr>
        <w:br/>
      </w:r>
      <w:r>
        <w:rPr>
          <w:rFonts w:hint="eastAsia"/>
        </w:rPr>
        <w:t>　　第一节 国产医疗器械进口情况分析</w:t>
      </w:r>
      <w:r>
        <w:rPr>
          <w:rFonts w:hint="eastAsia"/>
        </w:rPr>
        <w:br/>
      </w:r>
      <w:r>
        <w:rPr>
          <w:rFonts w:hint="eastAsia"/>
        </w:rPr>
        <w:t>　　第二节 国产医疗器械出口情况分析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影响国产医疗器械进出口因素分析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国产医疗器械行业重点企业竞争力分析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三、企业国产医疗器械经营状况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国产医疗器械行业企业经营策略研究分析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国产医疗器械企业多样化经营策略分析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一、国产医疗器械企业多样化经营情况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二、现行国产医疗器械行业多样化经营的方向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大型国产医疗器械企业集团未来发展策略分析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对中小国产医疗器械企业生产经营的建议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国产医疗器械行业投资风险预警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影响国产医疗器械行业发展的主要因素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一、2025年影响国产医疗器械行业运行的有利因素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二、2025年影响国产医疗器械行业运行的稳定因素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三、2025年影响国产医疗器械行业运行的不利因素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四、2025年我国国产医疗器械行业发展面临的挑战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五、2025年我国国产医疗器械行业发展面临的机遇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国产医疗器械行业投资风险预警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一、国产医疗器械行业市场风险预测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二、国产医疗器械行业政策风险预测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三、国产医疗器械行业经营风险预测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四、国产医疗器械行业技术风险预测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五、国产医疗器械行业竞争风险预测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六、国产医疗器械行业其他风险预测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国产医疗器械投资建议</w:t>
      </w:r>
      <w:r>
        <w:rPr>
          <w:rFonts w:hint="eastAsia"/>
        </w:rPr>
        <w:br/>
      </w:r>
      <w:r>
        <w:rPr>
          <w:rFonts w:hint="eastAsia"/>
        </w:rPr>
        <w:t>　　第一节 2025年国产医疗器械市场前景分析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2025年国产医疗器械发展趋势预测</w:t>
      </w:r>
      <w:r>
        <w:rPr>
          <w:rFonts w:hint="eastAsia"/>
        </w:rPr>
        <w:br/>
      </w:r>
      <w:r>
        <w:rPr>
          <w:rFonts w:hint="eastAsia"/>
        </w:rPr>
        <w:t>　　第三节 国产医疗器械行业投资进入壁垒分析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国产医疗器械行业类别</w:t>
      </w:r>
      <w:r>
        <w:rPr>
          <w:rFonts w:hint="eastAsia"/>
        </w:rPr>
        <w:br/>
      </w:r>
      <w:r>
        <w:rPr>
          <w:rFonts w:hint="eastAsia"/>
        </w:rPr>
        <w:t>　　图表 国产医疗器械行业产业链调研</w:t>
      </w:r>
      <w:r>
        <w:rPr>
          <w:rFonts w:hint="eastAsia"/>
        </w:rPr>
        <w:br/>
      </w:r>
      <w:r>
        <w:rPr>
          <w:rFonts w:hint="eastAsia"/>
        </w:rPr>
        <w:t>　　图表 国产医疗器械行业现状</w:t>
      </w:r>
      <w:r>
        <w:rPr>
          <w:rFonts w:hint="eastAsia"/>
        </w:rPr>
        <w:br/>
      </w:r>
      <w:r>
        <w:rPr>
          <w:rFonts w:hint="eastAsia"/>
        </w:rPr>
        <w:t>　　图表 国产医疗器械行业标准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2024年中国国产医疗器械行业产能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2019-2024年中国国产医疗器械行业产量统计</w:t>
      </w:r>
      <w:r>
        <w:rPr>
          <w:rFonts w:hint="eastAsia"/>
        </w:rPr>
        <w:br/>
      </w:r>
      <w:r>
        <w:rPr>
          <w:rFonts w:hint="eastAsia"/>
        </w:rPr>
        <w:t>　　图表 国产医疗器械行业动态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2024年中国国产医疗器械行业需求区域调研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**地区国产医疗器械市场规模</w:t>
      </w:r>
      <w:r>
        <w:rPr>
          <w:rFonts w:hint="eastAsia"/>
        </w:rPr>
        <w:br/>
      </w:r>
      <w:r>
        <w:rPr>
          <w:rFonts w:hint="eastAsia"/>
        </w:rPr>
        <w:t>　　图表 **地区国产医疗器械行业市场需求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**地区国产医疗器械市场调研</w:t>
      </w:r>
      <w:r>
        <w:rPr>
          <w:rFonts w:hint="eastAsia"/>
        </w:rPr>
        <w:br/>
      </w:r>
      <w:r>
        <w:rPr>
          <w:rFonts w:hint="eastAsia"/>
        </w:rPr>
        <w:t>　　图表 **地区国产医疗器械行业市场需求分析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**地区国产医疗器械市场规模</w:t>
      </w:r>
      <w:r>
        <w:rPr>
          <w:rFonts w:hint="eastAsia"/>
        </w:rPr>
        <w:br/>
      </w:r>
      <w:r>
        <w:rPr>
          <w:rFonts w:hint="eastAsia"/>
        </w:rPr>
        <w:t>　　图表 **地区国产医疗器械行业市场需求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**地区国产医疗器械市场调研</w:t>
      </w:r>
      <w:r>
        <w:rPr>
          <w:rFonts w:hint="eastAsia"/>
        </w:rPr>
        <w:br/>
      </w:r>
      <w:r>
        <w:rPr>
          <w:rFonts w:hint="eastAsia"/>
        </w:rPr>
        <w:t>　　图表 **地区国产医疗器械行业市场需求分析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国产医疗器械重点企业（三）成长能力情况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国产医疗器械行业准入条件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2025-2031年中国国产医疗器械市场前景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8f0f5a45e4f33" w:history="1">
        <w:r>
          <w:rPr>
            <w:rStyle w:val="Hyperlink"/>
          </w:rPr>
          <w:t>2025-2031年全球与中国国产医疗器械发展现状分析及前景趋势预测报告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8f0f5a45e4f33" w:history="1">
        <w:r>
          <w:rPr>
            <w:rStyle w:val="Hyperlink"/>
          </w:rPr>
          <w:t>https://www.20087.com/2/28/GuoChanYiLiaoQiXieDeFaZhanQuShi.html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医疗器械分类目录》、国产医疗器械开展临床试验申办者、最权威的医疗器械网站、国产医疗器械开展临床试验、中国医疗器械有限公司官网、国产医疗器械公司、国产医疗器械查询、国产医疗器械产品注册查询、国产医疗器械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4b770e7eb4814" w:history="1">
      <w:r>
        <w:rPr>
          <w:rStyle w:val="Hyperlink"/>
        </w:rPr>
        <w:t>2025-2031年全球与中国国产医疗器械发展现状分析及前景趋势预测报告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oChanYiLiaoQiXieDeFaZhanQuShi.html" TargetMode="External" Id="Rc148f0f5a45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oChanYiLiaoQiXieDeFaZhanQuShi.html" TargetMode="External" Id="R1354b770e7eb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2024-12-22T06:17:00Z</dcterms:created>
  <dcterms:modified xsi:type="dcterms:W3CDTF">2024-12-22T07:17:00Z</dcterms:modified>
  <dc:subject>2025-2031年全球与中国国产医疗器械发展现状分析及前景趋势预测报告</dc:subject>
  <dc:title>2025-2031年全球与中国国产医疗器械发展现状分析及前景趋势预测报告</dc:title>
  <cp:keywords>2025-2031年全球与中国国产医疗器械发展现状分析及前景趋势预测报告</cp:keywords>
  <dc:description>2025-2031年全球与中国国产医疗器械发展现状分析及前景趋势预测报告</dc:description>
</cp:coreProperties>
</file>