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a5f9086b740d9" w:history="1">
              <w:r>
                <w:rPr>
                  <w:rStyle w:val="Hyperlink"/>
                </w:rPr>
                <w:t>2025-2031年中国地西他滨市场研究与前景趋势预测报告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a5f9086b740d9" w:history="1">
              <w:r>
                <w:rPr>
                  <w:rStyle w:val="Hyperlink"/>
                </w:rPr>
                <w:t>2025-2031年中国地西他滨市场研究与前景趋势预测报告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a5f9086b740d9" w:history="1">
                <w:r>
                  <w:rPr>
                    <w:rStyle w:val="Hyperlink"/>
                  </w:rPr>
                  <w:t>https://www.20087.com/2/68/DiXiTaBinDeQianJingQuShi.html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西他滨是一种抗肿瘤药物，主要用于治疗急性髓系白血病(AML)等血液系统恶性肿瘤。近年来，随着对地西他滨的研究不断深入，其在临床上的应用逐渐增多，特别是在老年患者和不适合强烈化疗的患者中显示出较好的疗效。地西他滨作为一种去甲基化药物，能够逆转DNA甲基化，重新激活抑癌基因，从而抑制肿瘤细胞的生长。目前，地西他滨已经成为AML治疗方案中的重要组成部分，尤其对于高龄患者和复发难治性病例的治疗具有重要意义。</w:t>
      </w:r>
      <w:r>
        <w:rPr>
          <w:rFonts w:hint="eastAsia"/>
        </w:rPr>
        <w:br/>
      </w:r>
      <w:r>
        <w:rPr>
          <w:rFonts w:hint="eastAsia"/>
        </w:rPr>
        <w:t>　　未来，地西他滨的应用将进一步拓展。随着对其作用机制的深入了解，地西他滨在联合用药方面的潜力将被进一步挖掘，与靶向治疗、免疫治疗等其他疗法的联合使用可能成为新的治疗方向。此外，随着基因组学和分子生物学技术的进步，地西他滨在个体化治疗中的应用也将得到加强，通过对患者基因型的分析，实现更精准的用药指导。长期来看，地西他滨的研发将更加注重提高药物的疗效和降低不良反应，同时探索其在更广泛的肿瘤类型中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a5f9086b740d9" w:history="1">
        <w:r>
          <w:rPr>
            <w:rStyle w:val="Hyperlink"/>
          </w:rPr>
          <w:t>2025-2031年中国地西他滨市场研究与前景趋势预测报告</w:t>
        </w:r>
      </w:hyperlink>
      <w:r>
        <w:rPr>
          <w:rFonts w:hint="eastAsia"/>
        </w:rPr>
        <w:t>》通过全面的行业调研，系统梳理了地西他滨产业链的各个环节，详细分析了地西他滨市场规模、需求变化及价格趋势。报告结合当前地西他滨行业现状，科学预测了市场前景与发展方向，并解读了重点企业的竞争格局、市场集中度及品牌表现。同时，报告对地西他滨细分市场进行了深入探讨，结合地西他滨技术现状与SWOT分析，揭示了地西他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地西他滨产品概述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地西他滨市场特点分析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地西他滨行业发展周期特征分析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2024-2025年中国地西他滨行业发展环境分析</w:t>
      </w:r>
      <w:r>
        <w:rPr>
          <w:rFonts w:hint="eastAsia"/>
        </w:rPr>
        <w:br/>
      </w:r>
      <w:r>
        <w:rPr>
          <w:rFonts w:hint="eastAsia"/>
        </w:rPr>
        <w:t>　　第一节 地西他滨行业发展经济环境分析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地西他滨行业发展政策环境分析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一、地西他滨行业政策影响分析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二、相关地西他滨行业标准分析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2024-2025年地西他滨行业技术发展现状及趋势分析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地西他滨行业技术发展现状分析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国内外地西他滨行业技术差异与原因</w:t>
      </w:r>
      <w:r>
        <w:rPr>
          <w:rFonts w:hint="eastAsia"/>
        </w:rPr>
        <w:br/>
      </w:r>
      <w:r>
        <w:rPr>
          <w:rFonts w:hint="eastAsia"/>
        </w:rPr>
        <w:t>　　第三节 地西他滨行业技术发展方向、趋势预测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提升地西他滨行业技术能力策略建议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全球地西他滨行业市场发展调研分析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全球地西他滨行业市场运行环境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全球地西他滨行业市场发展情况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一、全球地西他滨行业市场供给分析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二、全球地西他滨行业市场需求分析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三、全球地西他滨行业主要国家地区发展情况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2025-2031年全球地西他滨行业市场规模趋势预测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中国地西他滨行业市场供需现状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中国地西他滨市场现状</w:t>
      </w:r>
      <w:r>
        <w:rPr>
          <w:rFonts w:hint="eastAsia"/>
        </w:rPr>
        <w:br/>
      </w:r>
      <w:r>
        <w:rPr>
          <w:rFonts w:hint="eastAsia"/>
        </w:rPr>
        <w:t>　　第二节 中国地西他滨行业产量情况分析及预测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一、地西他滨总体产能规模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二、2019-2024年中国地西他滨产量统计分析</w:t>
      </w:r>
      <w:r>
        <w:rPr>
          <w:rFonts w:hint="eastAsia"/>
        </w:rPr>
        <w:br/>
      </w:r>
      <w:r>
        <w:rPr>
          <w:rFonts w:hint="eastAsia"/>
        </w:rPr>
        <w:t>　　　　三、地西他滨行业供给区域分布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四、2025-2031年中国地西他滨产量预测分析</w:t>
      </w:r>
      <w:r>
        <w:rPr>
          <w:rFonts w:hint="eastAsia"/>
        </w:rPr>
        <w:br/>
      </w:r>
      <w:r>
        <w:rPr>
          <w:rFonts w:hint="eastAsia"/>
        </w:rPr>
        <w:t>　　第三节 中国地西他滨市场需求分析及预测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一、2019-2024年中国地西他滨市场需求统计</w:t>
      </w:r>
      <w:r>
        <w:rPr>
          <w:rFonts w:hint="eastAsia"/>
        </w:rPr>
        <w:br/>
      </w:r>
      <w:r>
        <w:rPr>
          <w:rFonts w:hint="eastAsia"/>
        </w:rPr>
        <w:t>　　　　二、中国地西他滨市场需求特点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三、2025-2031年中国地西他滨市场需求量预测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中国地西他滨行业现状调研分析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中国地西他滨行业发展现状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一、2024-2025年地西他滨行业品牌发展现状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二、2024-2025年地西他滨行业需求市场现状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三、2024-2025年地西他滨市场需求层次分析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四、2024-2025年中国地西他滨市场走向分析</w:t>
      </w:r>
      <w:r>
        <w:rPr>
          <w:rFonts w:hint="eastAsia"/>
        </w:rPr>
        <w:br/>
      </w:r>
      <w:r>
        <w:rPr>
          <w:rFonts w:hint="eastAsia"/>
        </w:rPr>
        <w:t>　　第二节 中国地西他滨行业存在的问题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一、2024-2025年地西他滨产品市场存在的主要问题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二、2024-2025年国内地西他滨产品市场的三大瓶颈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三、2024-2025年地西他滨产品市场遭遇的规模难题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对中国地西他滨市场的分析及思考</w:t>
      </w:r>
      <w:r>
        <w:rPr>
          <w:rFonts w:hint="eastAsia"/>
        </w:rPr>
        <w:br/>
      </w:r>
      <w:r>
        <w:rPr>
          <w:rFonts w:hint="eastAsia"/>
        </w:rPr>
        <w:t>　　　　一、地西他滨市场特点</w:t>
      </w:r>
      <w:r>
        <w:rPr>
          <w:rFonts w:hint="eastAsia"/>
        </w:rPr>
        <w:br/>
      </w:r>
      <w:r>
        <w:rPr>
          <w:rFonts w:hint="eastAsia"/>
        </w:rPr>
        <w:t>　　　　二、地西他滨市场分析</w:t>
      </w:r>
      <w:r>
        <w:rPr>
          <w:rFonts w:hint="eastAsia"/>
        </w:rPr>
        <w:br/>
      </w:r>
      <w:r>
        <w:rPr>
          <w:rFonts w:hint="eastAsia"/>
        </w:rPr>
        <w:t>　　　　三、地西他滨市场变化的方向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四、中国地西他滨行业发展的新思路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五、对中国地西他滨行业发展的思考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2019-2024年中国地西他滨产品市场进出口数据分析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2019-2024年中国地西他滨产品出口统计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2019-2024年中国地西他滨产品进口统计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2019-2024年中国地西他滨产品进出口价格对比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中国地西他滨主要进口来源地及出口目的地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地西他滨行业细分产品调研</w:t>
      </w:r>
      <w:r>
        <w:rPr>
          <w:rFonts w:hint="eastAsia"/>
        </w:rPr>
        <w:br/>
      </w:r>
      <w:r>
        <w:rPr>
          <w:rFonts w:hint="eastAsia"/>
        </w:rPr>
        <w:t>　　第一节 地西他滨细分产品结构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2019-2024年中国地西他滨行业竞争态势分析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2025年地西他滨行业集中度分析</w:t>
      </w:r>
      <w:r>
        <w:rPr>
          <w:rFonts w:hint="eastAsia"/>
        </w:rPr>
        <w:br/>
      </w:r>
      <w:r>
        <w:rPr>
          <w:rFonts w:hint="eastAsia"/>
        </w:rPr>
        <w:t>　　　　一、地西他滨市场集中度分析</w:t>
      </w:r>
      <w:r>
        <w:rPr>
          <w:rFonts w:hint="eastAsia"/>
        </w:rPr>
        <w:br/>
      </w:r>
      <w:r>
        <w:rPr>
          <w:rFonts w:hint="eastAsia"/>
        </w:rPr>
        <w:t>　　　　二、地西他滨企业分布区域集中度分析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三、地西他滨区域消费集中度分析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2019-2024年地西他滨主要企业竞争力分析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2025年地西他滨行业竞争格局分析</w:t>
      </w:r>
      <w:r>
        <w:rPr>
          <w:rFonts w:hint="eastAsia"/>
        </w:rPr>
        <w:br/>
      </w:r>
      <w:r>
        <w:rPr>
          <w:rFonts w:hint="eastAsia"/>
        </w:rPr>
        <w:t>　　　　一、地西他滨行业竞争分析</w:t>
      </w:r>
      <w:r>
        <w:rPr>
          <w:rFonts w:hint="eastAsia"/>
        </w:rPr>
        <w:br/>
      </w:r>
      <w:r>
        <w:rPr>
          <w:rFonts w:hint="eastAsia"/>
        </w:rPr>
        <w:t>　　　　二、中外地西他滨产品竞争分析</w:t>
      </w:r>
      <w:r>
        <w:rPr>
          <w:rFonts w:hint="eastAsia"/>
        </w:rPr>
        <w:br/>
      </w:r>
      <w:r>
        <w:rPr>
          <w:rFonts w:hint="eastAsia"/>
        </w:rPr>
        <w:t>　　　　三、国内地西他滨行业重点企业发展动向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地西他滨行业上下游产业链发展情况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地西他滨上游产业发展分析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地西他滨下游产业发展分析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地西他滨行业重点企业竞争力分析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地西他滨企业管理策略建议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提高地西他滨企业竞争力的策略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一、提高中国地西他滨企业核心竞争力的对策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二、地西他滨企业提升竞争力的主要方向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三、影响地西他滨企业核心竞争力的因素及提升途径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四、提高地西他滨企业竞争力的策略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对中国地西他滨品牌的战略思考</w:t>
      </w:r>
      <w:r>
        <w:rPr>
          <w:rFonts w:hint="eastAsia"/>
        </w:rPr>
        <w:br/>
      </w:r>
      <w:r>
        <w:rPr>
          <w:rFonts w:hint="eastAsia"/>
        </w:rPr>
        <w:t>　　　　一、地西他滨实施品牌战略的意义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二、地西他滨企业品牌的现状分析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三、中国地西他滨企业的品牌战略</w:t>
      </w:r>
      <w:r>
        <w:rPr>
          <w:rFonts w:hint="eastAsia"/>
        </w:rPr>
        <w:br/>
      </w:r>
      <w:r>
        <w:rPr>
          <w:rFonts w:hint="eastAsia"/>
        </w:rPr>
        <w:t>　　　　四、地西他滨品牌战略管理的策略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地西他滨行业发展趋势及投资风险预警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2025年地西他滨市场前景分析</w:t>
      </w:r>
      <w:r>
        <w:rPr>
          <w:rFonts w:hint="eastAsia"/>
        </w:rPr>
        <w:br/>
      </w:r>
      <w:r>
        <w:rPr>
          <w:rFonts w:hint="eastAsia"/>
        </w:rPr>
        <w:t>　　第二节 2025年地西他滨行业发展趋势预测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影响地西他滨行业发展的主要因素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一、2025年影响地西他滨行业运行的有利因素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二、2025年影响地西他滨行业运行的稳定因素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三、2025年影响地西他滨行业运行的不利因素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四、2025年中国地西他滨行业发展面临的挑战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五、2025年中国地西他滨行业发展面临的机遇</w:t>
      </w:r>
      <w:r>
        <w:rPr>
          <w:rFonts w:hint="eastAsia"/>
        </w:rPr>
        <w:br/>
      </w:r>
      <w:r>
        <w:rPr>
          <w:rFonts w:hint="eastAsia"/>
        </w:rPr>
        <w:t>　　第四节 地西他滨行业投资风险预警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一、2025年地西他滨行业市场风险及控制策略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二、2025年地西他滨行业政策风险及控制策略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三、2025年地西他滨行业经营风险及控制策略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四、2025年地西他滨同业竞争风险及控制策略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五、2025年地西他滨行业其他风险及控制策略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地西他滨市场研究结论</w:t>
      </w:r>
      <w:r>
        <w:rPr>
          <w:rFonts w:hint="eastAsia"/>
        </w:rPr>
        <w:br/>
      </w:r>
      <w:r>
        <w:rPr>
          <w:rFonts w:hint="eastAsia"/>
        </w:rPr>
        <w:t>　　第二节 地西他滨子行业研究结论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中~智~林~－地西他滨市场发展建议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地西他滨行业历程</w:t>
      </w:r>
      <w:r>
        <w:rPr>
          <w:rFonts w:hint="eastAsia"/>
        </w:rPr>
        <w:br/>
      </w:r>
      <w:r>
        <w:rPr>
          <w:rFonts w:hint="eastAsia"/>
        </w:rPr>
        <w:t>　　图表 地西他滨行业生命周期</w:t>
      </w:r>
      <w:r>
        <w:rPr>
          <w:rFonts w:hint="eastAsia"/>
        </w:rPr>
        <w:br/>
      </w:r>
      <w:r>
        <w:rPr>
          <w:rFonts w:hint="eastAsia"/>
        </w:rPr>
        <w:t>　　图表 地西他滨行业产业链分析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2019-2024年中国地西他滨行业市场规模及增长情况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2019-2024年地西他滨行业市场容量分析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2019-2024年中国地西他滨行业产能统计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2019-2024年中国地西他滨行业产量及增长趋势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2019-2024年中国地西他滨市场需求量及增速统计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2024年中国地西他滨行业需求领域分布格局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2019-2024年中国地西他滨行业销售收入分析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2019-2024年中国地西他滨行业盈利情况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2019-2024年中国地西他滨行业利润总额统计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2019-2024年中国地西他滨进口数量分析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2019-2024年中国地西他滨进口金额分析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2019-2024年中国地西他滨出口数量分析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2019-2024年中国地西他滨出口金额分析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2024年中国地西他滨进口国家及地区分析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2024年中国地西他滨出口国家及地区分析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2019-2024年中国地西他滨行业企业数量情况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2019-2024年中国地西他滨行业企业平均规模情况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**地区地西他滨行业市场需求情况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**地区地西他滨行业市场需求情况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**地区地西他滨行业市场需求情况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**地区地西他滨市场规模及增长情况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**地区地西他滨行业市场需求情况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地西他滨重点企业（一）基本信息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地西他滨重点企业（一）经营情况分析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地西他滨重点企业（一）主要经济指标情况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地西他滨重点企业（二）经营情况分析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地西他滨重点企业（二）主要经济指标情况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地西他滨重点企业（二）盈利能力情况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地西他滨重点企业（三）经营情况分析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地西他滨重点企业（三）主要经济指标情况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地西他滨重点企业（三）成长能力情况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2025-2031年中国地西他滨行业产能预测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2025-2031年中国地西他滨行业产量预测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2025-2031年中国地西他滨市场需求量预测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2025-2031年中国地西他滨行业供需平衡预测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2025-2031年中国地西他滨行业市场容量预测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2025-2031年中国地西他滨行业市场规模预测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2025年中国地西他滨市场前景分析</w:t>
      </w:r>
      <w:r>
        <w:rPr>
          <w:rFonts w:hint="eastAsia"/>
        </w:rPr>
        <w:br/>
      </w:r>
      <w:r>
        <w:rPr>
          <w:rFonts w:hint="eastAsia"/>
        </w:rPr>
        <w:t>　　图表 2025年中国地西他滨发展趋势预测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a5f9086b740d9" w:history="1">
        <w:r>
          <w:rPr>
            <w:rStyle w:val="Hyperlink"/>
          </w:rPr>
          <w:t>2025-2031年中国地西他滨市场研究与前景趋势预测报告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a5f9086b740d9" w:history="1">
        <w:r>
          <w:rPr>
            <w:rStyle w:val="Hyperlink"/>
          </w:rPr>
          <w:t>https://www.20087.com/2/68/DiXiTaBinDeQianJingQuShi.html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热点：地西他滨多少钱一支、地西他滨多少钱一支、地西他滨的作用、地西他滨副作用、全反式维甲酸、地西他滨可以肌肉注射吗、地西他滨多久升血小板、地西他滨价格、地西他滨化疗后能维持几年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289147cc04af3" w:history="1">
      <w:r>
        <w:rPr>
          <w:rStyle w:val="Hyperlink"/>
        </w:rPr>
        <w:t>2025-2031年中国地西他滨市场研究与前景趋势预测报告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XiTaBinDeQianJingQuShi.html" TargetMode="External" Id="R6faa5f9086b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XiTaBinDeQianJingQuShi.html" TargetMode="External" Id="Re53289147cc0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2024-09-23T23:50:00Z</dcterms:created>
  <dcterms:modified xsi:type="dcterms:W3CDTF">2024-09-24T00:50:00Z</dcterms:modified>
  <dc:subject>2025-2031年中国地西他滨市场研究与前景趋势预测报告</dc:subject>
  <dc:title>2025-2031年中国地西他滨市场研究与前景趋势预测报告</dc:title>
  <cp:keywords>2025-2031年中国地西他滨市场研究与前景趋势预测报告</cp:keywords>
  <dc:description>2025-2031年中国地西他滨市场研究与前景趋势预测报告</dc:description>
</cp:coreProperties>
</file>