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0177fc1ec4a15" w:history="1">
              <w:r>
                <w:rPr>
                  <w:rStyle w:val="Hyperlink"/>
                </w:rPr>
                <w:t>2025-2031年中国埃索美拉唑行业现状与发展前景预测报告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0177fc1ec4a15" w:history="1">
              <w:r>
                <w:rPr>
                  <w:rStyle w:val="Hyperlink"/>
                </w:rPr>
                <w:t>2025-2031年中国埃索美拉唑行业现状与发展前景预测报告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0177fc1ec4a15" w:history="1">
                <w:r>
                  <w:rPr>
                    <w:rStyle w:val="Hyperlink"/>
                  </w:rPr>
                  <w:t>https://www.20087.com/2/18/AiSuoMeiLaZuoDeQianJing.html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索美拉唑是一种质子泵抑制剂（PPI），用于治疗胃酸相关疾病，如胃食管反流病（GERD）、消化性溃疡等。随着人们对胃肠道健康关注度的提高，埃索美拉唑的市场需求持续增长。目前，埃索美拉唑不仅在药物形式上有所丰富，如片剂、胶囊、口服混悬液等，还在药物释放技术上实现了创新，如缓释制剂，以提高患者的依从性和治疗效果。此外，随着仿制药市场的竞争加剧，药品的价格也更加亲民。</w:t>
      </w:r>
      <w:r>
        <w:rPr>
          <w:rFonts w:hint="eastAsia"/>
        </w:rPr>
        <w:br/>
      </w:r>
      <w:r>
        <w:rPr>
          <w:rFonts w:hint="eastAsia"/>
        </w:rPr>
        <w:t>　　未来，埃索美拉唑的发展将更加注重技术创新和个性化治疗。一方面，随着药物研发技术的进步，埃索美拉唑将开发出更多新型药物释放系统，如靶向递送技术，以提高药物的有效性和安全性。另一方面，随着精准医疗的发展，埃索美拉唑将更加注重个体化治疗方案，根据患者的基因特征和疾病状态进行个性化剂量调整，提高治疗效果。此外，随着患者自我健康管理意识的增强，埃索美拉唑还将开发更多方便携带和使用的剂型，提高患者的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0177fc1ec4a15" w:history="1">
        <w:r>
          <w:rPr>
            <w:rStyle w:val="Hyperlink"/>
          </w:rPr>
          <w:t>2025-2031年中国埃索美拉唑行业现状与发展前景预测报告</w:t>
        </w:r>
      </w:hyperlink>
      <w:r>
        <w:rPr>
          <w:rFonts w:hint="eastAsia"/>
        </w:rPr>
        <w:t>》通过全面的行业调研，系统梳理了埃索美拉唑产业链的各个环节，详细分析了埃索美拉唑市场规模、需求变化及价格趋势。报告结合当前埃索美拉唑行业现状，科学预测了市场前景与发展方向，并解读了重点企业的竞争格局、市场集中度及品牌表现。同时，报告对埃索美拉唑细分市场进行了深入探讨，结合埃索美拉唑技术现状与SWOT分析，揭示了埃索美拉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埃索美拉唑行业界定及应用领域</w:t>
      </w:r>
      <w:r>
        <w:rPr>
          <w:rFonts w:hint="eastAsia"/>
        </w:rPr>
        <w:br/>
      </w:r>
      <w:r>
        <w:rPr>
          <w:rFonts w:hint="eastAsia"/>
        </w:rPr>
        <w:t>　　第一节 埃索美拉唑行业定义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埃索美拉唑主要应用领域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2024-2025年全球埃索美拉唑行业市场调研分析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全球埃索美拉唑行业经济环境分析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全球埃索美拉唑市场总体情况分析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一、全球埃索美拉唑行业的发展特点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二、全球埃索美拉唑市场结构</w:t>
      </w:r>
      <w:r>
        <w:rPr>
          <w:rFonts w:hint="eastAsia"/>
        </w:rPr>
        <w:br/>
      </w:r>
      <w:r>
        <w:rPr>
          <w:rFonts w:hint="eastAsia"/>
        </w:rPr>
        <w:t>　　　　三、全球埃索美拉唑行业竞争格局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全球主要国家（地区）埃索美拉唑市场分析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2025-2031年全球埃索美拉唑行业发展趋势预测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2024-2025年埃索美拉唑行业发展环境分析</w:t>
      </w:r>
      <w:r>
        <w:rPr>
          <w:rFonts w:hint="eastAsia"/>
        </w:rPr>
        <w:br/>
      </w:r>
      <w:r>
        <w:rPr>
          <w:rFonts w:hint="eastAsia"/>
        </w:rPr>
        <w:t>　　第一节 埃索美拉唑行业环境分析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埃索美拉唑行业相关政策、法规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2024-2025年埃索美拉唑行业技术发展现状及趋势分析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埃索美拉唑行业技术发展现状分析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国内外埃索美拉唑行业技术差异与原因</w:t>
      </w:r>
      <w:r>
        <w:rPr>
          <w:rFonts w:hint="eastAsia"/>
        </w:rPr>
        <w:br/>
      </w:r>
      <w:r>
        <w:rPr>
          <w:rFonts w:hint="eastAsia"/>
        </w:rPr>
        <w:t>　　第三节 埃索美拉唑行业技术发展方向、趋势预测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提升埃索美拉唑行业技术能力策略建议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中国埃索美拉唑行业供给、需求分析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2024-2025年中国埃索美拉唑市场现状</w:t>
      </w:r>
      <w:r>
        <w:rPr>
          <w:rFonts w:hint="eastAsia"/>
        </w:rPr>
        <w:br/>
      </w:r>
      <w:r>
        <w:rPr>
          <w:rFonts w:hint="eastAsia"/>
        </w:rPr>
        <w:t>　　第二节 中国埃索美拉唑行业产量情况分析及预测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一、埃索美拉唑总体产能规模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、2019-2024年中国埃索美拉唑产量统计分析</w:t>
      </w:r>
      <w:r>
        <w:rPr>
          <w:rFonts w:hint="eastAsia"/>
        </w:rPr>
        <w:br/>
      </w:r>
      <w:r>
        <w:rPr>
          <w:rFonts w:hint="eastAsia"/>
        </w:rPr>
        <w:t>　　　　三、埃索美拉唑生产区域分布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四、2025-2031年中国埃索美拉唑产量预测分析</w:t>
      </w:r>
      <w:r>
        <w:rPr>
          <w:rFonts w:hint="eastAsia"/>
        </w:rPr>
        <w:br/>
      </w:r>
      <w:r>
        <w:rPr>
          <w:rFonts w:hint="eastAsia"/>
        </w:rPr>
        <w:t>　　第三节 中国埃索美拉唑市场需求情况分析及预测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一、中国埃索美拉唑市场需求特点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二、2019-2024年中国埃索美拉唑市场需求统计</w:t>
      </w:r>
      <w:r>
        <w:rPr>
          <w:rFonts w:hint="eastAsia"/>
        </w:rPr>
        <w:br/>
      </w:r>
      <w:r>
        <w:rPr>
          <w:rFonts w:hint="eastAsia"/>
        </w:rPr>
        <w:t>　　　　三、埃索美拉唑市场饱和度</w:t>
      </w:r>
      <w:r>
        <w:rPr>
          <w:rFonts w:hint="eastAsia"/>
        </w:rPr>
        <w:br/>
      </w:r>
      <w:r>
        <w:rPr>
          <w:rFonts w:hint="eastAsia"/>
        </w:rPr>
        <w:t>　　　　四、影响埃索美拉唑市场需求的因素</w:t>
      </w:r>
      <w:r>
        <w:rPr>
          <w:rFonts w:hint="eastAsia"/>
        </w:rPr>
        <w:br/>
      </w:r>
      <w:r>
        <w:rPr>
          <w:rFonts w:hint="eastAsia"/>
        </w:rPr>
        <w:t>　　　　五、埃索美拉唑市场潜力分析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六、2025-2031年中国埃索美拉唑市场需求预测分析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中国埃索美拉唑行业进出口分析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一、2019-2024年埃索美拉唑进口量及增速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三、2025-2031年埃索美拉唑进口量及增速预测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一、2019-2024年埃索美拉唑出口量及增速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三、2025-2031年埃索美拉唑出口量及增速预测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中国埃索美拉唑行业重点地区调研分析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一、中国埃索美拉唑行业区域市场分布情况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二、**地区埃索美拉唑行业市场需求规模情况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三、**地区埃索美拉唑行业市场需求规模情况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四、**地区埃索美拉唑行业市场需求规模情况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五、**地区埃索美拉唑行业市场需求规模情况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六、**地区埃索美拉唑行业市场需求规模情况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2024-2025年中国埃索美拉唑细分行业调研</w:t>
      </w:r>
      <w:r>
        <w:rPr>
          <w:rFonts w:hint="eastAsia"/>
        </w:rPr>
        <w:br/>
      </w:r>
      <w:r>
        <w:rPr>
          <w:rFonts w:hint="eastAsia"/>
        </w:rPr>
        <w:t>　　第一节 主要埃索美拉唑细分行业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埃索美拉唑行业重点企业发展调研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2025年中国埃索美拉唑企业营销及发展建议</w:t>
      </w:r>
      <w:r>
        <w:rPr>
          <w:rFonts w:hint="eastAsia"/>
        </w:rPr>
        <w:br/>
      </w:r>
      <w:r>
        <w:rPr>
          <w:rFonts w:hint="eastAsia"/>
        </w:rPr>
        <w:t>　　第一节 埃索美拉唑企业营销策略分析及建议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埃索美拉唑企业营销策略分析</w:t>
      </w:r>
      <w:r>
        <w:rPr>
          <w:rFonts w:hint="eastAsia"/>
        </w:rPr>
        <w:br/>
      </w:r>
      <w:r>
        <w:rPr>
          <w:rFonts w:hint="eastAsia"/>
        </w:rPr>
        <w:t>　　　　一、埃索美拉唑企业营销策略</w:t>
      </w:r>
      <w:r>
        <w:rPr>
          <w:rFonts w:hint="eastAsia"/>
        </w:rPr>
        <w:br/>
      </w:r>
      <w:r>
        <w:rPr>
          <w:rFonts w:hint="eastAsia"/>
        </w:rPr>
        <w:t>　　　　二、埃索美拉唑企业经验借鉴</w:t>
      </w:r>
      <w:r>
        <w:rPr>
          <w:rFonts w:hint="eastAsia"/>
        </w:rPr>
        <w:br/>
      </w:r>
      <w:r>
        <w:rPr>
          <w:rFonts w:hint="eastAsia"/>
        </w:rPr>
        <w:t>　　第三节 埃索美拉唑企业营销模式演化与创新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埃索美拉唑企业经营发展分析及建议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一、埃索美拉唑企业存在的问题</w:t>
      </w:r>
      <w:r>
        <w:rPr>
          <w:rFonts w:hint="eastAsia"/>
        </w:rPr>
        <w:br/>
      </w:r>
      <w:r>
        <w:rPr>
          <w:rFonts w:hint="eastAsia"/>
        </w:rPr>
        <w:t>　　　　二、埃索美拉唑企业应对的策略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埃索美拉唑行业发展趋势及投资风险预警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2025年埃索美拉唑市场前景分析</w:t>
      </w:r>
      <w:r>
        <w:rPr>
          <w:rFonts w:hint="eastAsia"/>
        </w:rPr>
        <w:br/>
      </w:r>
      <w:r>
        <w:rPr>
          <w:rFonts w:hint="eastAsia"/>
        </w:rPr>
        <w:t>　　第二节 2025年埃索美拉唑行业发展趋势预测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影响埃索美拉唑行业发展的主要因素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一、2025年影响埃索美拉唑行业运行的有利因素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二、2025年影响埃索美拉唑行业运行的稳定因素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三、2025年影响埃索美拉唑行业运行的不利因素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四、2025年中国埃索美拉唑行业发展面临的挑战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五、2025年中国埃索美拉唑行业发展面临的机遇</w:t>
      </w:r>
      <w:r>
        <w:rPr>
          <w:rFonts w:hint="eastAsia"/>
        </w:rPr>
        <w:br/>
      </w:r>
      <w:r>
        <w:rPr>
          <w:rFonts w:hint="eastAsia"/>
        </w:rPr>
        <w:t>　　第四节 埃索美拉唑行业投资风险预警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一、2025-2031年埃索美拉唑行业市场风险及控制策略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二、2025-2031年埃索美拉唑行业政策风险及控制策略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三、2025-2031年埃索美拉唑行业经营风险及控制策略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四、2025-2031年埃索美拉唑同业竞争风险及控制策略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五、2025-2031年埃索美拉唑行业其他风险及控制策略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埃索美拉唑行业投资战略研究</w:t>
      </w:r>
      <w:r>
        <w:rPr>
          <w:rFonts w:hint="eastAsia"/>
        </w:rPr>
        <w:br/>
      </w:r>
      <w:r>
        <w:rPr>
          <w:rFonts w:hint="eastAsia"/>
        </w:rPr>
        <w:t>　　第一节 埃索美拉唑行业发展战略研究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对我国埃索美拉唑品牌的战略思考</w:t>
      </w:r>
      <w:r>
        <w:rPr>
          <w:rFonts w:hint="eastAsia"/>
        </w:rPr>
        <w:br/>
      </w:r>
      <w:r>
        <w:rPr>
          <w:rFonts w:hint="eastAsia"/>
        </w:rPr>
        <w:t>　　　　一、埃索美拉唑品牌的重要性</w:t>
      </w:r>
      <w:r>
        <w:rPr>
          <w:rFonts w:hint="eastAsia"/>
        </w:rPr>
        <w:br/>
      </w:r>
      <w:r>
        <w:rPr>
          <w:rFonts w:hint="eastAsia"/>
        </w:rPr>
        <w:t>　　　　二、埃索美拉唑实施品牌战略的意义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三、埃索美拉唑企业品牌的现状分析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四、我国埃索美拉唑企业的品牌战略</w:t>
      </w:r>
      <w:r>
        <w:rPr>
          <w:rFonts w:hint="eastAsia"/>
        </w:rPr>
        <w:br/>
      </w:r>
      <w:r>
        <w:rPr>
          <w:rFonts w:hint="eastAsia"/>
        </w:rPr>
        <w:t>　　　　五、埃索美拉唑品牌战略管理的策略</w:t>
      </w:r>
      <w:r>
        <w:rPr>
          <w:rFonts w:hint="eastAsia"/>
        </w:rPr>
        <w:br/>
      </w:r>
      <w:r>
        <w:rPr>
          <w:rFonts w:hint="eastAsia"/>
        </w:rPr>
        <w:t>　　第三节 埃索美拉唑经营策略分析</w:t>
      </w:r>
      <w:r>
        <w:rPr>
          <w:rFonts w:hint="eastAsia"/>
        </w:rPr>
        <w:br/>
      </w:r>
      <w:r>
        <w:rPr>
          <w:rFonts w:hint="eastAsia"/>
        </w:rPr>
        <w:t>　　　　一、埃索美拉唑市场细分策略</w:t>
      </w:r>
      <w:r>
        <w:rPr>
          <w:rFonts w:hint="eastAsia"/>
        </w:rPr>
        <w:br/>
      </w:r>
      <w:r>
        <w:rPr>
          <w:rFonts w:hint="eastAsia"/>
        </w:rPr>
        <w:t>　　　　二、埃索美拉唑市场创新策略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四、埃索美拉唑新产品差异化战略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埃索美拉唑行业投资战略研究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一、2025-2031年埃索美拉唑行业投资战略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埃索美拉唑行业类别</w:t>
      </w:r>
      <w:r>
        <w:rPr>
          <w:rFonts w:hint="eastAsia"/>
        </w:rPr>
        <w:br/>
      </w:r>
      <w:r>
        <w:rPr>
          <w:rFonts w:hint="eastAsia"/>
        </w:rPr>
        <w:t>　　图表 埃索美拉唑行业产业链调研</w:t>
      </w:r>
      <w:r>
        <w:rPr>
          <w:rFonts w:hint="eastAsia"/>
        </w:rPr>
        <w:br/>
      </w:r>
      <w:r>
        <w:rPr>
          <w:rFonts w:hint="eastAsia"/>
        </w:rPr>
        <w:t>　　图表 埃索美拉唑行业现状</w:t>
      </w:r>
      <w:r>
        <w:rPr>
          <w:rFonts w:hint="eastAsia"/>
        </w:rPr>
        <w:br/>
      </w:r>
      <w:r>
        <w:rPr>
          <w:rFonts w:hint="eastAsia"/>
        </w:rPr>
        <w:t>　　图表 埃索美拉唑行业标准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2019-2024年中国埃索美拉唑行业市场规模</w:t>
      </w:r>
      <w:r>
        <w:rPr>
          <w:rFonts w:hint="eastAsia"/>
        </w:rPr>
        <w:br/>
      </w:r>
      <w:r>
        <w:rPr>
          <w:rFonts w:hint="eastAsia"/>
        </w:rPr>
        <w:t>　　图表 2024年中国埃索美拉唑行业产能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2019-2024年中国埃索美拉唑行业产量统计</w:t>
      </w:r>
      <w:r>
        <w:rPr>
          <w:rFonts w:hint="eastAsia"/>
        </w:rPr>
        <w:br/>
      </w:r>
      <w:r>
        <w:rPr>
          <w:rFonts w:hint="eastAsia"/>
        </w:rPr>
        <w:t>　　图表 埃索美拉唑行业动态</w:t>
      </w:r>
      <w:r>
        <w:rPr>
          <w:rFonts w:hint="eastAsia"/>
        </w:rPr>
        <w:br/>
      </w:r>
      <w:r>
        <w:rPr>
          <w:rFonts w:hint="eastAsia"/>
        </w:rPr>
        <w:t>　　图表 2019-2024年中国埃索美拉唑市场需求量</w:t>
      </w:r>
      <w:r>
        <w:rPr>
          <w:rFonts w:hint="eastAsia"/>
        </w:rPr>
        <w:br/>
      </w:r>
      <w:r>
        <w:rPr>
          <w:rFonts w:hint="eastAsia"/>
        </w:rPr>
        <w:t>　　图表 2024年中国埃索美拉唑行业需求区域调研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2019-2024年中国埃索美拉唑行情</w:t>
      </w:r>
      <w:r>
        <w:rPr>
          <w:rFonts w:hint="eastAsia"/>
        </w:rPr>
        <w:br/>
      </w:r>
      <w:r>
        <w:rPr>
          <w:rFonts w:hint="eastAsia"/>
        </w:rPr>
        <w:t>　　图表 2019-2024年中国埃索美拉唑价格走势图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2019-2024年中国埃索美拉唑进口统计</w:t>
      </w:r>
      <w:r>
        <w:rPr>
          <w:rFonts w:hint="eastAsia"/>
        </w:rPr>
        <w:br/>
      </w:r>
      <w:r>
        <w:rPr>
          <w:rFonts w:hint="eastAsia"/>
        </w:rPr>
        <w:t>　　图表 2019-2024年中国埃索美拉唑出口统计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2019-2024年中国埃索美拉唑行业企业数量统计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**地区埃索美拉唑市场规模</w:t>
      </w:r>
      <w:r>
        <w:rPr>
          <w:rFonts w:hint="eastAsia"/>
        </w:rPr>
        <w:br/>
      </w:r>
      <w:r>
        <w:rPr>
          <w:rFonts w:hint="eastAsia"/>
        </w:rPr>
        <w:t>　　图表 **地区埃索美拉唑行业市场需求</w:t>
      </w:r>
      <w:r>
        <w:rPr>
          <w:rFonts w:hint="eastAsia"/>
        </w:rPr>
        <w:br/>
      </w:r>
      <w:r>
        <w:rPr>
          <w:rFonts w:hint="eastAsia"/>
        </w:rPr>
        <w:t>　　图表 **地区埃索美拉唑市场调研</w:t>
      </w:r>
      <w:r>
        <w:rPr>
          <w:rFonts w:hint="eastAsia"/>
        </w:rPr>
        <w:br/>
      </w:r>
      <w:r>
        <w:rPr>
          <w:rFonts w:hint="eastAsia"/>
        </w:rPr>
        <w:t>　　图表 **地区埃索美拉唑行业市场需求分析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**地区埃索美拉唑市场规模</w:t>
      </w:r>
      <w:r>
        <w:rPr>
          <w:rFonts w:hint="eastAsia"/>
        </w:rPr>
        <w:br/>
      </w:r>
      <w:r>
        <w:rPr>
          <w:rFonts w:hint="eastAsia"/>
        </w:rPr>
        <w:t>　　图表 **地区埃索美拉唑行业市场需求</w:t>
      </w:r>
      <w:r>
        <w:rPr>
          <w:rFonts w:hint="eastAsia"/>
        </w:rPr>
        <w:br/>
      </w:r>
      <w:r>
        <w:rPr>
          <w:rFonts w:hint="eastAsia"/>
        </w:rPr>
        <w:t>　　图表 **地区埃索美拉唑市场调研</w:t>
      </w:r>
      <w:r>
        <w:rPr>
          <w:rFonts w:hint="eastAsia"/>
        </w:rPr>
        <w:br/>
      </w:r>
      <w:r>
        <w:rPr>
          <w:rFonts w:hint="eastAsia"/>
        </w:rPr>
        <w:t>　　图表 **地区埃索美拉唑行业市场需求分析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埃索美拉唑行业竞争对手分析</w:t>
      </w:r>
      <w:r>
        <w:rPr>
          <w:rFonts w:hint="eastAsia"/>
        </w:rPr>
        <w:br/>
      </w:r>
      <w:r>
        <w:rPr>
          <w:rFonts w:hint="eastAsia"/>
        </w:rPr>
        <w:t>　　图表 埃索美拉唑重点企业（一）基本信息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埃索美拉唑重点企业（一）经营情况分析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埃索美拉唑重点企业（一）主要经济指标情况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埃索美拉唑重点企业（二）经营情况分析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埃索美拉唑重点企业（二）主要经济指标情况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埃索美拉唑重点企业（三）经营情况分析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埃索美拉唑重点企业（三）主要经济指标情况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埃索美拉唑重点企业（三）成长能力情况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2025-2031年中国埃索美拉唑市场需求预测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2025-2031年中国埃索美拉唑行业市场规模预测</w:t>
      </w:r>
      <w:r>
        <w:rPr>
          <w:rFonts w:hint="eastAsia"/>
        </w:rPr>
        <w:br/>
      </w:r>
      <w:r>
        <w:rPr>
          <w:rFonts w:hint="eastAsia"/>
        </w:rPr>
        <w:t>　　图表 埃索美拉唑行业准入条件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2025-2031年中国埃索美拉唑市场前景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2025-2031年中国埃索美拉唑行业发展趋势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0177fc1ec4a15" w:history="1">
        <w:r>
          <w:rPr>
            <w:rStyle w:val="Hyperlink"/>
          </w:rPr>
          <w:t>2025-2031年中国埃索美拉唑行业现状与发展前景预测报告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0177fc1ec4a15" w:history="1">
        <w:r>
          <w:rPr>
            <w:rStyle w:val="Hyperlink"/>
          </w:rPr>
          <w:t>https://www.20087.com/2/18/AiSuoMeiLaZuoDeQianJing.html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埃索美拉唑100粒多少钱、埃索美拉唑饭前吃还是饭后吃好、埃索美拉唑镁肠溶片饭前还是饭后、埃索美拉唑镁肠溶片、埃索美奥美拉唑、埃索美拉唑的作用与功效、埃索美拉唑镁肠溶片怎么样、埃索美拉唑的副作用、埃索美拉唑的作用与功效和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4fb819a614028" w:history="1">
      <w:r>
        <w:rPr>
          <w:rStyle w:val="Hyperlink"/>
        </w:rPr>
        <w:t>2025-2031年中国埃索美拉唑行业现状与发展前景预测报告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AiSuoMeiLaZuoDeQianJing.html" TargetMode="External" Id="R8f10177fc1ec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AiSuoMeiLaZuoDeQianJing.html" TargetMode="External" Id="Rb1d4fb819a61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2024-08-31T23:50:00Z</dcterms:created>
  <dcterms:modified xsi:type="dcterms:W3CDTF">2024-09-01T00:50:00Z</dcterms:modified>
  <dc:subject>2025-2031年中国埃索美拉唑行业现状与发展前景预测报告</dc:subject>
  <dc:title>2025-2031年中国埃索美拉唑行业现状与发展前景预测报告</dc:title>
  <cp:keywords>2025-2031年中国埃索美拉唑行业现状与发展前景预测报告</cp:keywords>
  <dc:description>2025-2031年中国埃索美拉唑行业现状与发展前景预测报告</dc:description>
</cp:coreProperties>
</file>