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08214b9114a84" w:history="1">
              <w:r>
                <w:rPr>
                  <w:rStyle w:val="Hyperlink"/>
                </w:rPr>
                <w:t>2025-2031年中国多环血栓检测仪行业市场调研与前景趋势报告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08214b9114a84" w:history="1">
              <w:r>
                <w:rPr>
                  <w:rStyle w:val="Hyperlink"/>
                </w:rPr>
                <w:t>2025-2031年中国多环血栓检测仪行业市场调研与前景趋势报告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08214b9114a84" w:history="1">
                <w:r>
                  <w:rPr>
                    <w:rStyle w:val="Hyperlink"/>
                  </w:rPr>
                  <w:t>https://www.20087.com/2/68/DuoHuanXueShuanJianCeYiHangYeQianJingQuShi.html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环血栓检测仪是一种用于检测血液中血栓形成的医疗设备，近年来随着人们对健康意识的提高和早期诊断需求的增长，市场需求持续增长。一方面，随着技术的进步，多环血栓检测仪的检测精度和效率得到了显著提升；另一方面，随着医疗信息化的发展，检测结果可以快速上传至医院信息系统，提高了医疗服务的效率。此外，随着家用医疗设备市场的扩大，便携式的多环血栓检测仪也开始进入家庭。</w:t>
      </w:r>
      <w:r>
        <w:rPr>
          <w:rFonts w:hint="eastAsia"/>
        </w:rPr>
        <w:br/>
      </w:r>
      <w:r>
        <w:rPr>
          <w:rFonts w:hint="eastAsia"/>
        </w:rPr>
        <w:t>　　未来，多环血栓检测仪市场将持续增长。一方面，随着人口老龄化趋势的加剧，对于早期诊断和预防血栓性疾病的需求将持续增加；另一方面，随着技术的进步，更加智能化、便携化的多环血栓检测仪将成为市场的新趋势。此外，随着可持续发展理念的普及，开发使用环保材料和绿色生产工艺的医疗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08214b9114a84" w:history="1">
        <w:r>
          <w:rPr>
            <w:rStyle w:val="Hyperlink"/>
          </w:rPr>
          <w:t>2025-2031年中国多环血栓检测仪行业市场调研与前景趋势报告</w:t>
        </w:r>
      </w:hyperlink>
      <w:r>
        <w:rPr>
          <w:rFonts w:hint="eastAsia"/>
        </w:rPr>
        <w:t>》基于国家统计局及相关行业协会的详实数据，结合国内外多环血栓检测仪行业研究资料及深入市场调研，系统分析了多环血栓检测仪行业的市场规模、市场需求及产业链现状。报告重点探讨了多环血栓检测仪行业整体运行情况及细分领域特点，科学预测了多环血栓检测仪市场前景与发展趋势，揭示了多环血栓检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08214b9114a84" w:history="1">
        <w:r>
          <w:rPr>
            <w:rStyle w:val="Hyperlink"/>
          </w:rPr>
          <w:t>2025-2031年中国多环血栓检测仪行业市场调研与前景趋势报告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多环血栓检测仪产品概述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2024-2025年多环血栓检测仪市场特点分析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多环血栓检测仪行业发展周期特征分析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2024-2025年中国多环血栓检测仪行业发展环境分析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多环血栓检测仪行业经济环境分析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多环血栓检测仪行业政策环境分析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一、多环血栓检测仪行业政策影响分析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二、相关多环血栓检测仪行业标准分析</w:t>
      </w:r>
      <w:r>
        <w:rPr>
          <w:rFonts w:hint="eastAsia"/>
        </w:rPr>
        <w:br/>
      </w:r>
      <w:r>
        <w:rPr>
          <w:rFonts w:hint="eastAsia"/>
        </w:rPr>
        <w:t>　　第三节 多环血栓检测仪行业社会环境分析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2024-2025年多环血栓检测仪行业技术发展现状及趋势分析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多环血栓检测仪行业技术发展现状分析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国内外多环血栓检测仪行业技术差异与原因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多环血栓检测仪行业技术发展方向、趋势预测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提升多环血栓检测仪行业技术能力策略建议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2024-2025年全球多环血栓检测仪行业市场发展调研分析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全球多环血栓检测仪行业市场运行环境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全球多环血栓检测仪行业市场发展情况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一、全球多环血栓检测仪行业市场供给分析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二、全球多环血栓检测仪行业市场需求分析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三、全球多环血栓检测仪行业主要国家地区发展情况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2025-2031年全球多环血栓检测仪行业市场规模趋势预测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中国多环血栓检测仪行业市场供需现状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2024-2025年中国多环血栓检测仪市场现状</w:t>
      </w:r>
      <w:r>
        <w:rPr>
          <w:rFonts w:hint="eastAsia"/>
        </w:rPr>
        <w:br/>
      </w:r>
      <w:r>
        <w:rPr>
          <w:rFonts w:hint="eastAsia"/>
        </w:rPr>
        <w:t>　　第二节 中国多环血栓检测仪行业产量情况分析及预测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一、多环血栓检测仪总体产能规模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二、2019-2024年中国多环血栓检测仪产量统计</w:t>
      </w:r>
      <w:r>
        <w:rPr>
          <w:rFonts w:hint="eastAsia"/>
        </w:rPr>
        <w:br/>
      </w:r>
      <w:r>
        <w:rPr>
          <w:rFonts w:hint="eastAsia"/>
        </w:rPr>
        <w:t>　　　　三、多环血栓检测仪行业区域产量分布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四、2025-2031年中国多环血栓检测仪产量预测</w:t>
      </w:r>
      <w:r>
        <w:rPr>
          <w:rFonts w:hint="eastAsia"/>
        </w:rPr>
        <w:br/>
      </w:r>
      <w:r>
        <w:rPr>
          <w:rFonts w:hint="eastAsia"/>
        </w:rPr>
        <w:t>　　第三节 中国多环血栓检测仪市场需求分析及预测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一、2019-2024年中国多环血栓检测仪市场需求统计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二、中国多环血栓检测仪市场需求特点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三、2025-2031年中国多环血栓检测仪市场需求量预测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多环血栓检测仪细分市场深度分析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多环血栓检测仪细分市场（一）发展研究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多环血栓检测仪细分市场（二）发展研究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2024-2025年中国多环血栓检测仪行业现状调研分析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中国多环血栓检测仪行业发展现状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一、2024-2025年多环血栓检测仪行业品牌发展现状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二、2024-2025年多环血栓检测仪行业需求市场现状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三、2024-2025年多环血栓检测仪市场需求层次分析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四、2024-2025年中国多环血栓检测仪市场走向分析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中国多环血栓检测仪行业存在的问题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一、2024-2025年多环血栓检测仪产品市场存在的主要问题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二、2024-2025年国内多环血栓检测仪产品市场的三大瓶颈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三、2024-2025年多环血栓检测仪产品市场遭遇的规模难题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对中国多环血栓检测仪市场的分析及思考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一、多环血栓检测仪市场特点</w:t>
      </w:r>
      <w:r>
        <w:rPr>
          <w:rFonts w:hint="eastAsia"/>
        </w:rPr>
        <w:br/>
      </w:r>
      <w:r>
        <w:rPr>
          <w:rFonts w:hint="eastAsia"/>
        </w:rPr>
        <w:t>　　　　二、多环血栓检测仪市场分析</w:t>
      </w:r>
      <w:r>
        <w:rPr>
          <w:rFonts w:hint="eastAsia"/>
        </w:rPr>
        <w:br/>
      </w:r>
      <w:r>
        <w:rPr>
          <w:rFonts w:hint="eastAsia"/>
        </w:rPr>
        <w:t>　　　　三、多环血栓检测仪市场变化的方向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四、中国多环血栓检测仪行业发展的新思路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五、对中国多环血栓检测仪行业发展的思考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2019-2024年中国多环血栓检测仪行业区域市场分析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中国多环血栓检测仪行业区域市场结构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重点地区多环血栓检测仪行业调研分析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一、重点地区（一）多环血栓检测仪市场分析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二、重点地区（二）多环血栓检测仪市场分析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三、重点地区（三）多环血栓检测仪市场分析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四、重点地区（四）多环血栓检测仪市场分析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五、重点地区（五）多环血栓检测仪市场分析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2019-2024年中国多环血栓检测仪产品市场进出口数据分析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2019-2024年中国多环血栓检测仪产品出口统计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2019-2024年中国多环血栓检测仪产品进口统计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2019-2024年中国多环血栓检测仪产品进出口价格对比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中国多环血栓检测仪主要进口来源地及出口目的地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2019-2024年中国多环血栓检测仪行业竞争态势分析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2025年多环血栓检测仪行业集中度分析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一、多环血栓检测仪市场集中度分析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二、多环血栓检测仪企业分布区域集中度分析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三、多环血栓检测仪区域消费集中度分析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2019-2024年多环血栓检测仪主要企业竞争力分析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2024-2025年多环血栓检测仪行业竞争格局分析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一、多环血栓检测仪行业竞争分析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二、中外多环血栓检测仪产品竞争分析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三、国内多环血栓检测仪行业重点企业发展动向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多环血栓检测仪行业上下游产业链发展情况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多环血栓检测仪上游产业发展分析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多环血栓检测仪下游产业发展分析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多环血栓检测仪行业重点企业竞争力分析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三、企业多环血栓检测仪经营状况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三、企业多环血栓检测仪经营状况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三、企业多环血栓检测仪经营状况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三、企业多环血栓检测仪经营状况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三、企业多环血栓检测仪经营状况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三、企业多环血栓检测仪经营状况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2025年多环血栓检测仪企业管理策略建议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提高多环血栓检测仪企业竞争力的策略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一、提高中国多环血栓检测仪企业核心竞争力的对策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二、多环血栓检测仪企业提升竞争力的主要方向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三、影响多环血栓检测仪企业核心竞争力的因素及提升途径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四、提高多环血栓检测仪企业竞争力的策略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对中国多环血栓检测仪品牌的战略思考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一、多环血栓检测仪实施品牌战略的意义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二、多环血栓检测仪企业品牌的现状分析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三、中国多环血栓检测仪企业的品牌战略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四、多环血栓检测仪品牌战略管理的策略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多环血栓检测仪行业发展趋势及投资风险预警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2025年多环血栓检测仪市场前景分析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2025年多环血栓检测仪行业发展趋势预测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影响多环血栓检测仪行业发展的主要因素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一、2025年影响多环血栓检测仪行业运行的有利因素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二、2025年影响多环血栓检测仪行业运行的稳定因素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三、2025年影响多环血栓检测仪行业运行的不利因素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四、2025年中国多环血栓检测仪行业发展面临的挑战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五、2025年中国多环血栓检测仪行业发展面临的机遇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多环血栓检测仪行业投资风险预警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一、2025年多环血栓检测仪行业市场风险及控制策略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二、2025年多环血栓检测仪行业政策风险及控制策略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三、2025年多环血栓检测仪行业经营风险及控制策略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四、2025年多环血栓检测仪同业竞争风险及控制策略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五、2025年多环血栓检测仪行业其他风险及控制策略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多环血栓检测仪市场研究结论</w:t>
      </w:r>
      <w:r>
        <w:rPr>
          <w:rFonts w:hint="eastAsia"/>
        </w:rPr>
        <w:br/>
      </w:r>
      <w:r>
        <w:rPr>
          <w:rFonts w:hint="eastAsia"/>
        </w:rPr>
        <w:t>　　第二节 多环血栓检测仪子行业研究结论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中~智~林~－多环血栓检测仪市场发展建议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多环血栓检测仪行业历程</w:t>
      </w:r>
      <w:r>
        <w:rPr>
          <w:rFonts w:hint="eastAsia"/>
        </w:rPr>
        <w:br/>
      </w:r>
      <w:r>
        <w:rPr>
          <w:rFonts w:hint="eastAsia"/>
        </w:rPr>
        <w:t>　　图表 多环血栓检测仪行业生命周期</w:t>
      </w:r>
      <w:r>
        <w:rPr>
          <w:rFonts w:hint="eastAsia"/>
        </w:rPr>
        <w:br/>
      </w:r>
      <w:r>
        <w:rPr>
          <w:rFonts w:hint="eastAsia"/>
        </w:rPr>
        <w:t>　　图表 多环血栓检测仪行业产业链分析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2019-2024年多环血栓检测仪行业市场容量分析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2024年中国多环血栓检测仪行业需求领域分布格局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2024年中国多环血栓检测仪进口国家及地区分析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2024年中国多环血栓检测仪出口国家及地区分析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2025年中国多环血栓检测仪市场前景分析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2025年中国多环血栓检测仪发展趋势预测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08214b9114a84" w:history="1">
        <w:r>
          <w:rPr>
            <w:rStyle w:val="Hyperlink"/>
          </w:rPr>
          <w:t>2025-2031年中国多环血栓检测仪行业市场调研与前景趋势报告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08214b9114a84" w:history="1">
        <w:r>
          <w:rPr>
            <w:rStyle w:val="Hyperlink"/>
          </w:rPr>
          <w:t>https://www.20087.com/2/68/DuoHuanXueShuanJianCeYiHangYeQianJingQuShi.html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热点：深部静脉血栓防治仪、血栓测量仪、清除血栓的仪器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b13ad48f34b2d" w:history="1">
      <w:r>
        <w:rPr>
          <w:rStyle w:val="Hyperlink"/>
        </w:rPr>
        <w:t>2025-2031年中国多环血栓检测仪行业市场调研与前景趋势报告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uoHuanXueShuanJianCeYiHangYeQianJingQuShi.html" TargetMode="External" Id="Rb5308214b911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uoHuanXueShuanJianCeYiHangYeQianJingQuShi.html" TargetMode="External" Id="R24bb13ad48f3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2024-09-08T00:53:00Z</dcterms:created>
  <dcterms:modified xsi:type="dcterms:W3CDTF">2024-09-08T01:53:00Z</dcterms:modified>
  <dc:subject>2025-2031年中国多环血栓检测仪行业市场调研与前景趋势报告</dc:subject>
  <dc:title>2025-2031年中国多环血栓检测仪行业市场调研与前景趋势报告</dc:title>
  <cp:keywords>2025-2031年中国多环血栓检测仪行业市场调研与前景趋势报告</cp:keywords>
  <dc:description>2025-2031年中国多环血栓检测仪行业市场调研与前景趋势报告</dc:description>
</cp:coreProperties>
</file>