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8614cc7de45d0" w:history="1">
              <w:r>
                <w:rPr>
                  <w:rStyle w:val="Hyperlink"/>
                </w:rPr>
                <w:t>2026-2032年中国宫颈扩张器市场现状及行业前景分析报告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8614cc7de45d0" w:history="1">
              <w:r>
                <w:rPr>
                  <w:rStyle w:val="Hyperlink"/>
                </w:rPr>
                <w:t>2026-2032年中国宫颈扩张器市场现状及行业前景分析报告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8614cc7de45d0" w:history="1">
                <w:r>
                  <w:rPr>
                    <w:rStyle w:val="Hyperlink"/>
                  </w:rPr>
                  <w:t>https://www.20087.com/2/98/GongJingKuoZhangQiShiChangQianJingYuCe.html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宫颈扩张器是妇产科用于机械性扩张宫颈口的医疗器械，常见于人工流产、宫腔镜检查、引产及分娩准备等操作，材质包括医用不锈钢、硅胶或一次性塑料，设计强调渐进式直径递增（如Hegar系列）、表面光滑及无菌保障。当前高端产品采用柔性硅胶材质减少组织损伤，部分集成压力反馈避免过度扩张。在微创手术普及下，小直径、可弯曲扩张器需求上升。然而，重复使用金属扩张器若消毒不彻底，存在交叉感染风险；且操作依赖医生手感，新手易造成宫颈撕裂。此外，部分基层机构仍在使用非标自制器械，安全性无法保证。</w:t>
      </w:r>
      <w:r>
        <w:rPr>
          <w:rFonts w:hint="eastAsia"/>
        </w:rPr>
        <w:br/>
      </w:r>
      <w:r>
        <w:rPr>
          <w:rFonts w:hint="eastAsia"/>
        </w:rPr>
        <w:t>　　未来，宫颈扩张器将向智能感知、一次性无菌与患者友好设计升级。嵌入微型应变片实时显示扩张力，防止医源性损伤；而可降解材料实现用后自然吸收。在体验端，温感硅胶提升舒适度，减少患者紧张。政策驱动下，医疗器械唯一标识（UDI）制度强化高风险器械追溯。长远看，宫颈扩张器或从“被动扩张工具”进化为“宫颈状态评估辅助装置”，通过力学响应数据反演组织弹性，并在全球女性健康关怀与手术安全标准化趋势中，成为提升妇科操作人性化与精准化的重要介入器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8614cc7de45d0" w:history="1">
        <w:r>
          <w:rPr>
            <w:rStyle w:val="Hyperlink"/>
          </w:rPr>
          <w:t>2026-2032年中国宫颈扩张器市场现状及行业前景分析报告</w:t>
        </w:r>
      </w:hyperlink>
      <w:r>
        <w:rPr>
          <w:rFonts w:hint="eastAsia"/>
        </w:rPr>
        <w:t>》基于国家统计局及相关行业协会的权威数据，系统分析了宫颈扩张器行业的市场规模、产业链结构及技术现状，并对宫颈扩张器发展趋势与市场前景进行了科学预测。报告重点解读了行业重点企业的竞争策略与品牌影响力，全面评估了宫颈扩张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宫颈扩张器市场概述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按照不同产品类型，宫颈扩张器主要可以分为如下几个类别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中国不同产品类型宫颈扩张器增长趋势2021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金属型</w:t>
      </w:r>
      <w:r>
        <w:rPr>
          <w:rFonts w:hint="eastAsia"/>
        </w:rPr>
        <w:br/>
      </w:r>
      <w:r>
        <w:rPr>
          <w:rFonts w:hint="eastAsia"/>
        </w:rPr>
        <w:t>　　　　1.2.3 树脂型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从不同应用，宫颈扩张器主要包括如下几个方面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中国不同应用宫颈扩张器增长趋势2021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中国宫颈扩张器发展现状及未来趋势（2021-2032）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中国市场宫颈扩张器收入及增长率（2021-2032）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中国市场宫颈扩张器销量及增长率（2021-2032）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中国市场主要宫颈扩张器厂商分析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中国市场主要厂商宫颈扩张器销量及市场占有率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中国市场主要厂商宫颈扩张器销量（2021-2026）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中国市场主要厂商宫颈扩张器销量市场份额（2021-2026）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中国市场主要厂商宫颈扩张器收入及市场占有率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中国市场主要厂商宫颈扩张器收入（2021-2026）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中国市场主要厂商宫颈扩张器收入市场份额（2021-2026）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2025年中国市场主要厂商宫颈扩张器收入排名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中国市场主要厂商宫颈扩张器价格（2021-2026）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中国市场主要厂商宫颈扩张器总部及产地分布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中国市场主要厂商成立时间及宫颈扩张器商业化日期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中国市场主要厂商宫颈扩张器产品类型及应用</w:t>
      </w:r>
      <w:r>
        <w:rPr>
          <w:rFonts w:hint="eastAsia"/>
        </w:rPr>
        <w:br/>
      </w:r>
      <w:r>
        <w:rPr>
          <w:rFonts w:hint="eastAsia"/>
        </w:rPr>
        <w:t>　　2.7 宫颈扩张器行业集中度、竞争程度分析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宫颈扩张器行业集中度分析：2025年中国Top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中国市场宫颈扩张器第一梯队、第二梯队和第三梯队厂商（品牌）及2025年市场份额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重点企业（1）基本信息、宫颈扩张器生产基地、总部、竞争对手及市场地位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宫颈扩张器产品规格、参数及市场应用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重点企业（1）在中国市场宫颈扩张器销量、收入、价格及毛利率（2021-2026）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重点企业（2）基本信息、宫颈扩张器生产基地、总部、竞争对手及市场地位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宫颈扩张器产品规格、参数及市场应用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重点企业（2）在中国市场宫颈扩张器销量、收入、价格及毛利率（2021-2026）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重点企业（3）基本信息、宫颈扩张器生产基地、总部、竞争对手及市场地位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宫颈扩张器产品规格、参数及市场应用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重点企业（3）在中国市场宫颈扩张器销量、收入、价格及毛利率（2021-2026）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重点企业（4）基本信息、宫颈扩张器生产基地、总部、竞争对手及市场地位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宫颈扩张器产品规格、参数及市场应用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重点企业（4）在中国市场宫颈扩张器销量、收入、价格及毛利率（2021-2026）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重点企业（5）基本信息、宫颈扩张器生产基地、总部、竞争对手及市场地位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宫颈扩张器产品规格、参数及市场应用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重点企业（5）在中国市场宫颈扩张器销量、收入、价格及毛利率（2021-2026）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重点企业（6）基本信息、宫颈扩张器生产基地、总部、竞争对手及市场地位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宫颈扩张器产品规格、参数及市场应用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重点企业（6）在中国市场宫颈扩张器销量、收入、价格及毛利率（2021-2026）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重点企业（7）基本信息、宫颈扩张器生产基地、总部、竞争对手及市场地位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宫颈扩张器产品规格、参数及市场应用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重点企业（7）在中国市场宫颈扩张器销量、收入、价格及毛利率（2021-2026）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重点企业（8）基本信息、宫颈扩张器生产基地、总部、竞争对手及市场地位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宫颈扩张器产品规格、参数及市场应用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重点企业（8）在中国市场宫颈扩张器销量、收入、价格及毛利率（2021-2026）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重点企业（9）基本信息、宫颈扩张器生产基地、总部、竞争对手及市场地位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宫颈扩张器产品规格、参数及市场应用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重点企业（9）在中国市场宫颈扩张器销量、收入、价格及毛利率（2021-2026）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重点企业（10）基本信息、宫颈扩张器生产基地、总部、竞争对手及市场地位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宫颈扩张器产品规格、参数及市场应用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重点企业（10）在中国市场宫颈扩张器销量、收入、价格及毛利率（2021-2026）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重点企业（11）基本信息、宫颈扩张器生产基地、总部、竞争对手及市场地位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宫颈扩张器产品规格、参数及市场应用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重点企业（11）在中国市场宫颈扩张器销量、收入、价格及毛利率（2021-2026）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不同产品类型宫颈扩张器分析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中国市场不同产品类型宫颈扩张器销量（2021-2032）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中国市场不同产品类型宫颈扩张器销量及市场份额（2021-2026）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中国市场不同产品类型宫颈扩张器销量预测（2027-2032）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中国市场不同产品类型宫颈扩张器规模（2021-2032）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中国市场不同产品类型宫颈扩张器规模及市场份额（2021-2026）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中国市场不同产品类型宫颈扩张器规模预测（2027-2032）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中国市场不同产品类型宫颈扩张器价格走势（2021-2032）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不同应用宫颈扩张器分析</w:t>
      </w:r>
      <w:r>
        <w:rPr>
          <w:rFonts w:hint="eastAsia"/>
        </w:rPr>
        <w:br/>
      </w:r>
      <w:r>
        <w:rPr>
          <w:rFonts w:hint="eastAsia"/>
        </w:rPr>
        <w:t>　　5.1 中国市场不同应用宫颈扩张器销量（2021-2032）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中国市场不同应用宫颈扩张器销量及市场份额（2021-2026）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中国市场不同应用宫颈扩张器销量预测（2027-2032）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中国市场不同应用宫颈扩张器规模（2021-2032）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中国市场不同应用宫颈扩张器规模及市场份额（2021-2026）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中国市场不同应用宫颈扩张器规模预测（2027-2032）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中国市场不同应用宫颈扩张器价格走势（2021-2032）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宫颈扩张器行业发展分析---发展趋势</w:t>
      </w:r>
      <w:r>
        <w:rPr>
          <w:rFonts w:hint="eastAsia"/>
        </w:rPr>
        <w:br/>
      </w:r>
      <w:r>
        <w:rPr>
          <w:rFonts w:hint="eastAsia"/>
        </w:rPr>
        <w:t>　　6.2 宫颈扩张器行业发展分析---厂商壁垒</w:t>
      </w:r>
      <w:r>
        <w:rPr>
          <w:rFonts w:hint="eastAsia"/>
        </w:rPr>
        <w:br/>
      </w:r>
      <w:r>
        <w:rPr>
          <w:rFonts w:hint="eastAsia"/>
        </w:rPr>
        <w:t>　　6.3 宫颈扩张器行业发展分析---驱动因素</w:t>
      </w:r>
      <w:r>
        <w:rPr>
          <w:rFonts w:hint="eastAsia"/>
        </w:rPr>
        <w:br/>
      </w:r>
      <w:r>
        <w:rPr>
          <w:rFonts w:hint="eastAsia"/>
        </w:rPr>
        <w:t>　　6.4 宫颈扩张器行业发展分析---制约因素</w:t>
      </w:r>
      <w:r>
        <w:rPr>
          <w:rFonts w:hint="eastAsia"/>
        </w:rPr>
        <w:br/>
      </w:r>
      <w:r>
        <w:rPr>
          <w:rFonts w:hint="eastAsia"/>
        </w:rPr>
        <w:t>　　6.5 宫颈扩张器中国企业SWOT分析</w:t>
      </w:r>
      <w:r>
        <w:rPr>
          <w:rFonts w:hint="eastAsia"/>
        </w:rPr>
        <w:br/>
      </w:r>
      <w:r>
        <w:rPr>
          <w:rFonts w:hint="eastAsia"/>
        </w:rPr>
        <w:t>　　6.6 宫颈扩张器行业发展分析---行业政策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宫颈扩张器行业产业链简介</w:t>
      </w:r>
      <w:r>
        <w:rPr>
          <w:rFonts w:hint="eastAsia"/>
        </w:rPr>
        <w:br/>
      </w:r>
      <w:r>
        <w:rPr>
          <w:rFonts w:hint="eastAsia"/>
        </w:rPr>
        <w:t>　　7.2 宫颈扩张器产业链分析-上游</w:t>
      </w:r>
      <w:r>
        <w:rPr>
          <w:rFonts w:hint="eastAsia"/>
        </w:rPr>
        <w:br/>
      </w:r>
      <w:r>
        <w:rPr>
          <w:rFonts w:hint="eastAsia"/>
        </w:rPr>
        <w:t>　　7.3 宫颈扩张器产业链分析-中游</w:t>
      </w:r>
      <w:r>
        <w:rPr>
          <w:rFonts w:hint="eastAsia"/>
        </w:rPr>
        <w:br/>
      </w:r>
      <w:r>
        <w:rPr>
          <w:rFonts w:hint="eastAsia"/>
        </w:rPr>
        <w:t>　　7.4 宫颈扩张器产业链分析-下游</w:t>
      </w:r>
      <w:r>
        <w:rPr>
          <w:rFonts w:hint="eastAsia"/>
        </w:rPr>
        <w:br/>
      </w:r>
      <w:r>
        <w:rPr>
          <w:rFonts w:hint="eastAsia"/>
        </w:rPr>
        <w:t>　　7.5 宫颈扩张器行业采购模式</w:t>
      </w:r>
      <w:r>
        <w:rPr>
          <w:rFonts w:hint="eastAsia"/>
        </w:rPr>
        <w:br/>
      </w:r>
      <w:r>
        <w:rPr>
          <w:rFonts w:hint="eastAsia"/>
        </w:rPr>
        <w:t>　　7.6 宫颈扩张器行业生产模式</w:t>
      </w:r>
      <w:r>
        <w:rPr>
          <w:rFonts w:hint="eastAsia"/>
        </w:rPr>
        <w:br/>
      </w:r>
      <w:r>
        <w:rPr>
          <w:rFonts w:hint="eastAsia"/>
        </w:rPr>
        <w:t>　　7.7 宫颈扩张器行业销售模式及销售渠道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中国本土宫颈扩张器产能、产量分析</w:t>
      </w:r>
      <w:r>
        <w:rPr>
          <w:rFonts w:hint="eastAsia"/>
        </w:rPr>
        <w:br/>
      </w:r>
      <w:r>
        <w:rPr>
          <w:rFonts w:hint="eastAsia"/>
        </w:rPr>
        <w:t>　　8.1 中国宫颈扩张器供需现状及预测（2021-2032）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中国宫颈扩张器产能、产量、产能利用率及发展趋势（2021-2032）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中国宫颈扩张器产量、市场需求量及发展趋势（2021-2032）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中国宫颈扩张器进出口分析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中国市场宫颈扩张器主要进口来源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中国市场宫颈扩张器主要出口目的地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不同产品类型宫颈扩张器市场规模2021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不同应用宫颈扩张器市场规模2021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中国市场主要厂商宫颈扩张器销量（2021-2026）&amp;（千件）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中国市场主要厂商宫颈扩张器销量市场份额（2021-2026）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中国市场主要厂商宫颈扩张器收入（2021-2026）&amp;（万元）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中国市场主要厂商宫颈扩张器收入份额（2021-2026）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2025年中国主要生产商宫颈扩张器收入排名（万元）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中国市场主要厂商宫颈扩张器价格（2021-2026）&amp;（千元/件）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中国市场主要厂商宫颈扩张器总部及产地分布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中国市场主要厂商成立时间及宫颈扩张器商业化日期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中国市场主要厂商宫颈扩张器产品类型及应用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2025年中国市场宫颈扩张器主要厂商市场地位（第一梯队、第二梯队和第三梯队）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宫颈扩张器市场投资、并购等现状分析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宫颈扩张器生产基地、总部、竞争对手及市场地位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宫颈扩张器产品规格、参数及市场应用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宫颈扩张器销量（千件）、收入（万元）、价格（千元/件）及毛利率（2021-2026）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宫颈扩张器生产基地、总部、竞争对手及市场地位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宫颈扩张器产品规格、参数及市场应用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宫颈扩张器销量（千件）、收入（万元）、价格（千元/件）及毛利率（2021-2026）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宫颈扩张器生产基地、总部、竞争对手及市场地位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宫颈扩张器产品规格、参数及市场应用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宫颈扩张器销量（千件）、收入（万元）、价格（千元/件）及毛利率（2021-2026）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宫颈扩张器生产基地、总部、竞争对手及市场地位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宫颈扩张器产品规格、参数及市场应用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宫颈扩张器销量（千件）、收入（万元）、价格（千元/件）及毛利率（2021-2026）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宫颈扩张器生产基地、总部、竞争对手及市场地位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宫颈扩张器产品规格、参数及市场应用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宫颈扩张器销量（千件）、收入（万元）、价格（千元/件）及毛利率（2021-2026）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宫颈扩张器生产基地、总部、竞争对手及市场地位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宫颈扩张器产品规格、参数及市场应用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宫颈扩张器销量（千件）、收入（万元）、价格（千元/件）及毛利率（2021-2026）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宫颈扩张器生产基地、总部、竞争对手及市场地位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宫颈扩张器产品规格、参数及市场应用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宫颈扩张器销量（千件）、收入（万元）、价格（千元/件）及毛利率（2021-2026）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宫颈扩张器生产基地、总部、竞争对手及市场地位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宫颈扩张器产品规格、参数及市场应用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宫颈扩张器销量（千件）、收入（万元）、价格（千元/件）及毛利率（2021-2026）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宫颈扩张器生产基地、总部、竞争对手及市场地位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宫颈扩张器产品规格、参数及市场应用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宫颈扩张器销量（千件）、收入（万元）、价格（千元/件）及毛利率（2021-2026）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宫颈扩张器生产基地、总部、竞争对手及市场地位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宫颈扩张器产品规格、参数及市场应用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宫颈扩张器销量（千件）、收入（万元）、价格（千元/件）及毛利率（2021-2026）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宫颈扩张器生产基地、总部、竞争对手及市场地位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宫颈扩张器产品规格、参数及市场应用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宫颈扩张器销量（千件）、收入（万元）、价格（千元/件）及毛利率（2021-2026）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中国市场不同产品类型宫颈扩张器销量（2021-2026）&amp;（千件）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中国市场不同产品类型宫颈扩张器销量市场份额（2021-2026）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中国市场不同产品类型宫颈扩张器销量预测（2027-2032）&amp;（千件）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中国市场不同产品类型宫颈扩张器销量市场份额预测（2027-2032）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中国市场不同产品类型宫颈扩张器规模（2021-2026）&amp;（万元）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中国市场不同产品类型宫颈扩张器规模市场份额（2021-2026）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中国市场不同产品类型宫颈扩张器规模预测（2027-2032）&amp;（万元）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中国市场不同产品类型宫颈扩张器规模市场份额预测（2027-2032）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中国市场不同应用宫颈扩张器销量（2021-2026）&amp;（千件）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中国市场不同应用宫颈扩张器销量市场份额（2021-2026）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中国市场不同应用宫颈扩张器销量预测（2027-2032）&amp;（千件）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中国市场不同应用宫颈扩张器销量市场份额预测（2027-2032）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中国市场不同应用宫颈扩张器规模（2021-2026）&amp;（万元）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中国市场不同应用宫颈扩张器规模市场份额（2021-2026）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中国市场不同应用宫颈扩张器规模预测（2027-2032）&amp;（万元）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中国市场不同应用宫颈扩张器规模市场份额预测（2027-2032）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宫颈扩张器行业发展分析---发展趋势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宫颈扩张器行业发展分析---厂商壁垒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宫颈扩张器行业发展分析---驱动因素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宫颈扩张器行业发展分析---制约因素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宫颈扩张器行业相关重点政策一览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宫颈扩张器行业供应链分析</w:t>
      </w:r>
      <w:r>
        <w:rPr>
          <w:rFonts w:hint="eastAsia"/>
        </w:rPr>
        <w:br/>
      </w:r>
      <w:r>
        <w:rPr>
          <w:rFonts w:hint="eastAsia"/>
        </w:rPr>
        <w:t>　　表 91： 宫颈扩张器上游原料供应商</w:t>
      </w:r>
      <w:r>
        <w:rPr>
          <w:rFonts w:hint="eastAsia"/>
        </w:rPr>
        <w:br/>
      </w:r>
      <w:r>
        <w:rPr>
          <w:rFonts w:hint="eastAsia"/>
        </w:rPr>
        <w:t>　　表 92： 宫颈扩张器行业主要下游客户</w:t>
      </w:r>
      <w:r>
        <w:rPr>
          <w:rFonts w:hint="eastAsia"/>
        </w:rPr>
        <w:br/>
      </w:r>
      <w:r>
        <w:rPr>
          <w:rFonts w:hint="eastAsia"/>
        </w:rPr>
        <w:t>　　表 93： 宫颈扩张器典型经销商</w:t>
      </w:r>
      <w:r>
        <w:rPr>
          <w:rFonts w:hint="eastAsia"/>
        </w:rPr>
        <w:br/>
      </w:r>
      <w:r>
        <w:rPr>
          <w:rFonts w:hint="eastAsia"/>
        </w:rPr>
        <w:t>　　表 94： 中国宫颈扩张器产量、销量、进口量及出口量（2021-2026）&amp;（千件）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中国宫颈扩张器产量、销量、进口量及出口量预测（2027-2032）&amp;（千件）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中国市场宫颈扩张器主要进口来源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中国市场宫颈扩张器主要出口目的地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宫颈扩张器产品图片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中国不同产品类型宫颈扩张器市场规模市场份额2025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金属型产品图片</w:t>
      </w:r>
      <w:r>
        <w:rPr>
          <w:rFonts w:hint="eastAsia"/>
        </w:rPr>
        <w:br/>
      </w:r>
      <w:r>
        <w:rPr>
          <w:rFonts w:hint="eastAsia"/>
        </w:rPr>
        <w:t>　　图 4： 树脂型产品图片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中国不同应用宫颈扩张器市场份额2025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诊所</w:t>
      </w:r>
      <w:r>
        <w:rPr>
          <w:rFonts w:hint="eastAsia"/>
        </w:rPr>
        <w:br/>
      </w:r>
      <w:r>
        <w:rPr>
          <w:rFonts w:hint="eastAsia"/>
        </w:rPr>
        <w:t>　　图 9： 中国市场宫颈扩张器市场规模，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中国市场宫颈扩张器收入及增长率（2021-2032）&amp;（万元）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中国市场宫颈扩张器销量及增长率（2021-2032）&amp;（千件）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2025年中国市场主要厂商宫颈扩张器销量市场份额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2025年中国市场主要厂商宫颈扩张器收入市场份额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2025年中国市场前五大厂商宫颈扩张器市场份额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2025年中国市场宫颈扩张器第一梯队、第二梯队和第三梯队厂商（品牌）及市场份额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中国市场不同产品类型宫颈扩张器价格走势（2021-2032）&amp;（千元/件）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中国市场不同应用宫颈扩张器价格走势（2021-2032）&amp;（千元/件）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18： 宫颈扩张器中国企业SWOT分析</w:t>
      </w:r>
      <w:r>
        <w:rPr>
          <w:rFonts w:hint="eastAsia"/>
        </w:rPr>
        <w:br/>
      </w:r>
      <w:r>
        <w:rPr>
          <w:rFonts w:hint="eastAsia"/>
        </w:rPr>
        <w:t>　　图 19： 宫颈扩张器产业链</w:t>
      </w:r>
      <w:r>
        <w:rPr>
          <w:rFonts w:hint="eastAsia"/>
        </w:rPr>
        <w:br/>
      </w:r>
      <w:r>
        <w:rPr>
          <w:rFonts w:hint="eastAsia"/>
        </w:rPr>
        <w:t>　　图 20： 宫颈扩张器行业采购模式分析</w:t>
      </w:r>
      <w:r>
        <w:rPr>
          <w:rFonts w:hint="eastAsia"/>
        </w:rPr>
        <w:br/>
      </w:r>
      <w:r>
        <w:rPr>
          <w:rFonts w:hint="eastAsia"/>
        </w:rPr>
        <w:t>　　图 21： 宫颈扩张器行业生产模式分析</w:t>
      </w:r>
      <w:r>
        <w:rPr>
          <w:rFonts w:hint="eastAsia"/>
        </w:rPr>
        <w:br/>
      </w:r>
      <w:r>
        <w:rPr>
          <w:rFonts w:hint="eastAsia"/>
        </w:rPr>
        <w:t>　　图 22： 宫颈扩张器行业销售模式分析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中国宫颈扩张器产能、产量、产能利用率及发展趋势（2021-2032）&amp;（千件）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中国宫颈扩张器产量、市场需求量及发展趋势（2021-2032）&amp;（千件）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8614cc7de45d0" w:history="1">
        <w:r>
          <w:rPr>
            <w:rStyle w:val="Hyperlink"/>
          </w:rPr>
          <w:t>2026-2032年中国宫颈扩张器市场现状及行业前景分析报告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8614cc7de45d0" w:history="1">
        <w:r>
          <w:rPr>
            <w:rStyle w:val="Hyperlink"/>
          </w:rPr>
          <w:t>https://www.20087.com/2/98/GongJingKuoZhangQiShiChangQianJingYuCe.html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热点：宫颈扩张棒要300多、扩宫器是什么样子的、男生是怎么知道到宫颈的、手术前一天放扩宫棒疼吗、哪种姿势排子宫残留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f2cc4cd154faa" w:history="1">
      <w:r>
        <w:rPr>
          <w:rStyle w:val="Hyperlink"/>
        </w:rPr>
        <w:t>2026-2032年中国宫颈扩张器市场现状及行业前景分析报告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GongJingKuoZhangQiShiChangQianJingYuCe.html" TargetMode="External" Id="R8b18614cc7de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GongJingKuoZhangQiShiChangQianJingYuCe.html" TargetMode="External" Id="R490f2cc4cd15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2025-11-25T04:46:35Z</dcterms:created>
  <dcterms:modified xsi:type="dcterms:W3CDTF">2025-11-25T05:46:35Z</dcterms:modified>
  <dc:subject>2026-2032年中国宫颈扩张器市场现状及行业前景分析报告</dc:subject>
  <dc:title>2026-2032年中国宫颈扩张器市场现状及行业前景分析报告</dc:title>
  <cp:keywords>2026-2032年中国宫颈扩张器市场现状及行业前景分析报告</cp:keywords>
  <dc:description>2026-2032年中国宫颈扩张器市场现状及行业前景分析报告</dc:description>
</cp:coreProperties>
</file>