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bd2efe14848c2" w:history="1">
              <w:r>
                <w:rPr>
                  <w:rStyle w:val="Hyperlink"/>
                </w:rPr>
                <w:t>2023-2029年全球与中国彩片行业发展研究及前景趋势分析报告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bd2efe14848c2" w:history="1">
              <w:r>
                <w:rPr>
                  <w:rStyle w:val="Hyperlink"/>
                </w:rPr>
                <w:t>2023-2029年全球与中国彩片行业发展研究及前景趋势分析报告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bd2efe14848c2" w:history="1">
                <w:r>
                  <w:rPr>
                    <w:rStyle w:val="Hyperlink"/>
                  </w:rPr>
                  <w:t>https://www.20087.com/2/88/CaiPianHangYeQianJingQuShi.html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片是彩色隐形眼镜的俗称，近年来随着材料科学和光学设计的进步，不仅在美观性上满足了个性化需求，还在舒适度和安全性上得到了显著提升。现代彩片采用高透氧材料和精密染色技术，确保了长时间佩戴的舒适性和眼睛的健康。同时，通过定制化设计，彩片能够满足不同用户的视力矫正需求，如近视、远视和散光，成为了视力矫正和时尚配饰的双重选择。</w:t>
      </w:r>
      <w:r>
        <w:rPr>
          <w:rFonts w:hint="eastAsia"/>
        </w:rPr>
        <w:br/>
      </w:r>
      <w:r>
        <w:rPr>
          <w:rFonts w:hint="eastAsia"/>
        </w:rPr>
        <w:t>　　未来，彩片的发展将更加注重功能性与智能化。一方面，通过集成智能传感器和微型显示器，彩片将实现健康监测和信息显示功能，如血糖监测和增强现实（AR）显示，成为可穿戴设备的新形态。另一方面，结合生物兼容材料和药物缓释技术，彩片将探索在眼部疾病治疗和药物输送方面的应用，如用于治疗干眼症和青光眼，推动眼科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bd2efe14848c2" w:history="1">
        <w:r>
          <w:rPr>
            <w:rStyle w:val="Hyperlink"/>
          </w:rPr>
          <w:t>2023-2029年全球与中国彩片行业发展研究及前景趋势分析报告</w:t>
        </w:r>
      </w:hyperlink>
      <w:r>
        <w:rPr>
          <w:rFonts w:hint="eastAsia"/>
        </w:rPr>
        <w:t>》专业、系统地分析了彩片行业现状，包括市场需求、市场规模及价格动态，全面梳理了彩片产业链结构，并对彩片细分市场进行了探究。彩片报告基于详实数据，科学预测了彩片市场发展前景和发展趋势，同时剖析了彩片品牌竞争、市场集中度以及重点企业的市场地位。在识别风险与机遇的基础上，彩片报告提出了针对性的发展策略和建议。彩片报告为彩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彩片行业概述及发展现状</w:t>
      </w:r>
      <w:r>
        <w:rPr>
          <w:rFonts w:hint="eastAsia"/>
        </w:rPr>
        <w:br/>
      </w:r>
      <w:r>
        <w:rPr>
          <w:rFonts w:hint="eastAsia"/>
        </w:rPr>
        <w:t>　　1.1 彩片行业介绍</w:t>
      </w:r>
      <w:r>
        <w:rPr>
          <w:rFonts w:hint="eastAsia"/>
        </w:rPr>
        <w:br/>
      </w:r>
      <w:r>
        <w:rPr>
          <w:rFonts w:hint="eastAsia"/>
        </w:rPr>
        <w:t>　　1.2 彩片主要种类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2022年不同种类彩片产量占比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2018-2029年不同种类彩片价格走势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彩片主要应用领域分析</w:t>
      </w:r>
      <w:r>
        <w:rPr>
          <w:rFonts w:hint="eastAsia"/>
        </w:rPr>
        <w:br/>
      </w:r>
      <w:r>
        <w:rPr>
          <w:rFonts w:hint="eastAsia"/>
        </w:rPr>
        <w:t>　　　　1.3.1 彩片主要应用领域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2022年全球彩片不同应用领域消费量占比分析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全球与中国彩片市场发展现状对比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2018-2029年全球彩片市场现状及发展趋势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2018-2029年中国彩片市场现状及发展趋势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2018-2029年全球彩片供需现状及趋势预测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2018-2029年全球彩片产能、产量、产能利用率情况及趋势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2018-2029年全球彩片产量、表观消费量情况及趋势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2018-2029年中国彩片供需现状及趋势预测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2018-2029年中国彩片产能、产量、产能利用率情况及趋势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2018-2029年中国彩片产量、表观消费量情况及趋势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2018-2029年中国彩片产量、需求量、市场缺口情况及趋势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中国彩片行业政策分析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全球市场彩片重点企业2020和2022年产量、产值对比分析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全球市场彩片重点企业2020和2022年产量对比分析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全球市场彩片重点企业2020和2022年产值对比分析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全球市场彩片重点企业2020和2022年产品价格分析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中国市场彩片重点企业2020和2022年产量、产值对比分析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中国市场彩片重点企业2020和2022年产量对比分析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中国市场彩片重点企业2020和2022年产值对比分析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彩片重点厂商总部</w:t>
      </w:r>
      <w:r>
        <w:rPr>
          <w:rFonts w:hint="eastAsia"/>
        </w:rPr>
        <w:br/>
      </w:r>
      <w:r>
        <w:rPr>
          <w:rFonts w:hint="eastAsia"/>
        </w:rPr>
        <w:t>　　2.4 彩片行业企业集中度分析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全球重点彩片企业SWOT分析</w:t>
      </w:r>
      <w:r>
        <w:rPr>
          <w:rFonts w:hint="eastAsia"/>
        </w:rPr>
        <w:br/>
      </w:r>
      <w:r>
        <w:rPr>
          <w:rFonts w:hint="eastAsia"/>
        </w:rPr>
        <w:t>　　2.6 中国重点彩片企业SWOT分析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2018-2029年全球主要地区彩片产量、产值、市场份额情况及趋势预测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2018-2029年全球主要地区彩片产量、产值及市场份额情况及趋势预测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2018-2029年全球主要地区彩片产量及市场份额情况及趋势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2018-2029年全球主要地区彩片产值及市场份额情况及趋势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2018-2029年欧洲市场彩片产量、产值情况及趋势预测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2018-2029年日本市场彩片产量、产值情况及趋势预测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2018-2029年全球主要地区彩片消费量、市场份额及发展趋势分析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2018-2029年全球主要地区彩片消费量、市场份额及发展趋势预测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2018-2029年中国市场彩片消费情况及发展趋势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2018-2029年北美市场彩片消费情况及发展趋势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2018-2029年欧洲市场彩片消费情况及发展趋势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2018-2029年日本市场彩片消费情况及发展趋势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企业彩片产品</w:t>
      </w:r>
      <w:r>
        <w:rPr>
          <w:rFonts w:hint="eastAsia"/>
        </w:rPr>
        <w:br/>
      </w:r>
      <w:r>
        <w:rPr>
          <w:rFonts w:hint="eastAsia"/>
        </w:rPr>
        <w:t>　　　　5.1.3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企业彩片产品</w:t>
      </w:r>
      <w:r>
        <w:rPr>
          <w:rFonts w:hint="eastAsia"/>
        </w:rPr>
        <w:br/>
      </w:r>
      <w:r>
        <w:rPr>
          <w:rFonts w:hint="eastAsia"/>
        </w:rPr>
        <w:t>　　　　5.2.3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企业彩片产品</w:t>
      </w:r>
      <w:r>
        <w:rPr>
          <w:rFonts w:hint="eastAsia"/>
        </w:rPr>
        <w:br/>
      </w:r>
      <w:r>
        <w:rPr>
          <w:rFonts w:hint="eastAsia"/>
        </w:rPr>
        <w:t>　　　　5.3.3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企业彩片产品</w:t>
      </w:r>
      <w:r>
        <w:rPr>
          <w:rFonts w:hint="eastAsia"/>
        </w:rPr>
        <w:br/>
      </w:r>
      <w:r>
        <w:rPr>
          <w:rFonts w:hint="eastAsia"/>
        </w:rPr>
        <w:t>　　　　5.4.3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企业彩片产品</w:t>
      </w:r>
      <w:r>
        <w:rPr>
          <w:rFonts w:hint="eastAsia"/>
        </w:rPr>
        <w:br/>
      </w:r>
      <w:r>
        <w:rPr>
          <w:rFonts w:hint="eastAsia"/>
        </w:rPr>
        <w:t>　　　　5.5.3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企业彩片产品</w:t>
      </w:r>
      <w:r>
        <w:rPr>
          <w:rFonts w:hint="eastAsia"/>
        </w:rPr>
        <w:br/>
      </w:r>
      <w:r>
        <w:rPr>
          <w:rFonts w:hint="eastAsia"/>
        </w:rPr>
        <w:t>　　　　5.6.3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企业彩片产品</w:t>
      </w:r>
      <w:r>
        <w:rPr>
          <w:rFonts w:hint="eastAsia"/>
        </w:rPr>
        <w:br/>
      </w:r>
      <w:r>
        <w:rPr>
          <w:rFonts w:hint="eastAsia"/>
        </w:rPr>
        <w:t>　　　　5.7.3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企业彩片产品</w:t>
      </w:r>
      <w:r>
        <w:rPr>
          <w:rFonts w:hint="eastAsia"/>
        </w:rPr>
        <w:br/>
      </w:r>
      <w:r>
        <w:rPr>
          <w:rFonts w:hint="eastAsia"/>
        </w:rPr>
        <w:t>　　　　5.8.3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企业彩片产品</w:t>
      </w:r>
      <w:r>
        <w:rPr>
          <w:rFonts w:hint="eastAsia"/>
        </w:rPr>
        <w:br/>
      </w:r>
      <w:r>
        <w:rPr>
          <w:rFonts w:hint="eastAsia"/>
        </w:rPr>
        <w:t>　　　　5.9.3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企业彩片产品</w:t>
      </w:r>
      <w:r>
        <w:rPr>
          <w:rFonts w:hint="eastAsia"/>
        </w:rPr>
        <w:br/>
      </w:r>
      <w:r>
        <w:rPr>
          <w:rFonts w:hint="eastAsia"/>
        </w:rPr>
        <w:t>　　　　5.10.3 企业彩片产量、价格、收入、成本、毛利情况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2018-2029不同种类彩片产量、价格、产值及市场份额情况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全球市场不同种类彩片产量、产值及市场份额情况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2018-2029年全球市场不同种类彩片产量、市场份额情况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2018-2029年全球市场不同种类彩片产值、市场份额情况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2018-2029年全球市场不同种类彩片价格走势分析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中国市场不同种类彩片产量、产值及市场份额情况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2018-2029年中国市场不同种类彩片产量、市场份额情况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2018-2029年中国市场不同种类彩片产值、市场份额情况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2018-2029年中国市场不同种类彩片价格走势分析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彩片产业链分析</w:t>
      </w:r>
      <w:r>
        <w:rPr>
          <w:rFonts w:hint="eastAsia"/>
        </w:rPr>
        <w:br/>
      </w:r>
      <w:r>
        <w:rPr>
          <w:rFonts w:hint="eastAsia"/>
        </w:rPr>
        <w:t>　　7.2 彩片产业上游供应分析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2018-2029年全球市场彩片下游主要应用领域消费量、市场份额情况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2018-2029年中国市场彩片下游主要应用领域消费量、市场份额及增长情况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2018-2029年中国市场彩片产量、消费量、进出口分析及发展趋势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2018-2029年中国市场彩片产量、消费量、进出口分析及发展趋势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2018-2029年中国市场彩片进出口贸易趋势</w:t>
      </w:r>
      <w:r>
        <w:rPr>
          <w:rFonts w:hint="eastAsia"/>
        </w:rPr>
        <w:br/>
      </w:r>
      <w:r>
        <w:rPr>
          <w:rFonts w:hint="eastAsia"/>
        </w:rPr>
        <w:t>　　8.3 中国市场彩片主要进口来源</w:t>
      </w:r>
      <w:r>
        <w:rPr>
          <w:rFonts w:hint="eastAsia"/>
        </w:rPr>
        <w:br/>
      </w:r>
      <w:r>
        <w:rPr>
          <w:rFonts w:hint="eastAsia"/>
        </w:rPr>
        <w:t>　　8.4 中国市场彩片主要出口目的地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2022年中国市场彩片主要地区分布</w:t>
      </w:r>
      <w:r>
        <w:rPr>
          <w:rFonts w:hint="eastAsia"/>
        </w:rPr>
        <w:br/>
      </w:r>
      <w:r>
        <w:rPr>
          <w:rFonts w:hint="eastAsia"/>
        </w:rPr>
        <w:t>　　9.1 中国彩片生产地区分布</w:t>
      </w:r>
      <w:r>
        <w:rPr>
          <w:rFonts w:hint="eastAsia"/>
        </w:rPr>
        <w:br/>
      </w:r>
      <w:r>
        <w:rPr>
          <w:rFonts w:hint="eastAsia"/>
        </w:rPr>
        <w:t>　　9.2 中国彩片消费地区分布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影响中国市场彩片供需因素分析</w:t>
      </w:r>
      <w:r>
        <w:rPr>
          <w:rFonts w:hint="eastAsia"/>
        </w:rPr>
        <w:br/>
      </w:r>
      <w:r>
        <w:rPr>
          <w:rFonts w:hint="eastAsia"/>
        </w:rPr>
        <w:t>　　10.1 彩片及相关行业技术发展概况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2018-2029年彩片进出口贸易现状及趋势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2018-2029年彩片产品技术趋势与价格走势预测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彩片行业市场环境发展趋势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2018-2029年不同种类彩片产品技术发展趋势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2018-2029年彩片价格走势预测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国内市场彩片销售渠道分析</w:t>
      </w:r>
      <w:r>
        <w:rPr>
          <w:rFonts w:hint="eastAsia"/>
        </w:rPr>
        <w:br/>
      </w:r>
      <w:r>
        <w:rPr>
          <w:rFonts w:hint="eastAsia"/>
        </w:rPr>
        <w:t>　　　　12.1.1 当前彩片主要销售模式及销售渠道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2018-2029年国内市场彩片销售模式及销售渠道趋势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海外市场彩片销售渠道分析</w:t>
      </w:r>
      <w:r>
        <w:rPr>
          <w:rFonts w:hint="eastAsia"/>
        </w:rPr>
        <w:br/>
      </w:r>
      <w:r>
        <w:rPr>
          <w:rFonts w:hint="eastAsia"/>
        </w:rPr>
        <w:t>　　12.3 彩片行业营销策略建议</w:t>
      </w:r>
      <w:r>
        <w:rPr>
          <w:rFonts w:hint="eastAsia"/>
        </w:rPr>
        <w:br/>
      </w:r>
      <w:r>
        <w:rPr>
          <w:rFonts w:hint="eastAsia"/>
        </w:rPr>
        <w:t>　　　　12.3.1 彩片市场定位及目标消费者分析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彩片行业营销模式及销售渠道建议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彩片产品介绍</w:t>
      </w:r>
      <w:r>
        <w:rPr>
          <w:rFonts w:hint="eastAsia"/>
        </w:rPr>
        <w:br/>
      </w:r>
      <w:r>
        <w:rPr>
          <w:rFonts w:hint="eastAsia"/>
        </w:rPr>
        <w:t>　　表 彩片产品分类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2018-2029年不同种类彩片价格及趋势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彩片主要应用领域</w:t>
      </w:r>
      <w:r>
        <w:rPr>
          <w:rFonts w:hint="eastAsia"/>
        </w:rPr>
        <w:br/>
      </w:r>
      <w:r>
        <w:rPr>
          <w:rFonts w:hint="eastAsia"/>
        </w:rPr>
        <w:t>　　图 全球2022年彩片不同应用领域消费量份额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2018-2029年全球市场彩片产量及增长情况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2018-2029年全球市场彩片产值及增长情况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2018-2029年中国市场彩片产量、增长率及趋势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2018-2029年中国市场彩片产值、增长率及趋势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2018-2029年全球彩片产能、产量、产能利用率及趋势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2018-2029年全球彩片产量、表观消费量及趋势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2018-2029年中国彩片产能、产量、产能利用率及趋势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2018-2029年中国彩片产量、表观消费量及趋势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2018-2029年中国彩片产量、市场需求量及趋势</w:t>
      </w:r>
      <w:r>
        <w:rPr>
          <w:rFonts w:hint="eastAsia"/>
        </w:rPr>
        <w:br/>
      </w:r>
      <w:r>
        <w:rPr>
          <w:rFonts w:hint="eastAsia"/>
        </w:rPr>
        <w:t>　　表 彩片行业政策分析</w:t>
      </w:r>
      <w:r>
        <w:rPr>
          <w:rFonts w:hint="eastAsia"/>
        </w:rPr>
        <w:br/>
      </w:r>
      <w:r>
        <w:rPr>
          <w:rFonts w:hint="eastAsia"/>
        </w:rPr>
        <w:t>　　表 全球市场彩片重点企业2020和2022年产量对比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全球市场彩片重点企业2020和2022年产量、市场份额统计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全球市场彩片重点企业2020和2022年产值市场份额统计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中国市场彩片重点企业2020和2022年产量对比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中国市场彩片重点企业2020和2022年产量市场份额统计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中国市场彩片重点企业2020和2022年产值市场份额统计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彩片企业总部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2020和2022年全球市场彩片重点企业产值市场份额对比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全球彩片重点企业SWOT分析</w:t>
      </w:r>
      <w:r>
        <w:rPr>
          <w:rFonts w:hint="eastAsia"/>
        </w:rPr>
        <w:br/>
      </w:r>
      <w:r>
        <w:rPr>
          <w:rFonts w:hint="eastAsia"/>
        </w:rPr>
        <w:t>　　表 中国彩片重点企业SWOT分析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2018-2022年全球主要地区彩片产量统计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2018-2022年全球主要地区彩片产值统计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2018-2029年中国市场彩片产值及增长情况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2018-2029年北美市场彩片产量及增长情况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2018-2029年北美市场彩片产值及增长情况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2018-2029年欧洲市场彩片产量及增长情况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2018-2029年欧洲市场彩片产值及增长情况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2018-2029年日本市场彩片产量及增长情况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2018-2029年日本市场彩片产值及增长情况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2018-2022年全球主要地区彩片消费量统计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2023-2029年全球主要地区彩片消费量预测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2018-2029年全球主要地区彩片消费量市场份额统计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2022年全球主要地区彩片消费量市场份额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2018-2029年日本市场彩片消费量、增长率及趋势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重点企业（二）彩片产品情况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重点企业（四）彩片产品情况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重点企业（五）彩片产品情况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重点企业（六）彩片产品情况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重点企业（七）彩片产品情况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重点企业（八）彩片产品情况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重点企业（九）彩片产品情况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重点企业（十）彩片产品情况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重点企业（十）2019-2020年彩片产量、价格、收入、成本、毛利情况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2018-2022年全球市场不同种类彩片产量统计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2023-2029年全球市场不同种类彩片产量预测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2018-2029年全球市场不同种类彩片产量市场份额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2018-2022年全球市场不同种类彩片产值统计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2023-2029年全球市场不同种类彩片产值预测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2018-2029年全球市场不同种类彩片产值市场份额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2018-2029年全球市场不同种类彩片价格走势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2018-2022年中国市场不同种类彩片产量统计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2023-2029年中国市场不同种类彩片产量预测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2018-2029年中国市场不同种类彩片产量市场份额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2018-2022年中国市场不同种类彩片产值统计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2023-2029年中国市场不同种类彩片产值预测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2018-2029年中国市场不同种类彩片产值市场份额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2018-2029年中国市场不同种类彩片价格走势</w:t>
      </w:r>
      <w:r>
        <w:rPr>
          <w:rFonts w:hint="eastAsia"/>
        </w:rPr>
        <w:br/>
      </w:r>
      <w:r>
        <w:rPr>
          <w:rFonts w:hint="eastAsia"/>
        </w:rPr>
        <w:t>　　图 彩片产业链</w:t>
      </w:r>
      <w:r>
        <w:rPr>
          <w:rFonts w:hint="eastAsia"/>
        </w:rPr>
        <w:br/>
      </w:r>
      <w:r>
        <w:rPr>
          <w:rFonts w:hint="eastAsia"/>
        </w:rPr>
        <w:t>　　表 彩片原材料</w:t>
      </w:r>
      <w:r>
        <w:rPr>
          <w:rFonts w:hint="eastAsia"/>
        </w:rPr>
        <w:br/>
      </w:r>
      <w:r>
        <w:rPr>
          <w:rFonts w:hint="eastAsia"/>
        </w:rPr>
        <w:t>　　表 彩片上游原料供应商及联系方式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2018-2022年全球市场彩片主要应用领域消费量统计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2023-2029年全球市场彩片主要应用领域消费量预测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2018-2029年全球市场彩片主要应用领域消费量增长率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2018-2022年中国市场彩片主要应用领域消费量统计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2023-2029年中国市场彩片主要应用领域消费量预测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2018-2029年中国市场彩片主要应用领域消费量市场份额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2018-2029年中国市场彩片主要应用领域消费量增长率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2018-2022年中国市场彩片产量、消费量、进出口情况分析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2023-2029年中国市场彩片产量、消费量、进出口情况预测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2018-2029年中国市场彩片进出口量</w:t>
      </w:r>
      <w:r>
        <w:rPr>
          <w:rFonts w:hint="eastAsia"/>
        </w:rPr>
        <w:br/>
      </w:r>
      <w:r>
        <w:rPr>
          <w:rFonts w:hint="eastAsia"/>
        </w:rPr>
        <w:t>　　图 2022年彩片生产地区分布</w:t>
      </w:r>
      <w:r>
        <w:rPr>
          <w:rFonts w:hint="eastAsia"/>
        </w:rPr>
        <w:br/>
      </w:r>
      <w:r>
        <w:rPr>
          <w:rFonts w:hint="eastAsia"/>
        </w:rPr>
        <w:t>　　图 2022年彩片消费地区分布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2018-2029年中国彩片进口量及趋势预测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2018-2029年中国彩片出口量及趋势预测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2023-2029年不同种类彩片产量占比</w:t>
      </w:r>
      <w:r>
        <w:rPr>
          <w:rFonts w:hint="eastAsia"/>
        </w:rPr>
        <w:br/>
      </w:r>
      <w:r>
        <w:rPr>
          <w:rFonts w:hint="eastAsia"/>
        </w:rPr>
        <w:t>　　图 2023-2029年彩片价格走势预测</w:t>
      </w:r>
      <w:r>
        <w:rPr>
          <w:rFonts w:hint="eastAsia"/>
        </w:rPr>
        <w:br/>
      </w:r>
      <w:r>
        <w:rPr>
          <w:rFonts w:hint="eastAsia"/>
        </w:rPr>
        <w:t>　　图 国内市场彩片未来销售渠道趋势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bd2efe14848c2" w:history="1">
        <w:r>
          <w:rPr>
            <w:rStyle w:val="Hyperlink"/>
          </w:rPr>
          <w:t>2023-2029年全球与中国彩片行业发展研究及前景趋势分析报告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bd2efe14848c2" w:history="1">
        <w:r>
          <w:rPr>
            <w:rStyle w:val="Hyperlink"/>
          </w:rPr>
          <w:t>https://www.20087.com/2/88/CaiPianHangYeQianJingQuShi.html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f9e72a054169" w:history="1">
      <w:r>
        <w:rPr>
          <w:rStyle w:val="Hyperlink"/>
        </w:rPr>
        <w:t>2023-2029年全球与中国彩片行业发展研究及前景趋势分析报告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aiPianHangYeQianJingQuShi.html" TargetMode="External" Id="Rd6bbd2efe148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aiPianHangYeQianJingQuShi.html" TargetMode="External" Id="Re86af9e72a05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2023-03-24T01:31:00Z</dcterms:created>
  <dcterms:modified xsi:type="dcterms:W3CDTF">2023-03-24T02:31:00Z</dcterms:modified>
  <dc:subject>2023-2029年全球与中国彩片行业发展研究及前景趋势分析报告</dc:subject>
  <dc:title>2023-2029年全球与中国彩片行业发展研究及前景趋势分析报告</dc:title>
  <cp:keywords>2023-2029年全球与中国彩片行业发展研究及前景趋势分析报告</cp:keywords>
  <dc:description>2023-2029年全球与中国彩片行业发展研究及前景趋势分析报告</dc:description>
</cp:coreProperties>
</file>