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7ad02fe8841c9" w:history="1">
              <w:r>
                <w:rPr>
                  <w:rStyle w:val="Hyperlink"/>
                </w:rPr>
                <w:t>2024-2030年中国快速诊断测试套件行业市场调研与发展前景报告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7ad02fe8841c9" w:history="1">
              <w:r>
                <w:rPr>
                  <w:rStyle w:val="Hyperlink"/>
                </w:rPr>
                <w:t>2024-2030年中国快速诊断测试套件行业市场调研与发展前景报告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7ad02fe8841c9" w:history="1">
                <w:r>
                  <w:rPr>
                    <w:rStyle w:val="Hyperlink"/>
                  </w:rPr>
                  <w:t>https://www.20087.com/2/78/KuaiSuZhenDuanCeShiTaoJianHangYeQianJingFenXi.html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快速诊断测试套件（Rapid Diagnostic Test Kits, RDTs）因其简便快捷、操作简便的优势，在传染病检测、毒品检测、孕检等领域发挥了关键作用。近年来，特别是在COVID-19大流行期间，快速诊断试剂盒的市场需求激增，促进了这一行业的快速发展。</w:t>
      </w:r>
      <w:r>
        <w:rPr>
          <w:rFonts w:hint="eastAsia"/>
        </w:rPr>
        <w:br/>
      </w:r>
      <w:r>
        <w:rPr>
          <w:rFonts w:hint="eastAsia"/>
        </w:rPr>
        <w:t>　　未来，快速诊断测试套件将借助生物芯片、纳米技术、生物传感器等先进技术，实现更高灵敏度、更快检测速度和更广检测范围。此外，随着移动医疗和远程医疗的兴起，即时检验（POCT, Point-of-Care Testing）技术将推动快速诊断试剂盒在家庭、社区和边远地区的普及应用，成为实现全民健康覆盖和全球公共卫生防控体系现代化的重要工具。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7ad02fe8841c9" w:history="1">
        <w:r>
          <w:rPr>
            <w:rStyle w:val="Hyperlink"/>
          </w:rPr>
          <w:t>2024-2030年中国快速诊断测试套件行业市场调研与发展前景报告</w:t>
        </w:r>
      </w:hyperlink>
      <w:r>
        <w:rPr>
          <w:rFonts w:hint="eastAsia"/>
        </w:rPr>
        <w:t>》基于国家统计局及相关协会的权威数据，系统研究了快速诊断测试套件行业的市场需求、市场规模及产业链现状，分析了快速诊断测试套件价格波动、细分市场动态及重点企业的经营表现，科学预测了快速诊断测试套件市场前景与发展趋势，揭示了潜在需求与投资机会，同时指出了快速诊断测试套件行业可能面临的风险。通过对快速诊断测试套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快速诊断测试套件行业界定</w:t>
      </w:r>
      <w:r>
        <w:rPr>
          <w:rFonts w:hint="eastAsia"/>
        </w:rPr>
        <w:br/>
      </w:r>
      <w:r>
        <w:rPr>
          <w:rFonts w:hint="eastAsia"/>
        </w:rPr>
        <w:t>　　第一节 快速诊断测试套件行业定义</w:t>
      </w:r>
      <w:r>
        <w:rPr>
          <w:rFonts w:hint="eastAsia"/>
        </w:rPr>
        <w:br/>
      </w:r>
      <w:r>
        <w:rPr>
          <w:rFonts w:hint="eastAsia"/>
        </w:rPr>
        <w:t>　　第二节 快速诊断测试套件行业特点分析</w:t>
      </w:r>
      <w:r>
        <w:rPr>
          <w:rFonts w:hint="eastAsia"/>
        </w:rPr>
        <w:br/>
      </w:r>
      <w:r>
        <w:rPr>
          <w:rFonts w:hint="eastAsia"/>
        </w:rPr>
        <w:t>　　第三节 快速诊断测试套件产业链分析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2023年世界快速诊断测试套件行业市场运行形势分析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2023年全球快速诊断测试套件行业发展概况</w:t>
      </w:r>
      <w:r>
        <w:rPr>
          <w:rFonts w:hint="eastAsia"/>
        </w:rPr>
        <w:br/>
      </w:r>
      <w:r>
        <w:rPr>
          <w:rFonts w:hint="eastAsia"/>
        </w:rPr>
        <w:t>　　第二节 世界快速诊断测试套件行业发展走势</w:t>
      </w:r>
      <w:r>
        <w:rPr>
          <w:rFonts w:hint="eastAsia"/>
        </w:rPr>
        <w:br/>
      </w:r>
      <w:r>
        <w:rPr>
          <w:rFonts w:hint="eastAsia"/>
        </w:rPr>
        <w:t>　　　　二、全球快速诊断测试套件行业市场分布情况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三、全球快速诊断测试套件行业发展趋势分析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全球快速诊断测试套件行业重点国家和区域分析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中国快速诊断测试套件行业发展环境分析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2023年快速诊断测试套件行业技术发展现状及趋势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当前我国快速诊断测试套件技术发展现状</w:t>
      </w:r>
      <w:r>
        <w:rPr>
          <w:rFonts w:hint="eastAsia"/>
        </w:rPr>
        <w:br/>
      </w:r>
      <w:r>
        <w:rPr>
          <w:rFonts w:hint="eastAsia"/>
        </w:rPr>
        <w:t>　　第二节 中外快速诊断测试套件技术差距及产生差距的主要原因分析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提高我国快速诊断测试套件技术的对策</w:t>
      </w:r>
      <w:r>
        <w:rPr>
          <w:rFonts w:hint="eastAsia"/>
        </w:rPr>
        <w:br/>
      </w:r>
      <w:r>
        <w:rPr>
          <w:rFonts w:hint="eastAsia"/>
        </w:rPr>
        <w:t>　　第四节 我国快速诊断测试套件研发、设计发展趋势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中国快速诊断测试套件发展现状调研</w:t>
      </w:r>
      <w:r>
        <w:rPr>
          <w:rFonts w:hint="eastAsia"/>
        </w:rPr>
        <w:br/>
      </w:r>
      <w:r>
        <w:rPr>
          <w:rFonts w:hint="eastAsia"/>
        </w:rPr>
        <w:t>　　第一节 中国快速诊断测试套件市场现状分析</w:t>
      </w:r>
      <w:r>
        <w:rPr>
          <w:rFonts w:hint="eastAsia"/>
        </w:rPr>
        <w:br/>
      </w:r>
      <w:r>
        <w:rPr>
          <w:rFonts w:hint="eastAsia"/>
        </w:rPr>
        <w:t>　　第二节 中国快速诊断测试套件行业产量情况分析及预测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一、快速诊断测试套件总体产能规模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三、2018-2023年中国快速诊断测试套件产量统计</w:t>
      </w:r>
      <w:r>
        <w:rPr>
          <w:rFonts w:hint="eastAsia"/>
        </w:rPr>
        <w:br/>
      </w:r>
      <w:r>
        <w:rPr>
          <w:rFonts w:hint="eastAsia"/>
        </w:rPr>
        <w:t>　　　　二、快速诊断测试套件生产区域分布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三、2024-2030年中国快速诊断测试套件产量预测分析</w:t>
      </w:r>
      <w:r>
        <w:rPr>
          <w:rFonts w:hint="eastAsia"/>
        </w:rPr>
        <w:br/>
      </w:r>
      <w:r>
        <w:rPr>
          <w:rFonts w:hint="eastAsia"/>
        </w:rPr>
        <w:t>　　第三节 中国快速诊断测试套件市场需求分析及预测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一、中国快速诊断测试套件市场需求特点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二、2018-2023年中国快速诊断测试套件市场需求量统计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三、2024-2030年中国快速诊断测试套件市场需求量预测分析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中国快速诊断测试套件行业进出口情况分析预测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2018-2023年中国快速诊断测试套件行业进出口情况分析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一、2018-2023年中国快速诊断测试套件行业进口分析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二、2018-2023年中国快速诊断测试套件行业出口分析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2024-2030年中国快速诊断测试套件行业进出口情况预测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一、2024-2030年中国快速诊断测试套件行业进口预测分析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二、2024-2030年中国快速诊断测试套件行业出口预测分析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影响快速诊断测试套件行业进出口变化的主要原因分析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2018-2023年中国快速诊断测试套件行业重点地区调研分析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一、中国快速诊断测试套件行业重点区域市场结构调研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二、**地区快速诊断测试套件市场调研分析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三、**地区快速诊断测试套件市场调研分析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四、**地区快速诊断测试套件市场调研分析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五、**地区快速诊断测试套件市场调研分析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六、**地区快速诊断测试套件市场调研分析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快速诊断测试套件行业竞争格局分析</w:t>
      </w:r>
      <w:r>
        <w:rPr>
          <w:rFonts w:hint="eastAsia"/>
        </w:rPr>
        <w:br/>
      </w:r>
      <w:r>
        <w:rPr>
          <w:rFonts w:hint="eastAsia"/>
        </w:rPr>
        <w:t>　　第一节 快速诊断测试套件行业集中度分析</w:t>
      </w:r>
      <w:r>
        <w:rPr>
          <w:rFonts w:hint="eastAsia"/>
        </w:rPr>
        <w:br/>
      </w:r>
      <w:r>
        <w:rPr>
          <w:rFonts w:hint="eastAsia"/>
        </w:rPr>
        <w:t>　　　　一、快速诊断测试套件市场集中度分析</w:t>
      </w:r>
      <w:r>
        <w:rPr>
          <w:rFonts w:hint="eastAsia"/>
        </w:rPr>
        <w:br/>
      </w:r>
      <w:r>
        <w:rPr>
          <w:rFonts w:hint="eastAsia"/>
        </w:rPr>
        <w:t>　　　　二、快速诊断测试套件企业集中度分析</w:t>
      </w:r>
      <w:r>
        <w:rPr>
          <w:rFonts w:hint="eastAsia"/>
        </w:rPr>
        <w:br/>
      </w:r>
      <w:r>
        <w:rPr>
          <w:rFonts w:hint="eastAsia"/>
        </w:rPr>
        <w:t>　　　　三、快速诊断测试套件区域集中度分析</w:t>
      </w:r>
      <w:r>
        <w:rPr>
          <w:rFonts w:hint="eastAsia"/>
        </w:rPr>
        <w:br/>
      </w:r>
      <w:r>
        <w:rPr>
          <w:rFonts w:hint="eastAsia"/>
        </w:rPr>
        <w:t>　　第二节 快速诊断测试套件行业主要企业竞争力分析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快速诊断测试套件行业竞争格局分析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一、2023年快速诊断测试套件行业竞争分析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二、2023年中外快速诊断测试套件产品竞争分析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三、2018-2023年我国快速诊断测试套件市场竞争分析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四、2024-2030年国内主要快速诊断测试套件企业动向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快速诊断测试套件行业细分产品市场调研分析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快速诊断测试套件行业上、下游市场分析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快速诊断测试套件行业上游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快速诊断测试套件行业下游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快速诊断测试套件行业重点企业发展调研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快速诊断测试套件重点企业（一）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快速诊断测试套件重点企业（二）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快速诊断测试套件重点企业（三）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快速诊断测试套件重点企业（四）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快速诊断测试套件重点企业（五）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快速诊断测试套件重点企业（六）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快速诊断测试套件企业管理策略建议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提高快速诊断测试套件企业竞争力的策略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一、提高中国快速诊断测试套件企业核心竞争力的对策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二、快速诊断测试套件企业提升竞争力的主要方向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三、影响快速诊断测试套件企业核心竞争力的因素及提升途径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四、提高快速诊断测试套件企业竞争力的策略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对我国快速诊断测试套件品牌的战略思考</w:t>
      </w:r>
      <w:r>
        <w:rPr>
          <w:rFonts w:hint="eastAsia"/>
        </w:rPr>
        <w:br/>
      </w:r>
      <w:r>
        <w:rPr>
          <w:rFonts w:hint="eastAsia"/>
        </w:rPr>
        <w:t>　　　　一、快速诊断测试套件实施品牌战略的意义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二、快速诊断测试套件企业品牌的现状分析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三、我国快速诊断测试套件企业的品牌战略</w:t>
      </w:r>
      <w:r>
        <w:rPr>
          <w:rFonts w:hint="eastAsia"/>
        </w:rPr>
        <w:br/>
      </w:r>
      <w:r>
        <w:rPr>
          <w:rFonts w:hint="eastAsia"/>
        </w:rPr>
        <w:t>　　　　四、快速诊断测试套件品牌战略管理的策略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2024-2030年中国快速诊断测试套件行业前景与风险预测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2024年中国快速诊断测试套件市场前景分析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2024-2030年中国快速诊断测试套件发展趋势预测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2024-2030年中国快速诊断测试套件行业投资特性分析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一、2024-2030年中国快速诊断测试套件行业进入壁垒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二、2024-2030年中国快速诊断测试套件行业盈利模式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三、2024-2030年中国快速诊断测试套件行业盈利因素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2024-2030年中国快速诊断测试套件行业投资机会分析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一、2024-2030年中国快速诊断测试套件细分市场投资机会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二、2024-2030年中国快速诊断测试套件行业区域市场投资潜力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2024-2030年中国快速诊断测试套件行业投资风险分析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一、2024-2030年中国快速诊断测试套件行业市场竞争风险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二、2024-2030年中国快速诊断测试套件行业技术风险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三、2024-2030年中国快速诊断测试套件行业政策风险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四、2024-2030年中国快速诊断测试套件行业进入退出风险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快速诊断测试套件行业研究结论</w:t>
      </w:r>
      <w:r>
        <w:rPr>
          <w:rFonts w:hint="eastAsia"/>
        </w:rPr>
        <w:br/>
      </w:r>
      <w:r>
        <w:rPr>
          <w:rFonts w:hint="eastAsia"/>
        </w:rPr>
        <w:t>　　第二节 快速诊断测试套件行业投资价值评估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中⋅智林⋅－快速诊断测试套件行业投资建议</w:t>
      </w:r>
      <w:r>
        <w:rPr>
          <w:rFonts w:hint="eastAsia"/>
        </w:rPr>
        <w:br/>
      </w:r>
      <w:r>
        <w:rPr>
          <w:rFonts w:hint="eastAsia"/>
        </w:rPr>
        <w:t>　　　　一、快速诊断测试套件行业投资策略建议</w:t>
      </w:r>
      <w:r>
        <w:rPr>
          <w:rFonts w:hint="eastAsia"/>
        </w:rPr>
        <w:br/>
      </w:r>
      <w:r>
        <w:rPr>
          <w:rFonts w:hint="eastAsia"/>
        </w:rPr>
        <w:t>　　　　二、快速诊断测试套件行业投资方向建议</w:t>
      </w:r>
      <w:r>
        <w:rPr>
          <w:rFonts w:hint="eastAsia"/>
        </w:rPr>
        <w:br/>
      </w:r>
      <w:r>
        <w:rPr>
          <w:rFonts w:hint="eastAsia"/>
        </w:rPr>
        <w:t>　　　　三、快速诊断测试套件行业投资方式建议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快速诊断测试套件行业历程</w:t>
      </w:r>
      <w:r>
        <w:rPr>
          <w:rFonts w:hint="eastAsia"/>
        </w:rPr>
        <w:br/>
      </w:r>
      <w:r>
        <w:rPr>
          <w:rFonts w:hint="eastAsia"/>
        </w:rPr>
        <w:t>　　图表 快速诊断测试套件行业生命周期</w:t>
      </w:r>
      <w:r>
        <w:rPr>
          <w:rFonts w:hint="eastAsia"/>
        </w:rPr>
        <w:br/>
      </w:r>
      <w:r>
        <w:rPr>
          <w:rFonts w:hint="eastAsia"/>
        </w:rPr>
        <w:t>　　图表 快速诊断测试套件行业产业链分析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2018-2023年快速诊断测试套件行业市场容量分析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2023年中国快速诊断测试套件行业需求领域分布格局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2023年中国快速诊断测试套件进口国家及地区分析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2023年中国快速诊断测试套件出口国家及地区分析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2018-2023年中国快速诊断测试套件行业企业平均规模情况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**地区快速诊断测试套件市场规模及增长情况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**地区快速诊断测试套件行业市场需求情况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**地区快速诊断测试套件市场规模及增长情况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**地区快速诊断测试套件行业市场需求情况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**地区快速诊断测试套件市场规模及增长情况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**地区快速诊断测试套件行业市场需求情况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**地区快速诊断测试套件市场规模及增长情况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**地区快速诊断测试套件行业市场需求情况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快速诊断测试套件企业信息</w:t>
      </w:r>
      <w:r>
        <w:rPr>
          <w:rFonts w:hint="eastAsia"/>
        </w:rPr>
        <w:br/>
      </w:r>
      <w:r>
        <w:rPr>
          <w:rFonts w:hint="eastAsia"/>
        </w:rPr>
        <w:t>　　图表 快速诊断测试套件企业经营情况分析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快速诊断测试套件重点企业（三）成长能力情况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2024-2030年中国快速诊断测试套件行业产能预测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2024-2030年中国快速诊断测试套件行业产量预测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2024-2030年中国快速诊断测试套件市场需求量预测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2024-2030年中国快速诊断测试套件行业供需平衡预测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2024-2030年中国快速诊断测试套件行业市场容量预测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2024-2030年中国快速诊断测试套件行业市场规模预测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2024-2030年中国快速诊断测试套件市场前景分析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2024-2030年中国快速诊断测试套件发展趋势预测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7ad02fe8841c9" w:history="1">
        <w:r>
          <w:rPr>
            <w:rStyle w:val="Hyperlink"/>
          </w:rPr>
          <w:t>2024-2030年中国快速诊断测试套件行业市场调研与发展前景报告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7ad02fe8841c9" w:history="1">
        <w:r>
          <w:rPr>
            <w:rStyle w:val="Hyperlink"/>
          </w:rPr>
          <w:t>https://www.20087.com/2/78/KuaiSuZhenDuanCeShiTaoJianHangYeQianJingFenXi.html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热点：快速诊断测试套件是什么、快速诊断试剂、快速诊断试剂盒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19dc13aca4e9b" w:history="1">
      <w:r>
        <w:rPr>
          <w:rStyle w:val="Hyperlink"/>
        </w:rPr>
        <w:t>2024-2030年中国快速诊断测试套件行业市场调研与发展前景报告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uaiSuZhenDuanCeShiTaoJianHangYeQianJingFenXi.html" TargetMode="External" Id="Rdee7ad02fe88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uaiSuZhenDuanCeShiTaoJianHangYeQianJingFenXi.html" TargetMode="External" Id="R85b19dc13aca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2024-02-13T04:14:29Z</dcterms:created>
  <dcterms:modified xsi:type="dcterms:W3CDTF">2024-02-13T05:14:29Z</dcterms:modified>
  <dc:subject>2024-2030年中国快速诊断测试套件行业市场调研与发展前景报告</dc:subject>
  <dc:title>2024-2030年中国快速诊断测试套件行业市场调研与发展前景报告</dc:title>
  <cp:keywords>2024-2030年中国快速诊断测试套件行业市场调研与发展前景报告</cp:keywords>
  <dc:description>2024-2030年中国快速诊断测试套件行业市场调研与发展前景报告</dc:description>
</cp:coreProperties>
</file>