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db6cbe0942c7" w:history="1">
              <w:r>
                <w:rPr>
                  <w:rStyle w:val="Hyperlink"/>
                </w:rPr>
                <w:t>2025-2031年中国抗肾上腺素行业研究与前景趋势预测报告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db6cbe0942c7" w:history="1">
              <w:r>
                <w:rPr>
                  <w:rStyle w:val="Hyperlink"/>
                </w:rPr>
                <w:t>2025-2031年中国抗肾上腺素行业研究与前景趋势预测报告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4db6cbe0942c7" w:history="1">
                <w:r>
                  <w:rPr>
                    <w:rStyle w:val="Hyperlink"/>
                  </w:rPr>
                  <w:t>https://www.20087.com/2/38/KangShenShangXianSuDeQianJingQuShi.html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肾上腺素药物主要用于治疗由肾上腺素过量引起的各种病症，如过敏反应、高血压等，通过阻断或调节肾上腺素受体发挥作用。近年来，随着对心血管疾病和过敏反应机制的深入理解，抗肾上腺素药物的研究和应用得到了进一步扩展。然而，药物的选择性和副作用管理仍是需要解决的问题。</w:t>
      </w:r>
      <w:r>
        <w:rPr>
          <w:rFonts w:hint="eastAsia"/>
        </w:rPr>
        <w:br/>
      </w:r>
      <w:r>
        <w:rPr>
          <w:rFonts w:hint="eastAsia"/>
        </w:rPr>
        <w:t>　　未来，抗肾上腺素药物的发展将更加注重靶向治疗与副作用最小化。一方面，通过分子生物学手段，精确识别并作用于特定的肾上腺素受体亚型，提高治疗选择性和有效性；另一方面，结合纳米技术和药物递送系统，改善药物的吸收和分布，减少全身副作用。此外，探索抗肾上腺素药物在其他潜在应用领域，如代谢性疾病治疗中的可能性，也是未来发展的一个重要方向。同时，重视药品的安全性和有效性评价，确保用药安全，是推动该领域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4db6cbe0942c7" w:history="1">
        <w:r>
          <w:rPr>
            <w:rStyle w:val="Hyperlink"/>
          </w:rPr>
          <w:t>2025-2031年中国抗肾上腺素行业研究与前景趋势预测报告</w:t>
        </w:r>
      </w:hyperlink>
      <w:r>
        <w:rPr>
          <w:rFonts w:hint="eastAsia"/>
        </w:rPr>
        <w:t>》深入剖析了抗肾上腺素产业链的整体状况。抗肾上腺素报告基于详实数据，全面分析了抗肾上腺素市场规模与需求，探讨了价格走势，客观展现了行业现状，并对抗肾上腺素市场前景及发展趋势进行了科学预测。同时，抗肾上腺素报告聚焦于抗肾上腺素重点企业，评估了市场竞争格局、集中度以及品牌影响力，对不同细分市场进行了深入研究。抗肾上腺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抗肾上腺素行业概述</w:t>
      </w:r>
      <w:r>
        <w:rPr>
          <w:rFonts w:hint="eastAsia"/>
        </w:rPr>
        <w:br/>
      </w:r>
      <w:r>
        <w:rPr>
          <w:rFonts w:hint="eastAsia"/>
        </w:rPr>
        <w:t>　　第一节 抗肾上腺素定义与分类</w:t>
      </w:r>
      <w:r>
        <w:rPr>
          <w:rFonts w:hint="eastAsia"/>
        </w:rPr>
        <w:br/>
      </w:r>
      <w:r>
        <w:rPr>
          <w:rFonts w:hint="eastAsia"/>
        </w:rPr>
        <w:t>　　第二节 抗肾上腺素应用领域</w:t>
      </w:r>
      <w:r>
        <w:rPr>
          <w:rFonts w:hint="eastAsia"/>
        </w:rPr>
        <w:br/>
      </w:r>
      <w:r>
        <w:rPr>
          <w:rFonts w:hint="eastAsia"/>
        </w:rPr>
        <w:t>　　第三节 抗肾上腺素行业经济指标分析</w:t>
      </w:r>
      <w:r>
        <w:rPr>
          <w:rFonts w:hint="eastAsia"/>
        </w:rPr>
        <w:br/>
      </w:r>
      <w:r>
        <w:rPr>
          <w:rFonts w:hint="eastAsia"/>
        </w:rPr>
        <w:t>　　　　一、抗肾上腺素行业赢利性评估</w:t>
      </w:r>
      <w:r>
        <w:rPr>
          <w:rFonts w:hint="eastAsia"/>
        </w:rPr>
        <w:br/>
      </w:r>
      <w:r>
        <w:rPr>
          <w:rFonts w:hint="eastAsia"/>
        </w:rPr>
        <w:t>　　　　二、抗肾上腺素行业成长速度分析</w:t>
      </w:r>
      <w:r>
        <w:rPr>
          <w:rFonts w:hint="eastAsia"/>
        </w:rPr>
        <w:br/>
      </w:r>
      <w:r>
        <w:rPr>
          <w:rFonts w:hint="eastAsia"/>
        </w:rPr>
        <w:t>　　　　三、抗肾上腺素附加值提升空间探讨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四、抗肾上腺素行业进入壁垒分析</w:t>
      </w:r>
      <w:r>
        <w:rPr>
          <w:rFonts w:hint="eastAsia"/>
        </w:rPr>
        <w:br/>
      </w:r>
      <w:r>
        <w:rPr>
          <w:rFonts w:hint="eastAsia"/>
        </w:rPr>
        <w:t>　　　　五、抗肾上腺素行业风险性评估</w:t>
      </w:r>
      <w:r>
        <w:rPr>
          <w:rFonts w:hint="eastAsia"/>
        </w:rPr>
        <w:br/>
      </w:r>
      <w:r>
        <w:rPr>
          <w:rFonts w:hint="eastAsia"/>
        </w:rPr>
        <w:t>　　　　六、抗肾上腺素行业周期性分析</w:t>
      </w:r>
      <w:r>
        <w:rPr>
          <w:rFonts w:hint="eastAsia"/>
        </w:rPr>
        <w:br/>
      </w:r>
      <w:r>
        <w:rPr>
          <w:rFonts w:hint="eastAsia"/>
        </w:rPr>
        <w:t>　　　　七、抗肾上腺素行业竞争程度指标</w:t>
      </w:r>
      <w:r>
        <w:rPr>
          <w:rFonts w:hint="eastAsia"/>
        </w:rPr>
        <w:br/>
      </w:r>
      <w:r>
        <w:rPr>
          <w:rFonts w:hint="eastAsia"/>
        </w:rPr>
        <w:t>　　　　八、抗肾上腺素行业成熟度综合分析</w:t>
      </w:r>
      <w:r>
        <w:rPr>
          <w:rFonts w:hint="eastAsia"/>
        </w:rPr>
        <w:br/>
      </w:r>
      <w:r>
        <w:rPr>
          <w:rFonts w:hint="eastAsia"/>
        </w:rPr>
        <w:t>　　第四节 抗肾上腺素产业链及经营模式分析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三、抗肾上腺素销售模式与渠道策略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全球抗肾上腺素市场发展分析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2024-2025年全球抗肾上腺素行业发展分析</w:t>
      </w:r>
      <w:r>
        <w:rPr>
          <w:rFonts w:hint="eastAsia"/>
        </w:rPr>
        <w:br/>
      </w:r>
      <w:r>
        <w:rPr>
          <w:rFonts w:hint="eastAsia"/>
        </w:rPr>
        <w:t>　　　　一、全球抗肾上腺素行业市场规模与趋势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二、全球抗肾上腺素行业发展特点</w:t>
      </w:r>
      <w:r>
        <w:rPr>
          <w:rFonts w:hint="eastAsia"/>
        </w:rPr>
        <w:br/>
      </w:r>
      <w:r>
        <w:rPr>
          <w:rFonts w:hint="eastAsia"/>
        </w:rPr>
        <w:t>　　　　三、全球抗肾上腺素行业竞争格局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主要国家与地区抗肾上腺素市场分析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2025-2031年全球抗肾上腺素行业发展趋势与前景预测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一、抗肾上腺素行业发展趋势</w:t>
      </w:r>
      <w:r>
        <w:rPr>
          <w:rFonts w:hint="eastAsia"/>
        </w:rPr>
        <w:br/>
      </w:r>
      <w:r>
        <w:rPr>
          <w:rFonts w:hint="eastAsia"/>
        </w:rPr>
        <w:t>　　　　二、抗肾上腺素行业发展潜力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中国抗肾上腺素行业市场分析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2024-2025年抗肾上腺素产能与投资动态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一、国内抗肾上腺素产能现状与利用效率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二、抗肾上腺素产能扩张与投资动态分析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抗肾上腺素行业产量情况分析与趋势预测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一、2019-2024年抗肾上腺素行业产量与增长趋势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1、2019-2024年抗肾上腺素产量及增长趋势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2、2019-2024年抗肾上腺素细分产品产量及份额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二、抗肾上腺素产量影响因素分析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三、2025-2031年抗肾上腺素产量预测</w:t>
      </w:r>
      <w:r>
        <w:rPr>
          <w:rFonts w:hint="eastAsia"/>
        </w:rPr>
        <w:br/>
      </w:r>
      <w:r>
        <w:rPr>
          <w:rFonts w:hint="eastAsia"/>
        </w:rPr>
        <w:t>　　第三节 2025-2031年抗肾上腺素市场需求与销售分析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一、2024-2025年抗肾上腺素行业需求现状</w:t>
      </w:r>
      <w:r>
        <w:rPr>
          <w:rFonts w:hint="eastAsia"/>
        </w:rPr>
        <w:br/>
      </w:r>
      <w:r>
        <w:rPr>
          <w:rFonts w:hint="eastAsia"/>
        </w:rPr>
        <w:t>　　　　二、抗肾上腺素客户群体与需求特点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三、2019-2024年抗肾上腺素行业销售规模分析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四、2025-2031年抗肾上腺素市场增长潜力与规模预测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中国抗肾上腺素细分市场分析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一、2024-2025年抗肾上腺素主要细分产品市场现状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2024-2025年抗肾上腺素行业技术发展现状及趋势分析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抗肾上腺素行业技术发展现状分析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国内外抗肾上腺素行业技术差异与原因</w:t>
      </w:r>
      <w:r>
        <w:rPr>
          <w:rFonts w:hint="eastAsia"/>
        </w:rPr>
        <w:br/>
      </w:r>
      <w:r>
        <w:rPr>
          <w:rFonts w:hint="eastAsia"/>
        </w:rPr>
        <w:t>　　第三节 抗肾上腺素行业技术发展方向、趋势预测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提升抗肾上腺素行业技术能力策略建议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抗肾上腺素价格机制与竞争策略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一、2019-2024年抗肾上腺素市场价格走势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抗肾上腺素定价策略与方法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2025-2031年抗肾上腺素价格竞争态势与趋势预测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中国抗肾上腺素行业重点区域市场研究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2024-2025年重点区域抗肾上腺素市场发展概况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三、2025-2031年抗肾上腺素行业发展潜力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三、2025-2031年抗肾上腺素行业发展潜力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三、2025-2031年抗肾上腺素行业发展潜力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三、2025-2031年抗肾上腺素行业发展潜力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三、2025-2031年抗肾上腺素行业发展潜力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2019-2024年中国抗肾上腺素行业进出口情况分析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抗肾上腺素行业进口规模与来源分析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一、2019-2024年抗肾上腺素进口规模分析</w:t>
      </w:r>
      <w:r>
        <w:rPr>
          <w:rFonts w:hint="eastAsia"/>
        </w:rPr>
        <w:br/>
      </w:r>
      <w:r>
        <w:rPr>
          <w:rFonts w:hint="eastAsia"/>
        </w:rPr>
        <w:t>　　　　二、抗肾上腺素主要进口来源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抗肾上腺素行业出口规模与目的地分析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一、2019-2024年抗肾上腺素出口规模分析</w:t>
      </w:r>
      <w:r>
        <w:rPr>
          <w:rFonts w:hint="eastAsia"/>
        </w:rPr>
        <w:br/>
      </w:r>
      <w:r>
        <w:rPr>
          <w:rFonts w:hint="eastAsia"/>
        </w:rPr>
        <w:t>　　　　二、抗肾上腺素主要出口目的地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2019-2024年中国抗肾上腺素总体规模与财务指标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中国抗肾上腺素行业总体规模分析</w:t>
      </w:r>
      <w:r>
        <w:rPr>
          <w:rFonts w:hint="eastAsia"/>
        </w:rPr>
        <w:br/>
      </w:r>
      <w:r>
        <w:rPr>
          <w:rFonts w:hint="eastAsia"/>
        </w:rPr>
        <w:t>　　　　一、抗肾上腺素企业数量与结构</w:t>
      </w:r>
      <w:r>
        <w:rPr>
          <w:rFonts w:hint="eastAsia"/>
        </w:rPr>
        <w:br/>
      </w:r>
      <w:r>
        <w:rPr>
          <w:rFonts w:hint="eastAsia"/>
        </w:rPr>
        <w:t>　　　　二、抗肾上腺素从业人员规模</w:t>
      </w:r>
      <w:r>
        <w:rPr>
          <w:rFonts w:hint="eastAsia"/>
        </w:rPr>
        <w:br/>
      </w:r>
      <w:r>
        <w:rPr>
          <w:rFonts w:hint="eastAsia"/>
        </w:rPr>
        <w:t>　　　　三、抗肾上腺素行业资产状况</w:t>
      </w:r>
      <w:r>
        <w:rPr>
          <w:rFonts w:hint="eastAsia"/>
        </w:rPr>
        <w:br/>
      </w:r>
      <w:r>
        <w:rPr>
          <w:rFonts w:hint="eastAsia"/>
        </w:rPr>
        <w:t>　　第二节 中国抗肾上腺素行业财务指标总体分析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抗肾上腺素行业重点企业经营状况分析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抗肾上腺素重点企业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抗肾上腺素领先企业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抗肾上腺素标杆企业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抗肾上腺素代表企业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抗肾上腺素龙头企业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抗肾上腺素重点企业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中国抗肾上腺素行业竞争格局分析</w:t>
      </w:r>
      <w:r>
        <w:rPr>
          <w:rFonts w:hint="eastAsia"/>
        </w:rPr>
        <w:br/>
      </w:r>
      <w:r>
        <w:rPr>
          <w:rFonts w:hint="eastAsia"/>
        </w:rPr>
        <w:t>　　第一节 抗肾上腺素行业竞争格局总览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2024-2025年抗肾上腺素行业竞争力分析</w:t>
      </w:r>
      <w:r>
        <w:rPr>
          <w:rFonts w:hint="eastAsia"/>
        </w:rPr>
        <w:br/>
      </w:r>
      <w:r>
        <w:rPr>
          <w:rFonts w:hint="eastAsia"/>
        </w:rPr>
        <w:t>　　　　一、抗肾上腺素供应商议价能力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四、抗肾上腺素替代品威胁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2019-2024年抗肾上腺素行业企业并购活动分析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2024-2025年抗肾上腺素行业会展与招投标活动分析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一、抗肾上腺素行业会展活动及其市场影响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2025年中国抗肾上腺素企业发展策略分析</w:t>
      </w:r>
      <w:r>
        <w:rPr>
          <w:rFonts w:hint="eastAsia"/>
        </w:rPr>
        <w:br/>
      </w:r>
      <w:r>
        <w:rPr>
          <w:rFonts w:hint="eastAsia"/>
        </w:rPr>
        <w:t>　　第一节 抗肾上腺素市场策略分析</w:t>
      </w:r>
      <w:r>
        <w:rPr>
          <w:rFonts w:hint="eastAsia"/>
        </w:rPr>
        <w:br/>
      </w:r>
      <w:r>
        <w:rPr>
          <w:rFonts w:hint="eastAsia"/>
        </w:rPr>
        <w:t>　　　　一、抗肾上腺素市场定位与拓展策略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二、抗肾上腺素市场细分与目标客户</w:t>
      </w:r>
      <w:r>
        <w:rPr>
          <w:rFonts w:hint="eastAsia"/>
        </w:rPr>
        <w:br/>
      </w:r>
      <w:r>
        <w:rPr>
          <w:rFonts w:hint="eastAsia"/>
        </w:rPr>
        <w:t>　　第二节 抗肾上腺素销售策略分析</w:t>
      </w:r>
      <w:r>
        <w:rPr>
          <w:rFonts w:hint="eastAsia"/>
        </w:rPr>
        <w:br/>
      </w:r>
      <w:r>
        <w:rPr>
          <w:rFonts w:hint="eastAsia"/>
        </w:rPr>
        <w:t>　　　　一、抗肾上腺素销售渠道与网络建设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提高抗肾上腺素企业竞争力建议</w:t>
      </w:r>
      <w:r>
        <w:rPr>
          <w:rFonts w:hint="eastAsia"/>
        </w:rPr>
        <w:br/>
      </w:r>
      <w:r>
        <w:rPr>
          <w:rFonts w:hint="eastAsia"/>
        </w:rPr>
        <w:t>　　　　一、抗肾上腺素技术创新与管理优化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抗肾上腺素品牌战略思考</w:t>
      </w:r>
      <w:r>
        <w:rPr>
          <w:rFonts w:hint="eastAsia"/>
        </w:rPr>
        <w:br/>
      </w:r>
      <w:r>
        <w:rPr>
          <w:rFonts w:hint="eastAsia"/>
        </w:rPr>
        <w:t>　　　　一、抗肾上腺素品牌建设与维护</w:t>
      </w:r>
      <w:r>
        <w:rPr>
          <w:rFonts w:hint="eastAsia"/>
        </w:rPr>
        <w:br/>
      </w:r>
      <w:r>
        <w:rPr>
          <w:rFonts w:hint="eastAsia"/>
        </w:rPr>
        <w:t>　　　　二、抗肾上腺素品牌影响力与市场竞争力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中国抗肾上腺素行业风险与对策</w:t>
      </w:r>
      <w:r>
        <w:rPr>
          <w:rFonts w:hint="eastAsia"/>
        </w:rPr>
        <w:br/>
      </w:r>
      <w:r>
        <w:rPr>
          <w:rFonts w:hint="eastAsia"/>
        </w:rPr>
        <w:t>　　第一节 抗肾上腺素行业SWOT分析</w:t>
      </w:r>
      <w:r>
        <w:rPr>
          <w:rFonts w:hint="eastAsia"/>
        </w:rPr>
        <w:br/>
      </w:r>
      <w:r>
        <w:rPr>
          <w:rFonts w:hint="eastAsia"/>
        </w:rPr>
        <w:t>　　　　一、抗肾上腺素行业优势分析</w:t>
      </w:r>
      <w:r>
        <w:rPr>
          <w:rFonts w:hint="eastAsia"/>
        </w:rPr>
        <w:br/>
      </w:r>
      <w:r>
        <w:rPr>
          <w:rFonts w:hint="eastAsia"/>
        </w:rPr>
        <w:t>　　　　二、抗肾上腺素行业劣势分析</w:t>
      </w:r>
      <w:r>
        <w:rPr>
          <w:rFonts w:hint="eastAsia"/>
        </w:rPr>
        <w:br/>
      </w:r>
      <w:r>
        <w:rPr>
          <w:rFonts w:hint="eastAsia"/>
        </w:rPr>
        <w:t>　　　　三、抗肾上腺素市场机会探索</w:t>
      </w:r>
      <w:r>
        <w:rPr>
          <w:rFonts w:hint="eastAsia"/>
        </w:rPr>
        <w:br/>
      </w:r>
      <w:r>
        <w:rPr>
          <w:rFonts w:hint="eastAsia"/>
        </w:rPr>
        <w:t>　　　　四、抗肾上腺素市场威胁评估</w:t>
      </w:r>
      <w:r>
        <w:rPr>
          <w:rFonts w:hint="eastAsia"/>
        </w:rPr>
        <w:br/>
      </w:r>
      <w:r>
        <w:rPr>
          <w:rFonts w:hint="eastAsia"/>
        </w:rPr>
        <w:t>　　第二节 抗肾上腺素行业风险及对策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2025-2031年中国抗肾上腺素行业前景与发展趋势</w:t>
      </w:r>
      <w:r>
        <w:rPr>
          <w:rFonts w:hint="eastAsia"/>
        </w:rPr>
        <w:br/>
      </w:r>
      <w:r>
        <w:rPr>
          <w:rFonts w:hint="eastAsia"/>
        </w:rPr>
        <w:t>　　第一节 抗肾上腺素行业发展环境分析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2025-2031年抗肾上腺素行业发展趋势与方向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一、抗肾上腺素行业发展方向预测</w:t>
      </w:r>
      <w:r>
        <w:rPr>
          <w:rFonts w:hint="eastAsia"/>
        </w:rPr>
        <w:br/>
      </w:r>
      <w:r>
        <w:rPr>
          <w:rFonts w:hint="eastAsia"/>
        </w:rPr>
        <w:t>　　　　二、抗肾上腺素发展趋势分析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2025-2031年抗肾上腺素行业发展潜力与机遇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一、抗肾上腺素市场发展潜力评估</w:t>
      </w:r>
      <w:r>
        <w:rPr>
          <w:rFonts w:hint="eastAsia"/>
        </w:rPr>
        <w:br/>
      </w:r>
      <w:r>
        <w:rPr>
          <w:rFonts w:hint="eastAsia"/>
        </w:rPr>
        <w:t>　　　　二、抗肾上腺素新兴市场与机遇探索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抗肾上腺素行业研究结论与建议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中智-林-抗肾上腺素行业发展建议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2019-2024年中国抗肾上腺素行业产能及增长趋势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2025-2031年中国抗肾上腺素行业产能预测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2025-2031年中国抗肾上腺素行业产量预测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2019-2024年中国抗肾上腺素行业市场需求及增长情况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2025-2031年中国抗肾上腺素行业市场需求预测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2019-2024年中国抗肾上腺素行业利润及增长情况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**地区抗肾上腺素行业市场需求情况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2019-2024年中国抗肾上腺素行业进口量及增速统计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2019-2024年中国抗肾上腺素行业出口量及增速统计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抗肾上腺素重点企业经营情况分析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2025年抗肾上腺素行业壁垒</w:t>
      </w:r>
      <w:r>
        <w:rPr>
          <w:rFonts w:hint="eastAsia"/>
        </w:rPr>
        <w:br/>
      </w:r>
      <w:r>
        <w:rPr>
          <w:rFonts w:hint="eastAsia"/>
        </w:rPr>
        <w:t>　　图表 2025年抗肾上腺素市场前景分析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2025-2031年中国抗肾上腺素市场需求预测</w:t>
      </w:r>
      <w:r>
        <w:rPr>
          <w:rFonts w:hint="eastAsia"/>
        </w:rPr>
        <w:br/>
      </w:r>
      <w:r>
        <w:rPr>
          <w:rFonts w:hint="eastAsia"/>
        </w:rPr>
        <w:t>　　图表 2025年抗肾上腺素发展趋势预测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db6cbe0942c7" w:history="1">
        <w:r>
          <w:rPr>
            <w:rStyle w:val="Hyperlink"/>
          </w:rPr>
          <w:t>2025-2031年中国抗肾上腺素行业研究与前景趋势预测报告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4db6cbe0942c7" w:history="1">
        <w:r>
          <w:rPr>
            <w:rStyle w:val="Hyperlink"/>
          </w:rPr>
          <w:t>https://www.20087.com/2/38/KangShenShangXianSuDeQianJingQuShi.html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热点：抗肾上腺素药名词解释、抗肾上腺素能药物、抗肾上腺素药对血压的影响、抗肾上腺激素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f86b4abc44c5" w:history="1">
      <w:r>
        <w:rPr>
          <w:rStyle w:val="Hyperlink"/>
        </w:rPr>
        <w:t>2025-2031年中国抗肾上腺素行业研究与前景趋势预测报告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angShenShangXianSuDeQianJingQuShi.html" TargetMode="External" Id="R6dc4db6cbe09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angShenShangXianSuDeQianJingQuShi.html" TargetMode="External" Id="Reac5f86b4abc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2025-02-26T07:55:14Z</dcterms:created>
  <dcterms:modified xsi:type="dcterms:W3CDTF">2025-02-26T08:55:14Z</dcterms:modified>
  <dc:subject>2025-2031年中国抗肾上腺素行业研究与前景趋势预测报告</dc:subject>
  <dc:title>2025-2031年中国抗肾上腺素行业研究与前景趋势预测报告</dc:title>
  <cp:keywords>2025-2031年中国抗肾上腺素行业研究与前景趋势预测报告</cp:keywords>
  <dc:description>2025-2031年中国抗肾上腺素行业研究与前景趋势预测报告</dc:description>
</cp:coreProperties>
</file>