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2de4e969c4db6" w:history="1">
              <w:r>
                <w:rPr>
                  <w:rStyle w:val="Hyperlink"/>
                </w:rPr>
                <w:t>2026-2032年全球与中国抗肿瘤注射液市场调研及前景分析报告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2de4e969c4db6" w:history="1">
              <w:r>
                <w:rPr>
                  <w:rStyle w:val="Hyperlink"/>
                </w:rPr>
                <w:t>2026-2032年全球与中国抗肿瘤注射液市场调研及前景分析报告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2de4e969c4db6" w:history="1">
                <w:r>
                  <w:rPr>
                    <w:rStyle w:val="Hyperlink"/>
                  </w:rPr>
                  <w:t>https://www.20087.com/2/28/KangZhongLiuZhuSheYeFaZhanQianJing.html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注射液是系统性癌症治疗的核心药物剂型，涵盖化疗药物、靶向治疗药物、免疫检查点抑制剂及抗体偶联药物（ADC）等多种类型。当前研发聚焦于提高肿瘤靶向性、降低全身毒性及克服耐药机制，通过纳米载体、前药设计或智能响应释放系统优化药代动力学特性。生产工艺严格遵循GMP规范，确保无菌性、稳定性及批次一致性，冷链运输与特殊配制要求对供应链提出高挑战。临床应用强调个体化治疗策略，常结合基因检测结果选择适配药物。</w:t>
      </w:r>
      <w:r>
        <w:rPr>
          <w:rFonts w:hint="eastAsia"/>
        </w:rPr>
        <w:br/>
      </w:r>
      <w:r>
        <w:rPr>
          <w:rFonts w:hint="eastAsia"/>
        </w:rPr>
        <w:t>　　未来，抗肿瘤注射液将加速向精准化、多功能化与联合治疗方向演进。市场调研网认为，双特异性抗体、细胞因子融合蛋白等新型分子结构将增强免疫激活效果；外泌体或脂质体递送系统可突破血脑屏障，拓展至中枢神经系统肿瘤治疗。伴随诊断技术的整合将实现“检测-治疗”闭环管理。在生产端，连续化制造与模块化工厂模式有望提升产能弹性与成本效率。此外，患者依从性驱动下，长效缓释制剂与皮下注射替代方案将逐步补充传统静脉输注，推动抗肿瘤注射液从广谱杀伤向智能精准干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2de4e969c4db6" w:history="1">
        <w:r>
          <w:rPr>
            <w:rStyle w:val="Hyperlink"/>
          </w:rPr>
          <w:t>2026-2032年全球与中国抗肿瘤注射液市场调研及前景分析报告</w:t>
        </w:r>
      </w:hyperlink>
      <w:r>
        <w:rPr>
          <w:rFonts w:hint="eastAsia"/>
        </w:rPr>
        <w:t>》基于多年抗肿瘤注射液行业研究积累，结合当前市场发展现状，依托国家权威数据资源和长期市场监测数据库，对抗肿瘤注射液行业进行了全面调研与分析。报告详细阐述了抗肿瘤注射液市场规模、市场前景、发展趋势、技术现状及未来方向，重点分析了行业内主要企业的竞争格局，并通过SWOT分析揭示了抗肿瘤注射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2de4e969c4db6" w:history="1">
        <w:r>
          <w:rPr>
            <w:rStyle w:val="Hyperlink"/>
          </w:rPr>
          <w:t>2026-2032年全球与中国抗肿瘤注射液市场调研及前景分析报告</w:t>
        </w:r>
      </w:hyperlink>
      <w:r>
        <w:rPr>
          <w:rFonts w:hint="eastAsia"/>
        </w:rPr>
        <w:t>》，2025年抗肿瘤注射液行业市场规模达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%。报告为投资者提供了准确的市场现状解读，帮助预判行业前景，挖掘投资价值，同时从投资策略和营销策略等角度提出实用建议，助力投资者在抗肿瘤注射液行业中把握机遇、规避风险。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按产品类型细分，全球抗肿瘤注射液市场规模2021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紫杉醇注射液</w:t>
      </w:r>
      <w:r>
        <w:rPr>
          <w:rFonts w:hint="eastAsia"/>
        </w:rPr>
        <w:br/>
      </w:r>
      <w:r>
        <w:rPr>
          <w:rFonts w:hint="eastAsia"/>
        </w:rPr>
        <w:t>　　　　1.3.3 顺铂注射液</w:t>
      </w:r>
      <w:r>
        <w:rPr>
          <w:rFonts w:hint="eastAsia"/>
        </w:rPr>
        <w:br/>
      </w:r>
      <w:r>
        <w:rPr>
          <w:rFonts w:hint="eastAsia"/>
        </w:rPr>
        <w:t>　　　　1.3.4 环磷酰胺注射液</w:t>
      </w:r>
      <w:r>
        <w:rPr>
          <w:rFonts w:hint="eastAsia"/>
        </w:rPr>
        <w:br/>
      </w:r>
      <w:r>
        <w:rPr>
          <w:rFonts w:hint="eastAsia"/>
        </w:rPr>
        <w:t>　　　　1.3.5 长春新碱注射液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按应用细分，全球抗肿瘤注射液市场规模2021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乳腺癌</w:t>
      </w:r>
      <w:r>
        <w:rPr>
          <w:rFonts w:hint="eastAsia"/>
        </w:rPr>
        <w:br/>
      </w:r>
      <w:r>
        <w:rPr>
          <w:rFonts w:hint="eastAsia"/>
        </w:rPr>
        <w:t>　　　　1.4.3 胃癌</w:t>
      </w:r>
      <w:r>
        <w:rPr>
          <w:rFonts w:hint="eastAsia"/>
        </w:rPr>
        <w:br/>
      </w:r>
      <w:r>
        <w:rPr>
          <w:rFonts w:hint="eastAsia"/>
        </w:rPr>
        <w:t>　　　　1.4.4 卵巢癌</w:t>
      </w:r>
      <w:r>
        <w:rPr>
          <w:rFonts w:hint="eastAsia"/>
        </w:rPr>
        <w:br/>
      </w:r>
      <w:r>
        <w:rPr>
          <w:rFonts w:hint="eastAsia"/>
        </w:rPr>
        <w:t>　　　　1.4.5 肺癌</w:t>
      </w:r>
      <w:r>
        <w:rPr>
          <w:rFonts w:hint="eastAsia"/>
        </w:rPr>
        <w:br/>
      </w:r>
      <w:r>
        <w:rPr>
          <w:rFonts w:hint="eastAsia"/>
        </w:rPr>
        <w:t>　　　　1.4.6 宫颈癌</w:t>
      </w:r>
      <w:r>
        <w:rPr>
          <w:rFonts w:hint="eastAsia"/>
        </w:rPr>
        <w:br/>
      </w:r>
      <w:r>
        <w:rPr>
          <w:rFonts w:hint="eastAsia"/>
        </w:rPr>
        <w:t>　　　　1.4.7 子宫内膜癌</w:t>
      </w:r>
      <w:r>
        <w:rPr>
          <w:rFonts w:hint="eastAsia"/>
        </w:rPr>
        <w:br/>
      </w:r>
      <w:r>
        <w:rPr>
          <w:rFonts w:hint="eastAsia"/>
        </w:rPr>
        <w:t>　　　　1.4.8 前列腺癌</w:t>
      </w:r>
      <w:r>
        <w:rPr>
          <w:rFonts w:hint="eastAsia"/>
        </w:rPr>
        <w:br/>
      </w:r>
      <w:r>
        <w:rPr>
          <w:rFonts w:hint="eastAsia"/>
        </w:rPr>
        <w:t>　　　　1.4.9 膀胱癌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抗肿瘤注射液行业发展总体概况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抗肿瘤注射液行业发展主要特点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抗肿瘤注射液行业发展影响因素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抗肿瘤注射液有利因素</w:t>
      </w:r>
      <w:r>
        <w:rPr>
          <w:rFonts w:hint="eastAsia"/>
        </w:rPr>
        <w:br/>
      </w:r>
      <w:r>
        <w:rPr>
          <w:rFonts w:hint="eastAsia"/>
        </w:rPr>
        <w:t>　　　　1.5.3 .2 抗肿瘤注射液不利因素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全球市场，近三年抗肿瘤注射液主要企业占有率及排名（按销量）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抗肿瘤注射液主要企业在国际市场占有率（按销量，2023-2026）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2025年抗肿瘤注射液主要企业在国际市场排名（按销量）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全球市场主要企业抗肿瘤注射液销量（2023-2026）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全球市场，近三年抗肿瘤注射液主要企业占有率及排名（按收入）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抗肿瘤注射液主要企业在国际市场占有率（按收入，2023-2026）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2025年抗肿瘤注射液主要企业在国际市场排名（按收入）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全球市场主要企业抗肿瘤注射液销售收入（2023-2026）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全球市场主要企业抗肿瘤注射液销售价格（2023-2026）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中国市场，近三年抗肿瘤注射液主要企业占有率及排名（按销量）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抗肿瘤注射液主要企业在中国市场占有率（按销量，2023-2026）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2025年抗肿瘤注射液主要企业在中国市场排名（按销量）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中国市场主要企业抗肿瘤注射液销量（2023-2026）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中国市场，近三年抗肿瘤注射液主要企业占有率及排名（按收入）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抗肿瘤注射液主要企业在中国市场占有率（按收入，2023-2026）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2025年抗肿瘤注射液主要企业在中国市场排名（按收入）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中国市场主要企业抗肿瘤注射液销售收入（2023-2026）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全球主要厂商抗肿瘤注射液总部及产地分布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全球主要厂商成立时间及抗肿瘤注射液商业化日期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全球主要厂商抗肿瘤注射液产品类型及应用</w:t>
      </w:r>
      <w:r>
        <w:rPr>
          <w:rFonts w:hint="eastAsia"/>
        </w:rPr>
        <w:br/>
      </w:r>
      <w:r>
        <w:rPr>
          <w:rFonts w:hint="eastAsia"/>
        </w:rPr>
        <w:t>　　2.9 抗肿瘤注射液行业集中度、竞争程度分析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抗肿瘤注射液行业集中度分析：2025年全球Top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全球抗肿瘤注射液第一梯队、第二梯队和第三梯队生产商（品牌）及市场份额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全球抗肿瘤注射液总体规模分析</w:t>
      </w:r>
      <w:r>
        <w:rPr>
          <w:rFonts w:hint="eastAsia"/>
        </w:rPr>
        <w:br/>
      </w:r>
      <w:r>
        <w:rPr>
          <w:rFonts w:hint="eastAsia"/>
        </w:rPr>
        <w:t>　　3.1 全球抗肿瘤注射液供需现状及预测（2021-2032）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全球抗肿瘤注射液产能、产量、产能利用率及发展趋势（2021-2032）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全球抗肿瘤注射液产量、需求量及发展趋势（2021-2032）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全球主要地区抗肿瘤注射液产量及发展趋势（2021-2032）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全球主要地区抗肿瘤注射液产量（2021-2026）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全球主要地区抗肿瘤注射液产量（2027-2032）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全球主要地区抗肿瘤注射液产量市场份额（2021-2032）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中国抗肿瘤注射液供需现状及预测（2021-2032）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中国抗肿瘤注射液产能、产量、产能利用率及发展趋势（2021-2032）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中国抗肿瘤注射液产量、市场需求量及发展趋势（2021-2032）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中国市场抗肿瘤注射液进出口（2021-2032）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全球抗肿瘤注射液销量及销售额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全球市场抗肿瘤注射液销售额（2021-2032）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全球市场抗肿瘤注射液价格趋势（2021-2032）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全球抗肿瘤注射液主要地区分析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全球主要地区抗肿瘤注射液市场规模分析：2021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全球主要地区抗肿瘤注射液销售收入及市场份额（2021-2026）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全球主要地区抗肿瘤注射液销售收入预测（2027-2032）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全球主要地区抗肿瘤注射液销量分析：2021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全球主要地区抗肿瘤注射液销量及市场份额预测（2027-2032）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中东市场抗肿瘤注射液销量、收入及增长率（2021-2032）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抗肿瘤注射液销量、收入、价格及毛利率（2021-2026）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不同产品类型抗肿瘤注射液分析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全球不同产品类型抗肿瘤注射液收入预测（2027-2032）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全球不同产品类型抗肿瘤注射液价格走势（2021-2032）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中国不同产品类型抗肿瘤注射液收入预测（2027-2032）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不同应用抗肿瘤注射液分析</w:t>
      </w:r>
      <w:r>
        <w:rPr>
          <w:rFonts w:hint="eastAsia"/>
        </w:rPr>
        <w:br/>
      </w:r>
      <w:r>
        <w:rPr>
          <w:rFonts w:hint="eastAsia"/>
        </w:rPr>
        <w:t>　　7.1 全球不同应用抗肿瘤注射液销量（2021-2032）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全球不同应用抗肿瘤注射液收入预测（2027-2032）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全球不同应用抗肿瘤注射液价格走势（2021-2032）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中国不同应用抗肿瘤注射液销量（2021-2032）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中国不同应用抗肿瘤注射液销量及市场份额（2021-2026）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中国不同应用抗肿瘤注射液销量预测（2027-2032）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中国不同应用抗肿瘤注射液收入（2021-2032）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中国不同应用抗肿瘤注射液收入及市场份额（2021-2026）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中国不同应用抗肿瘤注射液收入预测（2027-2032）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抗肿瘤注射液行业发展趋势</w:t>
      </w:r>
      <w:r>
        <w:rPr>
          <w:rFonts w:hint="eastAsia"/>
        </w:rPr>
        <w:br/>
      </w:r>
      <w:r>
        <w:rPr>
          <w:rFonts w:hint="eastAsia"/>
        </w:rPr>
        <w:t>　　8.2 抗肿瘤注射液行业主要驱动因素</w:t>
      </w:r>
      <w:r>
        <w:rPr>
          <w:rFonts w:hint="eastAsia"/>
        </w:rPr>
        <w:br/>
      </w:r>
      <w:r>
        <w:rPr>
          <w:rFonts w:hint="eastAsia"/>
        </w:rPr>
        <w:t>　　8.3 抗肿瘤注射液中国企业SWOT分析</w:t>
      </w:r>
      <w:r>
        <w:rPr>
          <w:rFonts w:hint="eastAsia"/>
        </w:rPr>
        <w:br/>
      </w:r>
      <w:r>
        <w:rPr>
          <w:rFonts w:hint="eastAsia"/>
        </w:rPr>
        <w:t>　　8.4 中国抗肿瘤注射液行业政策环境分析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抗肿瘤注射液行业产业链简介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抗肿瘤注射液行业供应链分析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抗肿瘤注射液主要原料及供应情况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抗肿瘤注射液行业采购模式</w:t>
      </w:r>
      <w:r>
        <w:rPr>
          <w:rFonts w:hint="eastAsia"/>
        </w:rPr>
        <w:br/>
      </w:r>
      <w:r>
        <w:rPr>
          <w:rFonts w:hint="eastAsia"/>
        </w:rPr>
        <w:t>　　9.3 抗肿瘤注射液行业生产模式</w:t>
      </w:r>
      <w:r>
        <w:rPr>
          <w:rFonts w:hint="eastAsia"/>
        </w:rPr>
        <w:br/>
      </w:r>
      <w:r>
        <w:rPr>
          <w:rFonts w:hint="eastAsia"/>
        </w:rPr>
        <w:t>　　9.4 抗肿瘤注射液行业销售模式及销售渠道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按产品类型细分，全球抗肿瘤注射液市场规模2021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按应用细分，全球抗肿瘤注射液市场规模（CAGR）2021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抗肿瘤注射液行业发展主要特点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抗肿瘤注射液行业发展有利因素分析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抗肿瘤注射液行业发展不利因素分析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进入抗肿瘤注射液行业壁垒</w:t>
      </w:r>
      <w:r>
        <w:rPr>
          <w:rFonts w:hint="eastAsia"/>
        </w:rPr>
        <w:br/>
      </w:r>
      <w:r>
        <w:rPr>
          <w:rFonts w:hint="eastAsia"/>
        </w:rPr>
        <w:t>　　表 7： 抗肿瘤注射液主要企业在国际市场占有率（按销量，2023-2026）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2025年抗肿瘤注射液主要企业在国际市场排名（按销量）&amp;（千件）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全球市场主要企业抗肿瘤注射液销量（2023-2026）&amp;（千件）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抗肿瘤注射液主要企业在国际市场占有率（按收入，2023-2026）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2025年抗肿瘤注射液主要企业在国际市场排名（按收入）&amp;（万元）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全球市场主要企业抗肿瘤注射液销售收入（2023-2026）&amp;（万元）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全球市场主要企业抗肿瘤注射液销售价格（2023-2026）&amp;（元/件）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抗肿瘤注射液主要企业在中国市场占有率（按销量，2023-2026）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2025年抗肿瘤注射液主要企业在中国市场排名（按销量）&amp;（千件）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中国市场主要企业抗肿瘤注射液销量（2023-2026）&amp;（千件）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抗肿瘤注射液主要企业在中国市场占有率（按收入，2023-2026）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2025年抗肿瘤注射液主要企业在中国市场排名（按收入）&amp;（万元）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中国市场主要企业抗肿瘤注射液销售收入（2023-2026）&amp;（万元）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全球主要厂商抗肿瘤注射液总部及产地分布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全球主要厂商成立时间及抗肿瘤注射液商业化日期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全球主要厂商抗肿瘤注射液产品类型及应用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2025年全球抗肿瘤注射液主要厂商市场地位（第一梯队、第二梯队和第三梯队）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全球抗肿瘤注射液市场投资、并购等现状分析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全球主要地区抗肿瘤注射液产量增速（CAGR）：（2021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全球主要地区抗肿瘤注射液产量（2021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全球主要地区抗肿瘤注射液产量（2021-2026）&amp;（千件）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全球主要地区抗肿瘤注射液产量（2027-2032）&amp;（千件）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全球主要地区抗肿瘤注射液产量市场份额（2021-2026）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全球主要地区抗肿瘤注射液产量市场份额（2027-2032）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中国市场抗肿瘤注射液产量、销量、进出口（2021-2026）&amp;（千件）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中国市场抗肿瘤注射液产量、销量、进出口预测（2027-2032）&amp;（千件）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全球主要地区抗肿瘤注射液销售收入增速：（2021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全球主要地区抗肿瘤注射液销售收入（2021-2026）&amp;（万元）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全球主要地区抗肿瘤注射液销售收入市场份额（2021-2026）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全球主要地区抗肿瘤注射液收入（2027-2032）&amp;（万元）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全球主要地区抗肿瘤注射液收入市场份额（2027-2032）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全球主要地区抗肿瘤注射液销量（千件）：2021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全球主要地区抗肿瘤注射液销量（2027-2032）&amp;（千件）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全球主要地区抗肿瘤注射液销量份额（2027-2032）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抗肿瘤注射液生产基地、销售区域、竞争对手及市场地位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抗肿瘤注射液产品规格、参数及市场应用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抗肿瘤注射液销量（千件）、收入（万元）、价格（元/件）及毛利率（2021-2026）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中国不同应用抗肿瘤注射液销量（2021-2026）&amp;（千件）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中国不同应用抗肿瘤注射液销量市场份额（2021-2026）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中国不同应用抗肿瘤注射液销量预测（2027-2032）&amp;（千件）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中国市场不同应用抗肿瘤注射液销量市场份额预测（2027-2032）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中国不同应用抗肿瘤注射液收入（2021-2026）&amp;（万元）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中国不同应用抗肿瘤注射液收入市场份额（2021-2026）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中国不同应用抗肿瘤注射液收入预测（2027-2032）&amp;（万元）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中国不同应用抗肿瘤注射液收入市场份额预测（2027-2032）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抗肿瘤注射液行业发展趋势</w:t>
      </w:r>
      <w:r>
        <w:rPr>
          <w:rFonts w:hint="eastAsia"/>
        </w:rPr>
        <w:br/>
      </w:r>
      <w:r>
        <w:rPr>
          <w:rFonts w:hint="eastAsia"/>
        </w:rPr>
        <w:t>　　表 161： 抗肿瘤注射液行业主要驱动因素</w:t>
      </w:r>
      <w:r>
        <w:rPr>
          <w:rFonts w:hint="eastAsia"/>
        </w:rPr>
        <w:br/>
      </w:r>
      <w:r>
        <w:rPr>
          <w:rFonts w:hint="eastAsia"/>
        </w:rPr>
        <w:t>　　表 162： 抗肿瘤注射液行业供应链分析</w:t>
      </w:r>
      <w:r>
        <w:rPr>
          <w:rFonts w:hint="eastAsia"/>
        </w:rPr>
        <w:br/>
      </w:r>
      <w:r>
        <w:rPr>
          <w:rFonts w:hint="eastAsia"/>
        </w:rPr>
        <w:t>　　表 163： 抗肿瘤注射液上游原料供应商</w:t>
      </w:r>
      <w:r>
        <w:rPr>
          <w:rFonts w:hint="eastAsia"/>
        </w:rPr>
        <w:br/>
      </w:r>
      <w:r>
        <w:rPr>
          <w:rFonts w:hint="eastAsia"/>
        </w:rPr>
        <w:t>　　表 164： 抗肿瘤注射液主要地区不同应用客户分析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抗肿瘤注射液典型经销商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抗肿瘤注射液产品图片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全球不同产品类型抗肿瘤注射液销售额2021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全球不同产品类型抗肿瘤注射液市场份额2025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紫杉醇注射液产品图片</w:t>
      </w:r>
      <w:r>
        <w:rPr>
          <w:rFonts w:hint="eastAsia"/>
        </w:rPr>
        <w:br/>
      </w:r>
      <w:r>
        <w:rPr>
          <w:rFonts w:hint="eastAsia"/>
        </w:rPr>
        <w:t>　　图 5： 顺铂注射液产品图片</w:t>
      </w:r>
      <w:r>
        <w:rPr>
          <w:rFonts w:hint="eastAsia"/>
        </w:rPr>
        <w:br/>
      </w:r>
      <w:r>
        <w:rPr>
          <w:rFonts w:hint="eastAsia"/>
        </w:rPr>
        <w:t>　　图 6： 环磷酰胺注射液产品图片</w:t>
      </w:r>
      <w:r>
        <w:rPr>
          <w:rFonts w:hint="eastAsia"/>
        </w:rPr>
        <w:br/>
      </w:r>
      <w:r>
        <w:rPr>
          <w:rFonts w:hint="eastAsia"/>
        </w:rPr>
        <w:t>　　图 7： 长春新碱注射液产品图片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全球不同应用抗肿瘤注射液市场份额2025 &amp; 2032</w:t>
      </w:r>
      <w:r>
        <w:rPr>
          <w:rFonts w:hint="eastAsia"/>
        </w:rPr>
        <w:br/>
      </w:r>
      <w:r>
        <w:rPr>
          <w:rFonts w:hint="eastAsia"/>
        </w:rPr>
        <w:t>　　图 11： 乳腺癌</w:t>
      </w:r>
      <w:r>
        <w:rPr>
          <w:rFonts w:hint="eastAsia"/>
        </w:rPr>
        <w:br/>
      </w:r>
      <w:r>
        <w:rPr>
          <w:rFonts w:hint="eastAsia"/>
        </w:rPr>
        <w:t>　　图 12： 胃癌</w:t>
      </w:r>
      <w:r>
        <w:rPr>
          <w:rFonts w:hint="eastAsia"/>
        </w:rPr>
        <w:br/>
      </w:r>
      <w:r>
        <w:rPr>
          <w:rFonts w:hint="eastAsia"/>
        </w:rPr>
        <w:t>　　图 13： 卵巢癌</w:t>
      </w:r>
      <w:r>
        <w:rPr>
          <w:rFonts w:hint="eastAsia"/>
        </w:rPr>
        <w:br/>
      </w:r>
      <w:r>
        <w:rPr>
          <w:rFonts w:hint="eastAsia"/>
        </w:rPr>
        <w:t>　　图 14： 肺癌</w:t>
      </w:r>
      <w:r>
        <w:rPr>
          <w:rFonts w:hint="eastAsia"/>
        </w:rPr>
        <w:br/>
      </w:r>
      <w:r>
        <w:rPr>
          <w:rFonts w:hint="eastAsia"/>
        </w:rPr>
        <w:t>　　图 15： 宫颈癌</w:t>
      </w:r>
      <w:r>
        <w:rPr>
          <w:rFonts w:hint="eastAsia"/>
        </w:rPr>
        <w:br/>
      </w:r>
      <w:r>
        <w:rPr>
          <w:rFonts w:hint="eastAsia"/>
        </w:rPr>
        <w:t>　　图 16： 子宫内膜癌</w:t>
      </w:r>
      <w:r>
        <w:rPr>
          <w:rFonts w:hint="eastAsia"/>
        </w:rPr>
        <w:br/>
      </w:r>
      <w:r>
        <w:rPr>
          <w:rFonts w:hint="eastAsia"/>
        </w:rPr>
        <w:t>　　图 17： 前列腺癌</w:t>
      </w:r>
      <w:r>
        <w:rPr>
          <w:rFonts w:hint="eastAsia"/>
        </w:rPr>
        <w:br/>
      </w:r>
      <w:r>
        <w:rPr>
          <w:rFonts w:hint="eastAsia"/>
        </w:rPr>
        <w:t>　　图 18： 膀胱癌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2025年全球前五大生产商抗肿瘤注射液市场份额</w:t>
      </w:r>
      <w:r>
        <w:rPr>
          <w:rFonts w:hint="eastAsia"/>
        </w:rPr>
        <w:br/>
      </w:r>
      <w:r>
        <w:rPr>
          <w:rFonts w:hint="eastAsia"/>
        </w:rPr>
        <w:t>　　图 21： 2025年全球抗肿瘤注射液第一梯队、第二梯队和第三梯队厂商及市场份额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全球抗肿瘤注射液产能、产量、产能利用率及发展趋势（2021-2032）&amp;（千件）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全球抗肿瘤注射液产量、需求量及发展趋势（2021-2032）&amp;（千件）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全球主要地区抗肿瘤注射液产量市场份额（2021-2032）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中国抗肿瘤注射液产能、产量、产能利用率及发展趋势（2021-2032）&amp;（千件）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中国抗肿瘤注射液产量、市场需求量及发展趋势（2021-2032）&amp;（千件）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全球抗肿瘤注射液市场销售额及增长率：（2021-2032）&amp;（万元）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全球市场抗肿瘤注射液市场规模：2021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全球市场抗肿瘤注射液价格趋势（2021-2032）&amp;（元/件）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全球主要地区抗肿瘤注射液销售收入（2021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全球主要地区抗肿瘤注射液销售收入市场份额（2021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中东市场抗肿瘤注射液销量及增长率（2021-2032）&amp;（千件）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中东市场抗肿瘤注射液收入及增长率（2021-2032）&amp;（万元）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全球不同产品类型抗肿瘤注射液价格走势（2021-2032）&amp;（元/件）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全球不同应用抗肿瘤注射液价格走势（2021-2032）&amp;（元/件）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抗肿瘤注射液中国企业SWOT分析</w:t>
      </w:r>
      <w:r>
        <w:rPr>
          <w:rFonts w:hint="eastAsia"/>
        </w:rPr>
        <w:br/>
      </w:r>
      <w:r>
        <w:rPr>
          <w:rFonts w:hint="eastAsia"/>
        </w:rPr>
        <w:t>　　图 52： 抗肿瘤注射液产业链</w:t>
      </w:r>
      <w:r>
        <w:rPr>
          <w:rFonts w:hint="eastAsia"/>
        </w:rPr>
        <w:br/>
      </w:r>
      <w:r>
        <w:rPr>
          <w:rFonts w:hint="eastAsia"/>
        </w:rPr>
        <w:t>　　图 53： 抗肿瘤注射液行业采购模式分析</w:t>
      </w:r>
      <w:r>
        <w:rPr>
          <w:rFonts w:hint="eastAsia"/>
        </w:rPr>
        <w:br/>
      </w:r>
      <w:r>
        <w:rPr>
          <w:rFonts w:hint="eastAsia"/>
        </w:rPr>
        <w:t>　　图 54： 抗肿瘤注射液行业生产模式</w:t>
      </w:r>
      <w:r>
        <w:rPr>
          <w:rFonts w:hint="eastAsia"/>
        </w:rPr>
        <w:br/>
      </w:r>
      <w:r>
        <w:rPr>
          <w:rFonts w:hint="eastAsia"/>
        </w:rPr>
        <w:t>　　图 55： 抗肿瘤注射液行业销售模式分析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2de4e969c4db6" w:history="1">
        <w:r>
          <w:rPr>
            <w:rStyle w:val="Hyperlink"/>
          </w:rPr>
          <w:t>2026-2032年全球与中国抗肿瘤注射液市场调研及前景分析报告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2de4e969c4db6" w:history="1">
        <w:r>
          <w:rPr>
            <w:rStyle w:val="Hyperlink"/>
          </w:rPr>
          <w:t>https://www.20087.com/2/28/KangZhongLiuZhuSheYeFaZhanQianJing.html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中药注射剂有哪些、抗肿瘤的针剂有哪几种、抗肿瘤的针剂有哪几种、抗肿瘤的针水叫什么名字、化疗药品有哪些药名、抗肿瘤针是哪个公司生产的、抗癌针剂、抗肿瘤点滴有什么用、化疗注射的药物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c3ea2b5e4db4" w:history="1">
      <w:r>
        <w:rPr>
          <w:rStyle w:val="Hyperlink"/>
        </w:rPr>
        <w:t>2026-2032年全球与中国抗肿瘤注射液市场调研及前景分析报告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angZhongLiuZhuSheYeFaZhanQianJing.html" TargetMode="External" Id="Redf2de4e969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angZhongLiuZhuSheYeFaZhanQianJing.html" TargetMode="External" Id="R228dc3ea2b5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2026-03-24T07:55:38Z</dcterms:created>
  <dcterms:modified xsi:type="dcterms:W3CDTF">2026-03-24T08:55:38Z</dcterms:modified>
  <dc:subject>2026-2032年全球与中国抗肿瘤注射液市场调研及前景分析报告</dc:subject>
  <dc:title>2026-2032年全球与中国抗肿瘤注射液市场调研及前景分析报告</dc:title>
  <cp:keywords>2026-2032年全球与中国抗肿瘤注射液市场调研及前景分析报告</cp:keywords>
  <dc:description>2026-2032年全球与中国抗肿瘤注射液市场调研及前景分析报告</dc:description>
</cp:coreProperties>
</file>