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ddf6f4a5f44a4" w:history="1">
              <w:r>
                <w:rPr>
                  <w:rStyle w:val="Hyperlink"/>
                </w:rPr>
                <w:t>2025-2031年中国抗骨增生片市场现状与前景趋势分析报告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ddf6f4a5f44a4" w:history="1">
              <w:r>
                <w:rPr>
                  <w:rStyle w:val="Hyperlink"/>
                </w:rPr>
                <w:t>2025-2031年中国抗骨增生片市场现状与前景趋势分析报告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ddf6f4a5f44a4" w:history="1">
                <w:r>
                  <w:rPr>
                    <w:rStyle w:val="Hyperlink"/>
                  </w:rPr>
                  <w:t>https://www.20087.com/2/18/KangGuZengShengPianDeFaZhanQianJing.html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骨增生片是一种中药制剂，主要用于治疗骨质增生、关节炎和骨刺等骨骼疾病，通过活血化瘀、消肿止痛来缓解症状。抗骨增生片通常含有多种传统中药材，如川芎、红花、丹参等，具有悠久的历史和广泛的临床应用。随着现代药理学的研究，抗骨增生片的功效和安全性得到了更多的科学验证，成为治疗骨科疾病的一种重要选择。</w:t>
      </w:r>
      <w:r>
        <w:rPr>
          <w:rFonts w:hint="eastAsia"/>
        </w:rPr>
        <w:br/>
      </w:r>
      <w:r>
        <w:rPr>
          <w:rFonts w:hint="eastAsia"/>
        </w:rPr>
        <w:t>　　未来，抗骨增生片的研发将更加侧重于药物的有效性和安全性，以及与现代医学的结合。通过临床试验和药理学研究，科学家将努力优化配方，提高药物的生物利用度和治疗效果，同时减少不良反应。此外，结合生物工程技术，开发靶向治疗和个性化药物，将成为抗骨增生片发展的新方向。同时，与物理疗法和生活方式干预相结合的综合治疗方案，将提供更全面的骨科疾病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ddf6f4a5f44a4" w:history="1">
        <w:r>
          <w:rPr>
            <w:rStyle w:val="Hyperlink"/>
          </w:rPr>
          <w:t>2025-2031年中国抗骨增生片市场现状与前景趋势分析报告</w:t>
        </w:r>
      </w:hyperlink>
      <w:r>
        <w:rPr>
          <w:rFonts w:hint="eastAsia"/>
        </w:rPr>
        <w:t>》基于国家统计局及相关协会的详实数据，系统分析了抗骨增生片行业的市场规模、重点企业表现、产业链结构、竞争格局及价格动态。报告内容严谨、数据详实，结合丰富图表，全面呈现抗骨增生片行业现状与未来发展趋势。通过对抗骨增生片技术现状、SWOT分析及市场前景的解读，报告为抗骨增生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抗骨增生片行业界定及应用领域</w:t>
      </w:r>
      <w:r>
        <w:rPr>
          <w:rFonts w:hint="eastAsia"/>
        </w:rPr>
        <w:br/>
      </w:r>
      <w:r>
        <w:rPr>
          <w:rFonts w:hint="eastAsia"/>
        </w:rPr>
        <w:t>　　第一节 抗骨增生片行业定义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抗骨增生片主要应用领域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2024-2025年全球抗骨增生片行业市场调研分析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全球抗骨增生片行业经济环境分析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全球抗骨增生片市场总体情况分析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一、全球抗骨增生片行业的发展特点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二、全球抗骨增生片市场结构</w:t>
      </w:r>
      <w:r>
        <w:rPr>
          <w:rFonts w:hint="eastAsia"/>
        </w:rPr>
        <w:br/>
      </w:r>
      <w:r>
        <w:rPr>
          <w:rFonts w:hint="eastAsia"/>
        </w:rPr>
        <w:t>　　　　三、全球抗骨增生片行业竞争格局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全球主要国家（地区）抗骨增生片市场分析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2025-2031年全球抗骨增生片行业发展趋势预测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2024-2025年抗骨增生片行业发展环境分析</w:t>
      </w:r>
      <w:r>
        <w:rPr>
          <w:rFonts w:hint="eastAsia"/>
        </w:rPr>
        <w:br/>
      </w:r>
      <w:r>
        <w:rPr>
          <w:rFonts w:hint="eastAsia"/>
        </w:rPr>
        <w:t>　　第一节 抗骨增生片行业环境分析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抗骨增生片行业相关政策、法规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2024-2025年抗骨增生片行业技术发展现状及趋势分析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抗骨增生片行业技术发展现状分析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国内外抗骨增生片行业技术差异与原因</w:t>
      </w:r>
      <w:r>
        <w:rPr>
          <w:rFonts w:hint="eastAsia"/>
        </w:rPr>
        <w:br/>
      </w:r>
      <w:r>
        <w:rPr>
          <w:rFonts w:hint="eastAsia"/>
        </w:rPr>
        <w:t>　　第三节 抗骨增生片行业技术发展方向、趋势预测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提升抗骨增生片行业技术能力策略建议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中国抗骨增生片行业供给、需求分析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2024-2025年中国抗骨增生片市场现状</w:t>
      </w:r>
      <w:r>
        <w:rPr>
          <w:rFonts w:hint="eastAsia"/>
        </w:rPr>
        <w:br/>
      </w:r>
      <w:r>
        <w:rPr>
          <w:rFonts w:hint="eastAsia"/>
        </w:rPr>
        <w:t>　　第二节 中国抗骨增生片行业产量情况分析及预测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一、抗骨增生片总体产能规模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、2019-2024年中国抗骨增生片产量统计</w:t>
      </w:r>
      <w:r>
        <w:rPr>
          <w:rFonts w:hint="eastAsia"/>
        </w:rPr>
        <w:br/>
      </w:r>
      <w:r>
        <w:rPr>
          <w:rFonts w:hint="eastAsia"/>
        </w:rPr>
        <w:t>　　　　三、抗骨增生片生产区域分布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四、2025-2031年中国抗骨增生片产量预测</w:t>
      </w:r>
      <w:r>
        <w:rPr>
          <w:rFonts w:hint="eastAsia"/>
        </w:rPr>
        <w:br/>
      </w:r>
      <w:r>
        <w:rPr>
          <w:rFonts w:hint="eastAsia"/>
        </w:rPr>
        <w:t>　　第三节 中国抗骨增生片市场需求分析及预测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一、中国抗骨增生片市场需求特点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二、2019-2024年中国抗骨增生片市场需求统计</w:t>
      </w:r>
      <w:r>
        <w:rPr>
          <w:rFonts w:hint="eastAsia"/>
        </w:rPr>
        <w:br/>
      </w:r>
      <w:r>
        <w:rPr>
          <w:rFonts w:hint="eastAsia"/>
        </w:rPr>
        <w:t>　　　　三、抗骨增生片市场饱和度</w:t>
      </w:r>
      <w:r>
        <w:rPr>
          <w:rFonts w:hint="eastAsia"/>
        </w:rPr>
        <w:br/>
      </w:r>
      <w:r>
        <w:rPr>
          <w:rFonts w:hint="eastAsia"/>
        </w:rPr>
        <w:t>　　　　四、影响抗骨增生片市场需求的因素</w:t>
      </w:r>
      <w:r>
        <w:rPr>
          <w:rFonts w:hint="eastAsia"/>
        </w:rPr>
        <w:br/>
      </w:r>
      <w:r>
        <w:rPr>
          <w:rFonts w:hint="eastAsia"/>
        </w:rPr>
        <w:t>　　　　五、抗骨增生片市场潜力分析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六、2025-2031年中国抗骨增生片市场需求预测分析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中国抗骨增生片行业进出口分析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一、2019-2024年抗骨增生片进口量及增速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三、2025-2031年抗骨增生片进口量及增速预测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一、2019-2024年抗骨增生片出口量及增速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三、2025-2031年抗骨增生片出口量及增速预测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中国抗骨增生片行业重点地区调研分析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一、中国抗骨增生片行业区域市场分布情况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二、**地区抗骨增生片行业市场需求规模情况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三、**地区抗骨增生片行业市场需求规模情况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四、**地区抗骨增生片行业市场需求规模情况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五、**地区抗骨增生片行业市场需求规模情况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六、**地区抗骨增生片行业市场需求规模情况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2024-2025年中国抗骨增生片细分行业调研</w:t>
      </w:r>
      <w:r>
        <w:rPr>
          <w:rFonts w:hint="eastAsia"/>
        </w:rPr>
        <w:br/>
      </w:r>
      <w:r>
        <w:rPr>
          <w:rFonts w:hint="eastAsia"/>
        </w:rPr>
        <w:t>　　第一节 主要抗骨增生片细分行业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抗骨增生片行业重点企业发展调研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中国抗骨增生片企业营销及发展建议</w:t>
      </w:r>
      <w:r>
        <w:rPr>
          <w:rFonts w:hint="eastAsia"/>
        </w:rPr>
        <w:br/>
      </w:r>
      <w:r>
        <w:rPr>
          <w:rFonts w:hint="eastAsia"/>
        </w:rPr>
        <w:t>　　第一节 抗骨增生片企业营销策略分析及建议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抗骨增生片企业营销策略分析</w:t>
      </w:r>
      <w:r>
        <w:rPr>
          <w:rFonts w:hint="eastAsia"/>
        </w:rPr>
        <w:br/>
      </w:r>
      <w:r>
        <w:rPr>
          <w:rFonts w:hint="eastAsia"/>
        </w:rPr>
        <w:t>　　　　一、抗骨增生片企业营销策略</w:t>
      </w:r>
      <w:r>
        <w:rPr>
          <w:rFonts w:hint="eastAsia"/>
        </w:rPr>
        <w:br/>
      </w:r>
      <w:r>
        <w:rPr>
          <w:rFonts w:hint="eastAsia"/>
        </w:rPr>
        <w:t>　　　　二、抗骨增生片企业经验借鉴</w:t>
      </w:r>
      <w:r>
        <w:rPr>
          <w:rFonts w:hint="eastAsia"/>
        </w:rPr>
        <w:br/>
      </w:r>
      <w:r>
        <w:rPr>
          <w:rFonts w:hint="eastAsia"/>
        </w:rPr>
        <w:t>　　第三节 抗骨增生片企业营销模式演化与创新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抗骨增生片企业经营发展分析及建议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一、抗骨增生片企业存在的问题</w:t>
      </w:r>
      <w:r>
        <w:rPr>
          <w:rFonts w:hint="eastAsia"/>
        </w:rPr>
        <w:br/>
      </w:r>
      <w:r>
        <w:rPr>
          <w:rFonts w:hint="eastAsia"/>
        </w:rPr>
        <w:t>　　　　二、抗骨增生片企业应对的策略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抗骨增生片行业发展趋势及投资风险预警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2025年抗骨增生片市场前景分析</w:t>
      </w:r>
      <w:r>
        <w:rPr>
          <w:rFonts w:hint="eastAsia"/>
        </w:rPr>
        <w:br/>
      </w:r>
      <w:r>
        <w:rPr>
          <w:rFonts w:hint="eastAsia"/>
        </w:rPr>
        <w:t>　　第二节 2025年抗骨增生片行业发展趋势预测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影响抗骨增生片行业发展的主要因素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一、2025年影响抗骨增生片行业运行的有利因素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二、2025年影响抗骨增生片行业运行的稳定因素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三、2025年影响抗骨增生片行业运行的不利因素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四、2025年中国抗骨增生片行业发展面临的挑战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五、2025年中国抗骨增生片行业发展面临的机遇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专家对抗骨增生片行业投资风险预警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一、2025-2031年抗骨增生片行业市场风险及控制策略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二、2025-2031年抗骨增生片行业政策风险及控制策略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三、2025-2031年抗骨增生片行业经营风险及控制策略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四、2025-2031年抗骨增生片同业竞争风险及控制策略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五、2025-2031年抗骨增生片行业其他风险及控制策略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抗骨增生片行业投资战略研究</w:t>
      </w:r>
      <w:r>
        <w:rPr>
          <w:rFonts w:hint="eastAsia"/>
        </w:rPr>
        <w:br/>
      </w:r>
      <w:r>
        <w:rPr>
          <w:rFonts w:hint="eastAsia"/>
        </w:rPr>
        <w:t>　　第一节 抗骨增生片行业发展战略研究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对我国抗骨增生片品牌的战略思考</w:t>
      </w:r>
      <w:r>
        <w:rPr>
          <w:rFonts w:hint="eastAsia"/>
        </w:rPr>
        <w:br/>
      </w:r>
      <w:r>
        <w:rPr>
          <w:rFonts w:hint="eastAsia"/>
        </w:rPr>
        <w:t>　　　　一、抗骨增生片品牌的重要性</w:t>
      </w:r>
      <w:r>
        <w:rPr>
          <w:rFonts w:hint="eastAsia"/>
        </w:rPr>
        <w:br/>
      </w:r>
      <w:r>
        <w:rPr>
          <w:rFonts w:hint="eastAsia"/>
        </w:rPr>
        <w:t>　　　　二、抗骨增生片实施品牌战略的意义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三、抗骨增生片企业品牌的现状分析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四、我国抗骨增生片企业的品牌战略</w:t>
      </w:r>
      <w:r>
        <w:rPr>
          <w:rFonts w:hint="eastAsia"/>
        </w:rPr>
        <w:br/>
      </w:r>
      <w:r>
        <w:rPr>
          <w:rFonts w:hint="eastAsia"/>
        </w:rPr>
        <w:t>　　　　五、抗骨增生片品牌战略管理的策略</w:t>
      </w:r>
      <w:r>
        <w:rPr>
          <w:rFonts w:hint="eastAsia"/>
        </w:rPr>
        <w:br/>
      </w:r>
      <w:r>
        <w:rPr>
          <w:rFonts w:hint="eastAsia"/>
        </w:rPr>
        <w:t>　　第三节 抗骨增生片经营策略分析</w:t>
      </w:r>
      <w:r>
        <w:rPr>
          <w:rFonts w:hint="eastAsia"/>
        </w:rPr>
        <w:br/>
      </w:r>
      <w:r>
        <w:rPr>
          <w:rFonts w:hint="eastAsia"/>
        </w:rPr>
        <w:t>　　　　一、抗骨增生片市场细分策略</w:t>
      </w:r>
      <w:r>
        <w:rPr>
          <w:rFonts w:hint="eastAsia"/>
        </w:rPr>
        <w:br/>
      </w:r>
      <w:r>
        <w:rPr>
          <w:rFonts w:hint="eastAsia"/>
        </w:rPr>
        <w:t>　　　　二、抗骨增生片市场创新策略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四、抗骨增生片新产品差异化战略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中-智林－抗骨增生片行业投资战略研究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一、2025-2031年抗骨增生片行业投资战略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2019-2024年中国抗骨增生片市场规模及增长情况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2019-2024年中国抗骨增生片行业产能及增长趋势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2025-2031年中国抗骨增生片行业产能预测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2019-2024年中国抗骨增生片行业产量及增长趋势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2025-2031年中国抗骨增生片行业产量预测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2019-2024年中国抗骨增生片行业市场需求及增长情况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2025-2031年中国抗骨增生片行业市场需求预测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2019-2024年中国抗骨增生片行业利润及增长情况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**地区抗骨增生片市场规模及增长情况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**地区抗骨增生片行业市场需求情况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**地区抗骨增生片市场规模及增长情况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**地区抗骨增生片行业市场需求情况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2019-2024年中国抗骨增生片行业进口量及增速统计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2019-2024年中国抗骨增生片行业出口量及增速统计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抗骨增生片重点企业经营情况分析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2025年抗骨增生片行业壁垒</w:t>
      </w:r>
      <w:r>
        <w:rPr>
          <w:rFonts w:hint="eastAsia"/>
        </w:rPr>
        <w:br/>
      </w:r>
      <w:r>
        <w:rPr>
          <w:rFonts w:hint="eastAsia"/>
        </w:rPr>
        <w:t>　　图表 2025年抗骨增生片市场前景分析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2025-2031年中国抗骨增生片市场需求预测</w:t>
      </w:r>
      <w:r>
        <w:rPr>
          <w:rFonts w:hint="eastAsia"/>
        </w:rPr>
        <w:br/>
      </w:r>
      <w:r>
        <w:rPr>
          <w:rFonts w:hint="eastAsia"/>
        </w:rPr>
        <w:t>　　图表 2025年抗骨增生片发展趋势预测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ddf6f4a5f44a4" w:history="1">
        <w:r>
          <w:rPr>
            <w:rStyle w:val="Hyperlink"/>
          </w:rPr>
          <w:t>2025-2031年中国抗骨增生片市场现状与前景趋势分析报告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ddf6f4a5f44a4" w:history="1">
        <w:r>
          <w:rPr>
            <w:rStyle w:val="Hyperlink"/>
          </w:rPr>
          <w:t>https://www.20087.com/2/18/KangGuZengShengPianDeFaZhanQianJing.html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骨质增生片说明书、抗骨增生片功效与作用、抗骨增生片尽量少吃、抗骨增生片能治腰椎间盘突出吗、骨质增生最怕三个药、抗骨增生片功效与作用副作用、抗骨增生丸不能乱吃、抗骨增生片说明书、骨痂增生后期会被吸收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6132781524a70" w:history="1">
      <w:r>
        <w:rPr>
          <w:rStyle w:val="Hyperlink"/>
        </w:rPr>
        <w:t>2025-2031年中国抗骨增生片市场现状与前景趋势分析报告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KangGuZengShengPianDeFaZhanQianJing.html" TargetMode="External" Id="R2a1ddf6f4a5f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KangGuZengShengPianDeFaZhanQianJing.html" TargetMode="External" Id="R074613278152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2024-10-18T06:49:00Z</dcterms:created>
  <dcterms:modified xsi:type="dcterms:W3CDTF">2024-10-18T07:49:00Z</dcterms:modified>
  <dc:subject>2025-2031年中国抗骨增生片市场现状与前景趋势分析报告</dc:subject>
  <dc:title>2025-2031年中国抗骨增生片市场现状与前景趋势分析报告</dc:title>
  <cp:keywords>2025-2031年中国抗骨增生片市场现状与前景趋势分析报告</cp:keywords>
  <dc:description>2025-2031年中国抗骨增生片市场现状与前景趋势分析报告</dc:description>
</cp:coreProperties>
</file>