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5125a2bd4656" w:history="1">
              <w:r>
                <w:rPr>
                  <w:rStyle w:val="Hyperlink"/>
                </w:rPr>
                <w:t>中国排卵试纸市场调查研究与发展前景预测报告（2024-2030年）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5125a2bd4656" w:history="1">
              <w:r>
                <w:rPr>
                  <w:rStyle w:val="Hyperlink"/>
                </w:rPr>
                <w:t>中国排卵试纸市场调查研究与发展前景预测报告（2024-2030年）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15125a2bd4656" w:history="1">
                <w:r>
                  <w:rPr>
                    <w:rStyle w:val="Hyperlink"/>
                  </w:rPr>
                  <w:t>https://www.20087.com/2/38/PaiLuanShiZhiChanYeXianZhuangYuF.html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用于家庭自我测试女性排卵周期的简易工具，通过检测尿液中的黄体生成素（LH）水平来判断是否接近排卵期。近年来，随着生育健康意识的提高和辅助生殖技术的发展，排卵试纸的需求量逐年增加。市场上的排卵试纸种类繁多，从基本的定性测试到高级的定量测试均有涉及。随着技术的进步，排卵试纸的准确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个性化和智能化。一方面，随着个体化医疗的发展，排卵试纸将更加注重提供个性化的生育指导，通过数据分析帮助用户更好地了解自己的生理周期。另一方面，随着移动健康技术的进步，排卵试纸将集成更多的智能功能，如通过APP进行数据同步和分析，提供更全面的生育健康建议。此外，随着消费者对隐私保护意识的增强，排卵试纸的隐私保护措施也将成为产品设计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5125a2bd4656" w:history="1">
        <w:r>
          <w:rPr>
            <w:rStyle w:val="Hyperlink"/>
          </w:rPr>
          <w:t>中国排卵试纸市场调查研究与发展前景预测报告（2024-2030年）</w:t>
        </w:r>
      </w:hyperlink>
      <w:r>
        <w:rPr>
          <w:rFonts w:hint="eastAsia"/>
        </w:rPr>
        <w:t>》基于对排卵试纸行业的深入研究和市场监测数据，全面分析了排卵试纸行业现状、市场需求与市场规模。排卵试纸报告详细探讨了产业链结构，价格动态，以及排卵试纸各细分市场的特点。同时，还科学预测了市场前景与发展趋势，深入剖析了排卵试纸品牌竞争格局，市场集中度，以及重点企业的经营状况。排卵试纸报告旨在挖掘行业投资价值，揭示潜在风险与机遇，为投资者和决策者提供专业、科学、客观的战略建议，是了解排卵试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排卵试纸行业发展概述</w:t>
      </w:r>
      <w:r>
        <w:rPr>
          <w:rFonts w:hint="eastAsia"/>
        </w:rPr>
        <w:br/>
      </w:r>
      <w:r>
        <w:rPr>
          <w:rFonts w:hint="eastAsia"/>
        </w:rPr>
        <w:t>　　第一节 排卵试纸定义及分类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二、排卵试纸的种类</w:t>
      </w:r>
      <w:r>
        <w:rPr>
          <w:rFonts w:hint="eastAsia"/>
        </w:rPr>
        <w:br/>
      </w:r>
      <w:r>
        <w:rPr>
          <w:rFonts w:hint="eastAsia"/>
        </w:rPr>
        <w:t>　　　　三、排卵试纸的特性</w:t>
      </w:r>
      <w:r>
        <w:rPr>
          <w:rFonts w:hint="eastAsia"/>
        </w:rPr>
        <w:br/>
      </w:r>
      <w:r>
        <w:rPr>
          <w:rFonts w:hint="eastAsia"/>
        </w:rPr>
        <w:t>　　第二节 排卵试纸产业链分析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2018-2023年全球排卵试纸市场调研</w:t>
      </w:r>
      <w:r>
        <w:rPr>
          <w:rFonts w:hint="eastAsia"/>
        </w:rPr>
        <w:br/>
      </w:r>
      <w:r>
        <w:rPr>
          <w:rFonts w:hint="eastAsia"/>
        </w:rPr>
        <w:t>　　第二节 2018-2023年中外排卵试纸市场对比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我国排卵试纸行业发展现状</w:t>
      </w:r>
      <w:r>
        <w:rPr>
          <w:rFonts w:hint="eastAsia"/>
        </w:rPr>
        <w:br/>
      </w:r>
      <w:r>
        <w:rPr>
          <w:rFonts w:hint="eastAsia"/>
        </w:rPr>
        <w:t>　　第一节 我国排卵试纸行业发展现状</w:t>
      </w:r>
      <w:r>
        <w:rPr>
          <w:rFonts w:hint="eastAsia"/>
        </w:rPr>
        <w:br/>
      </w:r>
      <w:r>
        <w:rPr>
          <w:rFonts w:hint="eastAsia"/>
        </w:rPr>
        <w:t>　　　　一、排卵试纸行业品牌发展现状</w:t>
      </w:r>
      <w:r>
        <w:rPr>
          <w:rFonts w:hint="eastAsia"/>
        </w:rPr>
        <w:br/>
      </w:r>
      <w:r>
        <w:rPr>
          <w:rFonts w:hint="eastAsia"/>
        </w:rPr>
        <w:t>　　　　二、排卵试纸行业消费市场现状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三、我国排卵试纸市场走向分析</w:t>
      </w:r>
      <w:r>
        <w:rPr>
          <w:rFonts w:hint="eastAsia"/>
        </w:rPr>
        <w:br/>
      </w:r>
      <w:r>
        <w:rPr>
          <w:rFonts w:hint="eastAsia"/>
        </w:rPr>
        <w:t>　　第二节 2018-2023年排卵试纸行业发展情况分析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二、2018-2023年排卵试纸行业发展特点分析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2018-2023年排卵试纸行业运行分析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一、2018-2023年排卵试纸行业产销运行分析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二、2018-2023年排卵试纸行业利润情况分析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三、2018-2023年排卵试纸行业发展周期分析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五、2024-2030年排卵试纸行业利润增速预测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对中国排卵试纸市场的分析及思考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一、排卵试纸市场特点</w:t>
      </w:r>
      <w:r>
        <w:rPr>
          <w:rFonts w:hint="eastAsia"/>
        </w:rPr>
        <w:br/>
      </w:r>
      <w:r>
        <w:rPr>
          <w:rFonts w:hint="eastAsia"/>
        </w:rPr>
        <w:t>　　　　二、排卵试纸市场调研</w:t>
      </w:r>
      <w:r>
        <w:rPr>
          <w:rFonts w:hint="eastAsia"/>
        </w:rPr>
        <w:br/>
      </w:r>
      <w:r>
        <w:rPr>
          <w:rFonts w:hint="eastAsia"/>
        </w:rPr>
        <w:t>　　　　三、排卵试纸市场变化的方向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四、中国排卵试纸产业发展的新思路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五、中国排卵试纸产业发展的思考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我国排卵试纸市场发展研究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2023年我国排卵试纸市场发展研究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2023年我国排卵试纸市场情况</w:t>
      </w:r>
      <w:r>
        <w:rPr>
          <w:rFonts w:hint="eastAsia"/>
        </w:rPr>
        <w:br/>
      </w:r>
      <w:r>
        <w:rPr>
          <w:rFonts w:hint="eastAsia"/>
        </w:rPr>
        <w:t>　　　　一、我国排卵试纸产销情况</w:t>
      </w:r>
      <w:r>
        <w:rPr>
          <w:rFonts w:hint="eastAsia"/>
        </w:rPr>
        <w:br/>
      </w:r>
      <w:r>
        <w:rPr>
          <w:rFonts w:hint="eastAsia"/>
        </w:rPr>
        <w:t>　　　　二、2023年我国排卵试纸市场价格情况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三、2023年我国排卵试纸市场发展情况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四、2023年我国排卵试纸市场新品趋势</w:t>
      </w:r>
      <w:r>
        <w:rPr>
          <w:rFonts w:hint="eastAsia"/>
        </w:rPr>
        <w:br/>
      </w:r>
      <w:r>
        <w:rPr>
          <w:rFonts w:hint="eastAsia"/>
        </w:rPr>
        <w:t>　　第三节 2023年我国排卵试纸市场结构和价格走势分析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一、2023年我国排卵试纸市场结构和价格走势概述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二、2023年我国排卵试纸市场结构分析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三、2023年我国排卵试纸市场价格走势分析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我国排卵试纸行业进出口分析</w:t>
      </w:r>
      <w:r>
        <w:rPr>
          <w:rFonts w:hint="eastAsia"/>
        </w:rPr>
        <w:br/>
      </w:r>
      <w:r>
        <w:rPr>
          <w:rFonts w:hint="eastAsia"/>
        </w:rPr>
        <w:t>　　第一节 我国排卵试纸行业进口分析</w:t>
      </w:r>
      <w:r>
        <w:rPr>
          <w:rFonts w:hint="eastAsia"/>
        </w:rPr>
        <w:br/>
      </w:r>
      <w:r>
        <w:rPr>
          <w:rFonts w:hint="eastAsia"/>
        </w:rPr>
        <w:t>　　第二节 我国排卵试纸行业出口分析</w:t>
      </w:r>
      <w:r>
        <w:rPr>
          <w:rFonts w:hint="eastAsia"/>
        </w:rPr>
        <w:br/>
      </w:r>
      <w:r>
        <w:rPr>
          <w:rFonts w:hint="eastAsia"/>
        </w:rPr>
        <w:t>　　第三节 我国排卵试纸进出口预测</w:t>
      </w:r>
      <w:r>
        <w:rPr>
          <w:rFonts w:hint="eastAsia"/>
        </w:rPr>
        <w:br/>
      </w:r>
      <w:r>
        <w:rPr>
          <w:rFonts w:hint="eastAsia"/>
        </w:rPr>
        <w:t>　　　　一、2024-2030年排卵试纸进口预测</w:t>
      </w:r>
      <w:r>
        <w:rPr>
          <w:rFonts w:hint="eastAsia"/>
        </w:rPr>
        <w:br/>
      </w:r>
      <w:r>
        <w:rPr>
          <w:rFonts w:hint="eastAsia"/>
        </w:rPr>
        <w:t>　　　　二、2024-2030年排卵试纸出口预测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重点排卵试纸企业竞争分析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未来排卵试纸行业发展预测</w:t>
      </w:r>
      <w:r>
        <w:rPr>
          <w:rFonts w:hint="eastAsia"/>
        </w:rPr>
        <w:br/>
      </w:r>
      <w:r>
        <w:rPr>
          <w:rFonts w:hint="eastAsia"/>
        </w:rPr>
        <w:t>　　第一节 未来排卵试纸需求与消费预测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一、2024-2030年排卵试纸产品消费预测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二、2024-2030年排卵试纸市场规模预测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2024-2030年中国排卵试纸行业供需预测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一、2024-2030年中国排卵试纸供给预测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二、2024-2030年中国排卵试纸产量预测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三、2024-2030年中国排卵试纸需求预测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四、2024-2030年中国排卵试纸产品价格预测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五、2024-2030年主要排卵试纸产品进出口预测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排卵试纸行业投资机会与风险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一、2018-2023年排卵试纸行业投资状况分析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五、2024-2030年排卵试纸行业投资的建议</w:t>
      </w:r>
      <w:r>
        <w:rPr>
          <w:rFonts w:hint="eastAsia"/>
        </w:rPr>
        <w:br/>
      </w:r>
      <w:r>
        <w:rPr>
          <w:rFonts w:hint="eastAsia"/>
        </w:rPr>
        <w:t>　　第三节 排卵试纸行业投资前景及控制策略分析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一、2024-2030年排卵试纸行业市场风险及控制策略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二、2024-2030年排卵试纸行业政策风险及控制策略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2018-2023年我国排卵试纸行业市场规模及增长情况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2018-2023年我国排卵试纸行业市场规模及增长对比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2018-2023年我国排卵试纸行业产值及增长情况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2018-2023年我国排卵试纸行业产值及增长对比</w:t>
      </w:r>
      <w:r>
        <w:rPr>
          <w:rFonts w:hint="eastAsia"/>
        </w:rPr>
        <w:br/>
      </w:r>
      <w:r>
        <w:rPr>
          <w:rFonts w:hint="eastAsia"/>
        </w:rPr>
        <w:t>　　图表 5 尿lh 试纸结果与年龄组之间关系</w:t>
      </w:r>
      <w:r>
        <w:rPr>
          <w:rFonts w:hint="eastAsia"/>
        </w:rPr>
        <w:br/>
      </w:r>
      <w:r>
        <w:rPr>
          <w:rFonts w:hint="eastAsia"/>
        </w:rPr>
        <w:t>　　图表 6 尿lh 试纸结果及血尿lh 含量之间的关系</w:t>
      </w:r>
      <w:r>
        <w:rPr>
          <w:rFonts w:hint="eastAsia"/>
        </w:rPr>
        <w:br/>
      </w:r>
      <w:r>
        <w:rPr>
          <w:rFonts w:hint="eastAsia"/>
        </w:rPr>
        <w:t>　　图表 7 我国排卵试纸产销情况</w:t>
      </w:r>
      <w:r>
        <w:rPr>
          <w:rFonts w:hint="eastAsia"/>
        </w:rPr>
        <w:br/>
      </w:r>
      <w:r>
        <w:rPr>
          <w:rFonts w:hint="eastAsia"/>
        </w:rPr>
        <w:t>　　图表 8 2018-2023年我国排卵试纸行业利润总额及增长对比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我国排卵试纸行业所处生命周期示意图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2024-2030年我国排卵试纸行业利润总额预测图</w:t>
      </w:r>
      <w:r>
        <w:rPr>
          <w:rFonts w:hint="eastAsia"/>
        </w:rPr>
        <w:br/>
      </w:r>
      <w:r>
        <w:rPr>
          <w:rFonts w:hint="eastAsia"/>
        </w:rPr>
        <w:t>　　图表 12 2018-2023年我国排卵试纸行业销售收入及增长情况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2018-2023年我国排卵试纸行业销售收入及增长对比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2018-2023年我国排卵试纸行业进口额及增长情况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2018-2023年我国排卵试纸行业进口额及增长对比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2018-2023年我国排卵试纸行业出口额及增长情况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2018-2023年我国排卵试纸行业出口额及增长对比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2024-2030年我国排卵试纸行业进口额预测图</w:t>
      </w:r>
      <w:r>
        <w:rPr>
          <w:rFonts w:hint="eastAsia"/>
        </w:rPr>
        <w:br/>
      </w:r>
      <w:r>
        <w:rPr>
          <w:rFonts w:hint="eastAsia"/>
        </w:rPr>
        <w:t>　　图表 19 2024-2030年我国排卵试纸行业出口额预测图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5125a2bd4656" w:history="1">
        <w:r>
          <w:rPr>
            <w:rStyle w:val="Hyperlink"/>
          </w:rPr>
          <w:t>中国排卵试纸市场调查研究与发展前景预测报告（2024-2030年）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15125a2bd4656" w:history="1">
        <w:r>
          <w:rPr>
            <w:rStyle w:val="Hyperlink"/>
          </w:rPr>
          <w:t>https://www.20087.com/2/38/PaiLuanShiZhiChanYeXianZhuangYuF.html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928791702485f" w:history="1">
      <w:r>
        <w:rPr>
          <w:rStyle w:val="Hyperlink"/>
        </w:rPr>
        <w:t>中国排卵试纸市场调查研究与发展前景预测报告（2024-2030年）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aiLuanShiZhiChanYeXianZhuangYuF.html" TargetMode="External" Id="R66e15125a2b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aiLuanShiZhiChanYeXianZhuangYuF.html" TargetMode="External" Id="Rc1c92879170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2023-08-26T05:54:00Z</dcterms:created>
  <dcterms:modified xsi:type="dcterms:W3CDTF">2023-08-26T06:54:00Z</dcterms:modified>
  <dc:subject>中国排卵试纸市场调查研究与发展前景预测报告（2024-2030年）</dc:subject>
  <dc:title>中国排卵试纸市场调查研究与发展前景预测报告（2024-2030年）</dc:title>
  <cp:keywords>中国排卵试纸市场调查研究与发展前景预测报告（2024-2030年）</cp:keywords>
  <dc:description>中国排卵试纸市场调查研究与发展前景预测报告（2024-2030年）</dc:description>
</cp:coreProperties>
</file>