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c985e71df49ad" w:history="1">
              <w:r>
                <w:rPr>
                  <w:rStyle w:val="Hyperlink"/>
                </w:rPr>
                <w:t>全球与中国无创家用呼吸机发展现状分析及前景趋势报告（2024-2030年）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c985e71df49ad" w:history="1">
              <w:r>
                <w:rPr>
                  <w:rStyle w:val="Hyperlink"/>
                </w:rPr>
                <w:t>全球与中国无创家用呼吸机发展现状分析及前景趋势报告（2024-2030年）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c985e71df49ad" w:history="1">
                <w:r>
                  <w:rPr>
                    <w:rStyle w:val="Hyperlink"/>
                  </w:rPr>
                  <w:t>https://www.20087.com/2/98/WuChuangJiaYongHuXiJiFaZhanQianJing.html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创家用呼吸机是呼吸疾病治疗的重要设备，在近年来随着家庭医疗保健需求的增长而得到了广泛应用。目前，无创家用呼吸机不仅在性能和舒适度上有所提升，还在便携性和智能化方面进行了改进。随着医疗器械技术的进步，无创家用呼吸机采用了更轻便的设计和更友好的用户界面，提高了使用的便捷性。此外，随着对呼吸疾病治疗效果的重视，无创家用呼吸机的功能也在不断完善，比如增加了智能监测和反馈系统，可以帮助医生远程监控患者的治疗情况。</w:t>
      </w:r>
      <w:r>
        <w:rPr>
          <w:rFonts w:hint="eastAsia"/>
        </w:rPr>
        <w:br/>
      </w:r>
      <w:r>
        <w:rPr>
          <w:rFonts w:hint="eastAsia"/>
        </w:rPr>
        <w:t>　　未来，无创家用呼吸机的发展将更加注重个性化治疗和远程医疗。一方面，随着生物医学工程的发展，无创家用呼吸机将更加注重提供定制化的治疗方案，比如通过集成更多的传感器来监测患者的生理参数，实现更为精确的压力调节。另一方面，随着远程医疗服务的普及，无创家用呼吸机将更加注重提高数据传输和处理能力，支持远程监控和调整治疗方案，提高患者的生活质量和治疗效果。此外，随着对患者舒适度的关注，无创家用呼吸机的设计将更加人性化，比如采用更柔软的面罩材料和更安静的运转声音，以提高患者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c985e71df49ad" w:history="1">
        <w:r>
          <w:rPr>
            <w:rStyle w:val="Hyperlink"/>
          </w:rPr>
          <w:t>全球与中国无创家用呼吸机发展现状分析及前景趋势报告（2024-2030年）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无创家用呼吸机行业的市场规模、需求变化、价格波动以及产业链构成。无创家用呼吸机报告深入剖析了当前市场现状，科学预测了未来无创家用呼吸机市场前景与发展趋势，特别关注了无创家用呼吸机细分市场的机会与挑战。同时，对无创家用呼吸机重点企业的竞争地位、品牌影响力和市场集中度进行了全面评估。无创家用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无创家用呼吸机市场概述</w:t>
      </w:r>
      <w:r>
        <w:rPr>
          <w:rFonts w:hint="eastAsia"/>
        </w:rPr>
        <w:br/>
      </w:r>
      <w:r>
        <w:rPr>
          <w:rFonts w:hint="eastAsia"/>
        </w:rPr>
        <w:t>　　1.1 无创家用呼吸机行业概述及统计范围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按照不同产品类型，无创家用呼吸机主要可以分为如下几个类别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不同产品类型无创家用呼吸机增长趋势2019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单级呼吸机</w:t>
      </w:r>
      <w:r>
        <w:rPr>
          <w:rFonts w:hint="eastAsia"/>
        </w:rPr>
        <w:br/>
      </w:r>
      <w:r>
        <w:rPr>
          <w:rFonts w:hint="eastAsia"/>
        </w:rPr>
        <w:t>　　　　1.2.3 双层呼吸机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从不同销售渠道，无创家用呼吸机主要包括如下几个方面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不同销售渠道无创家用呼吸机增长趋势2019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柜台销售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无创家用呼吸机行业发展总体概况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无创家用呼吸机行业发展主要特点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无创家用呼吸机行业发展影响因素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全球无创家用呼吸机供需现状及预测（2019-2030）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全球无创家用呼吸机产能、产量、产能利用率及发展趋势（2019-2030）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全球无创家用呼吸机产量、需求量及发展趋势（2019-2030）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全球主要地区无创家用呼吸机产量及发展趋势（2019-2030）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中国无创家用呼吸机供需现状及预测（2019-2030）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中国无创家用呼吸机产能、产量、产能利用率及发展趋势（2019-2030）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中国无创家用呼吸机产量、市场需求量及发展趋势（2019-2030）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中国无创家用呼吸机产能和产量占全球的比重（2019-2030）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全球无创家用呼吸机销量及收入（2019-2030）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全球市场无创家用呼吸机价格趋势（2019-2030）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中国无创家用呼吸机销量及收入（2019-2030）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中国市场无创家用呼吸机销量和收入占全球的比重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全球无创家用呼吸机主要地区分析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全球主要地区无创家用呼吸机市场规模分析：2019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全球主要地区无创家用呼吸机销售收入及市场份额（2019-2024年）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全球主要地区无创家用呼吸机销售收入预测（2024-2030年）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全球主要地区无创家用呼吸机销量分析：2019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全球主要地区无创家用呼吸机销量及市场份额（2019-2024年）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全球主要地区无创家用呼吸机销量及市场份额预测（2024-2030）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中东及非洲（土耳其、沙特等国家）无创家用呼吸机收入（2019-2030）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全球市场主要厂商无创家用呼吸机产能市场份额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全球市场主要厂商无创家用呼吸机销量（2019-2024）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全球市场主要厂商无创家用呼吸机销售收入（2019-2024）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全球市场主要厂商无创家用呼吸机销售价格（2019-2024）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2024年全球主要生产商无创家用呼吸机收入排名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中国市场主要厂商无创家用呼吸机销量（2019-2024）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中国市场主要厂商无创家用呼吸机销售收入（2019-2024）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中国市场主要厂商无创家用呼吸机销售价格（2019-2024）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2024年中国主要生产商无创家用呼吸机收入排名</w:t>
      </w:r>
      <w:r>
        <w:rPr>
          <w:rFonts w:hint="eastAsia"/>
        </w:rPr>
        <w:br/>
      </w:r>
      <w:r>
        <w:rPr>
          <w:rFonts w:hint="eastAsia"/>
        </w:rPr>
        <w:t>　　4.3 全球主要厂商无创家用呼吸机产地分布及商业化日期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全球主要厂商无创家用呼吸机产品类型列表</w:t>
      </w:r>
      <w:r>
        <w:rPr>
          <w:rFonts w:hint="eastAsia"/>
        </w:rPr>
        <w:br/>
      </w:r>
      <w:r>
        <w:rPr>
          <w:rFonts w:hint="eastAsia"/>
        </w:rPr>
        <w:t>　　4.5 无创家用呼吸机行业集中度、竞争程度分析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无创家用呼吸机行业集中度分析：全球头部厂商份额（Top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全球无创家用呼吸机第一梯队、第二梯队和第三梯队生产商（品牌）及市场份额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不同产品类型无创家用呼吸机分析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全球市场不同产品类型无创家用呼吸机销量及市场份额（2019-2024）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全球市场不同产品类型无创家用呼吸机销量预测（2024-2030）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全球市场不同产品类型无创家用呼吸机收入及市场份额（2019-2024）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全球市场不同产品类型无创家用呼吸机收入预测（2024-2030）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全球市场不同产品类型无创家用呼吸机价格走势（2019-2030）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中国市场不同产品类型无创家用呼吸机销量及市场份额（2019-2024）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中国市场不同产品类型无创家用呼吸机销量预测（2024-2030）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中国市场不同产品类型无创家用呼吸机收入及市场份额（2019-2024）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中国市场不同产品类型无创家用呼吸机收入预测（2024-2030）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不同销售渠道无创家用呼吸机分析</w:t>
      </w:r>
      <w:r>
        <w:rPr>
          <w:rFonts w:hint="eastAsia"/>
        </w:rPr>
        <w:br/>
      </w:r>
      <w:r>
        <w:rPr>
          <w:rFonts w:hint="eastAsia"/>
        </w:rPr>
        <w:t>　　6.1 全球市场不同销售渠道无创家用呼吸机销量（2019-2030）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全球市场不同销售渠道无创家用呼吸机销量及市场份额（2019-2024）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全球市场不同销售渠道无创家用呼吸机销量预测（2024-2030）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全球市场不同销售渠道无创家用呼吸机收入及市场份额（2019-2024）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全球市场不同销售渠道无创家用呼吸机收入预测（2024-2030）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全球市场不同销售渠道无创家用呼吸机价格走势（2019-2030）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中国市场不同销售渠道无创家用呼吸机销量（2019-2030）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中国市场不同销售渠道无创家用呼吸机销量及市场份额（2019-2024）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中国市场不同销售渠道无创家用呼吸机销量预测（2024-2030）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中国市场不同销售渠道无创家用呼吸机收入（2019-2030）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中国市场不同销售渠道无创家用呼吸机收入及市场份额（2019-2024）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中国市场不同销售渠道无创家用呼吸机收入预测（2024-2030）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无创家用呼吸机行业发展趋势</w:t>
      </w:r>
      <w:r>
        <w:rPr>
          <w:rFonts w:hint="eastAsia"/>
        </w:rPr>
        <w:br/>
      </w:r>
      <w:r>
        <w:rPr>
          <w:rFonts w:hint="eastAsia"/>
        </w:rPr>
        <w:t>　　7.2 无创家用呼吸机行业主要驱动因素</w:t>
      </w:r>
      <w:r>
        <w:rPr>
          <w:rFonts w:hint="eastAsia"/>
        </w:rPr>
        <w:br/>
      </w:r>
      <w:r>
        <w:rPr>
          <w:rFonts w:hint="eastAsia"/>
        </w:rPr>
        <w:t>　　7.3 无创家用呼吸机中国企业SWOT分析</w:t>
      </w:r>
      <w:r>
        <w:rPr>
          <w:rFonts w:hint="eastAsia"/>
        </w:rPr>
        <w:br/>
      </w:r>
      <w:r>
        <w:rPr>
          <w:rFonts w:hint="eastAsia"/>
        </w:rPr>
        <w:t>　　7.4 中国无创家用呼吸机行业政策环境分析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无创家用呼吸机行业产业链简介</w:t>
      </w:r>
      <w:r>
        <w:rPr>
          <w:rFonts w:hint="eastAsia"/>
        </w:rPr>
        <w:br/>
      </w:r>
      <w:r>
        <w:rPr>
          <w:rFonts w:hint="eastAsia"/>
        </w:rPr>
        <w:t>　　　　8.2.1 无创家用呼吸机行业供应链分析</w:t>
      </w:r>
      <w:r>
        <w:rPr>
          <w:rFonts w:hint="eastAsia"/>
        </w:rPr>
        <w:br/>
      </w:r>
      <w:r>
        <w:rPr>
          <w:rFonts w:hint="eastAsia"/>
        </w:rPr>
        <w:t>　　　　8.2.2 无创家用呼吸机主要原料及供应情况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无创家用呼吸机行业主要下游客户</w:t>
      </w:r>
      <w:r>
        <w:rPr>
          <w:rFonts w:hint="eastAsia"/>
        </w:rPr>
        <w:br/>
      </w:r>
      <w:r>
        <w:rPr>
          <w:rFonts w:hint="eastAsia"/>
        </w:rPr>
        <w:t>　　8.3 无创家用呼吸机行业采购模式</w:t>
      </w:r>
      <w:r>
        <w:rPr>
          <w:rFonts w:hint="eastAsia"/>
        </w:rPr>
        <w:br/>
      </w:r>
      <w:r>
        <w:rPr>
          <w:rFonts w:hint="eastAsia"/>
        </w:rPr>
        <w:t>　　8.4 无创家用呼吸机行业生产模式</w:t>
      </w:r>
      <w:r>
        <w:rPr>
          <w:rFonts w:hint="eastAsia"/>
        </w:rPr>
        <w:br/>
      </w:r>
      <w:r>
        <w:rPr>
          <w:rFonts w:hint="eastAsia"/>
        </w:rPr>
        <w:t>　　8.5 无创家用呼吸机行业销售模式及销售渠道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全球市场主要无创家用呼吸机厂商简介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 基本信息、无创家用呼吸机生产基地、销售区域、竞争对手及市场地位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无创家用呼吸机销量、收入、价格及毛利率（2019-2024）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 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中国市场无创家用呼吸机产量、销量、进出口分析及未来趋势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中国市场无创家用呼吸机产量、销量、进出口分析及未来趋势（2019-2030）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中国市场无创家用呼吸机进出口贸易趋势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中国市场无创家用呼吸机主要进口来源</w:t>
      </w:r>
      <w:r>
        <w:rPr>
          <w:rFonts w:hint="eastAsia"/>
        </w:rPr>
        <w:br/>
      </w:r>
      <w:r>
        <w:rPr>
          <w:rFonts w:hint="eastAsia"/>
        </w:rPr>
        <w:t>　　10.4 中国市场无创家用呼吸机主要出口目的地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中国市场无创家用呼吸机主要地区分布</w:t>
      </w:r>
      <w:r>
        <w:rPr>
          <w:rFonts w:hint="eastAsia"/>
        </w:rPr>
        <w:br/>
      </w:r>
      <w:r>
        <w:rPr>
          <w:rFonts w:hint="eastAsia"/>
        </w:rPr>
        <w:t>　　11.1 中国无创家用呼吸机生产地区分布</w:t>
      </w:r>
      <w:r>
        <w:rPr>
          <w:rFonts w:hint="eastAsia"/>
        </w:rPr>
        <w:br/>
      </w:r>
      <w:r>
        <w:rPr>
          <w:rFonts w:hint="eastAsia"/>
        </w:rPr>
        <w:t>　　11.2 中国无创家用呼吸机消费地区分布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全球不同产品类型无创家用呼吸机增长趋势2019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不同销售渠道无创家用呼吸机增长趋势2019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无创家用呼吸机行业发展主要特点</w:t>
      </w:r>
      <w:r>
        <w:rPr>
          <w:rFonts w:hint="eastAsia"/>
        </w:rPr>
        <w:br/>
      </w:r>
      <w:r>
        <w:rPr>
          <w:rFonts w:hint="eastAsia"/>
        </w:rPr>
        <w:t>　　表4 无创家用呼吸机行业发展有利因素分析</w:t>
      </w:r>
      <w:r>
        <w:rPr>
          <w:rFonts w:hint="eastAsia"/>
        </w:rPr>
        <w:br/>
      </w:r>
      <w:r>
        <w:rPr>
          <w:rFonts w:hint="eastAsia"/>
        </w:rPr>
        <w:t>　　表5 无创家用呼吸机行业发展不利因素分析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进入无创家用呼吸机行业壁垒</w:t>
      </w:r>
      <w:r>
        <w:rPr>
          <w:rFonts w:hint="eastAsia"/>
        </w:rPr>
        <w:br/>
      </w:r>
      <w:r>
        <w:rPr>
          <w:rFonts w:hint="eastAsia"/>
        </w:rPr>
        <w:t>　　表7 全球主要地区无创家用呼吸机产量（千件）：2019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全球主要地区无创家用呼吸机产量（2019-2024）&amp;（千件）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全球主要地区无创家用呼吸机产量市场份额（2019-2024）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全球主要地区无创家用呼吸机产量（2024-2030）&amp;（千件）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全球主要地区无创家用呼吸机销售收入（百万美元）：2019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全球主要地区无创家用呼吸机销售收入（2019-2024）&amp;（百万美元）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全球主要地区无创家用呼吸机销售收入市场份额（2019-2024）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全球主要地区无创家用呼吸机收入（2024-2030）&amp;（百万美元）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全球主要地区无创家用呼吸机收入市场份额（2024-2030）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全球主要地区无创家用呼吸机销量（千件）：2019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全球主要地区无创家用呼吸机销量（2019-2024）&amp;（千件）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全球主要地区无创家用呼吸机销量（2024-2030）&amp;（千件）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全球主要地区无创家用呼吸机销量份额（2024-2030）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北美无创家用呼吸机基本情况分析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北美（美国和加拿大）无创家用呼吸机销量（2019-2030）&amp;（千件）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北美（美国和加拿大）无创家用呼吸机收入（2019-2030）&amp;（百万美元）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欧洲无创家用呼吸机基本情况分析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欧洲（德国、英国、法国和意大利等国家）无创家用呼吸机销量（2019-2030）&amp;（千件）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欧洲（德国、英国、法国和意大利等国家）无创家用呼吸机收入（2019-2030）&amp;（百万美元）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亚太地区无创家用呼吸机基本情况分析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亚太（中国、日本、韩国、中国台湾、印度和东南亚等）无创家用呼吸机销量（2019-2030）&amp;（千件）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亚太（中国、日本、韩国、中国台湾、印度和东南亚等）无创家用呼吸机收入（2019-2030）&amp;（百万美元）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拉美地区无创家用呼吸机基本情况分析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拉美地区（墨西哥、巴西等国家）无创家用呼吸机销量（2019-2030）&amp;（千件）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拉美地区（墨西哥、巴西等国家）无创家用呼吸机收入（2019-2030）&amp;（百万美元）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中东及非洲无创家用呼吸机基本情况分析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中东及非洲（土耳其、沙特等国家）无创家用呼吸机销量（2019-2030）&amp;（千件）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中东及非洲（土耳其、沙特等国家）无创家用呼吸机收入（2019-2030）&amp;（百万美元）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全球市场主要厂商无创家用呼吸机产能（2023-2024）&amp;（千件）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全球市场主要厂商无创家用呼吸机销量（2019-2024）&amp;（千件）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全球市场主要厂商无创家用呼吸机销售收入（2019-2024）&amp;（百万美元）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全球市场主要厂商无创家用呼吸机销售收入市场份额（2019-2024）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全球市场主要厂商无创家用呼吸机销售价格（2019-2024）&amp;（美元\u002F件）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2024年全球主要生产商无创家用呼吸机收入排名（百万美元）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中国市场主要厂商无创家用呼吸机销量（2019-2024）&amp;（千件）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中国市场主要厂商无创家用呼吸机销售收入（2019-2024）&amp;（百万美元）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中国市场主要厂商无创家用呼吸机销售收入市场份额（2019-2024）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中国市场主要厂商无创家用呼吸机销售价格（2019-2024）&amp;（美元\u002F件）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2024年中国主要生产商无创家用呼吸机收入排名（百万美元）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全球主要厂商无创家用呼吸机产地分布及商业化日期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全球主要厂商无创家用呼吸机产品类型列表</w:t>
      </w:r>
      <w:r>
        <w:rPr>
          <w:rFonts w:hint="eastAsia"/>
        </w:rPr>
        <w:br/>
      </w:r>
      <w:r>
        <w:rPr>
          <w:rFonts w:hint="eastAsia"/>
        </w:rPr>
        <w:t>　　表51 2024全球无创家用呼吸机主要厂商市场地位（第一梯队、第二梯队和第三梯队）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全球不同产品类型无创家用呼吸机销量（2019-2024年）&amp;（千件）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全球不同产品类型无创家用呼吸机销量预测（2024-2030）&amp;（千件）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全球市场不同产品类型无创家用呼吸机销量市场份额预测（2024-2030）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全球不同产品类型无创家用呼吸机收入（2019-2024年）&amp;（百万美元）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全球不同产品类型无创家用呼吸机收入市场份额（2019-2024）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全球不同产品类型无创家用呼吸机收入预测（2024-2030）&amp;（百万美元）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全球不同产品类型无创家用呼吸机收入市场份额预测（2024-2030）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全球不同产品类型无创家用呼吸机价格走势（2019-2030）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中国不同产品类型无创家用呼吸机销量（2019-2024年）&amp;（千件）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中国不同产品类型无创家用呼吸机销量预测（2024-2030）&amp;（千件）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中国不同产品类型无创家用呼吸机销量市场份额预测（2024-2030）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中国不同产品类型无创家用呼吸机收入（2019-2024年）&amp;（百万美元）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中国不同产品类型无创家用呼吸机收入市场份额（2019-2024）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中国不同产品类型无创家用呼吸机收入预测（2024-2030）&amp;（百万美元）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中国不同产品类型无创家用呼吸机收入市场份额预测（2024-2030）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全球不同销售渠道无创家用呼吸机销量（2019-2024年）&amp;（千件）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全球不同销售渠道无创家用呼吸机销量预测（2024-2030）&amp;（千件）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全球市场不同销售渠道无创家用呼吸机销量市场份额预测（2024-2030）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全球不同销售渠道无创家用呼吸机收入（2019-2024年）&amp;（百万美元）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全球不同销售渠道无创家用呼吸机收入市场份额（2019-2024）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全球不同销售渠道无创家用呼吸机收入预测（2024-2030）&amp;（百万美元）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全球不同销售渠道无创家用呼吸机收入市场份额预测（2024-2030）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全球不同销售渠道无创家用呼吸机价格走势（2019-2030）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中国不同销售渠道无创家用呼吸机销量（2019-2024年）&amp;（千件）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中国不同销售渠道无创家用呼吸机销量市场份额（2019-2024）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中国不同销售渠道无创家用呼吸机销量预测（2024-2030）&amp;（千件）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中国不同销售渠道无创家用呼吸机销量市场份额预测（2024-2030）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中国不同销售渠道无创家用呼吸机收入（2019-2024年）&amp;（百万美元）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中国不同销售渠道无创家用呼吸机收入市场份额（2019-2024）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中国不同销售渠道无创家用呼吸机收入预测（2024-2030）&amp;（百万美元）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中国不同销售渠道无创家用呼吸机收入市场份额预测（2024-2030）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无创家用呼吸机行业技术发展趋势</w:t>
      </w:r>
      <w:r>
        <w:rPr>
          <w:rFonts w:hint="eastAsia"/>
        </w:rPr>
        <w:br/>
      </w:r>
      <w:r>
        <w:rPr>
          <w:rFonts w:hint="eastAsia"/>
        </w:rPr>
        <w:t>　　表87 无创家用呼吸机行业主要驱动因素</w:t>
      </w:r>
      <w:r>
        <w:rPr>
          <w:rFonts w:hint="eastAsia"/>
        </w:rPr>
        <w:br/>
      </w:r>
      <w:r>
        <w:rPr>
          <w:rFonts w:hint="eastAsia"/>
        </w:rPr>
        <w:t>　　表88 无创家用呼吸机行业供应链分析</w:t>
      </w:r>
      <w:r>
        <w:rPr>
          <w:rFonts w:hint="eastAsia"/>
        </w:rPr>
        <w:br/>
      </w:r>
      <w:r>
        <w:rPr>
          <w:rFonts w:hint="eastAsia"/>
        </w:rPr>
        <w:t>　　表89 无创家用呼吸机上游原料供应商</w:t>
      </w:r>
      <w:r>
        <w:rPr>
          <w:rFonts w:hint="eastAsia"/>
        </w:rPr>
        <w:br/>
      </w:r>
      <w:r>
        <w:rPr>
          <w:rFonts w:hint="eastAsia"/>
        </w:rPr>
        <w:t>　　表90 无创家用呼吸机行业主要下游客户</w:t>
      </w:r>
      <w:r>
        <w:rPr>
          <w:rFonts w:hint="eastAsia"/>
        </w:rPr>
        <w:br/>
      </w:r>
      <w:r>
        <w:rPr>
          <w:rFonts w:hint="eastAsia"/>
        </w:rPr>
        <w:t>　　表91 无创家用呼吸机行业典型经销商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 无创家用呼吸机生产基地、销售区域、竞争对手及市场地位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 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 无创家用呼吸机产品规格、参数及市场应用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 无创家用呼吸机销量（千件）、收入（百万美元）、价格（美元\u002F件）及毛利率（2019-2024）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 企业最新动态</w:t>
      </w:r>
      <w:r>
        <w:rPr>
          <w:rFonts w:hint="eastAsia"/>
        </w:rPr>
        <w:br/>
      </w:r>
      <w:r>
        <w:rPr>
          <w:rFonts w:hint="eastAsia"/>
        </w:rPr>
        <w:t>　　表182 中国市场无创家用呼吸机产量、销量、进出口（2019-2024年）&amp;（千件）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中国市场无创家用呼吸机产量、销量、进出口预测（2024-2030）&amp;（千件）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中国市场无创家用呼吸机进出口贸易趋势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中国市场无创家用呼吸机主要进口来源</w:t>
      </w:r>
      <w:r>
        <w:rPr>
          <w:rFonts w:hint="eastAsia"/>
        </w:rPr>
        <w:br/>
      </w:r>
      <w:r>
        <w:rPr>
          <w:rFonts w:hint="eastAsia"/>
        </w:rPr>
        <w:t>　　表186 中国市场无创家用呼吸机主要出口目的地</w:t>
      </w:r>
      <w:r>
        <w:rPr>
          <w:rFonts w:hint="eastAsia"/>
        </w:rPr>
        <w:br/>
      </w:r>
      <w:r>
        <w:rPr>
          <w:rFonts w:hint="eastAsia"/>
        </w:rPr>
        <w:t>　　表187 中国无创家用呼吸机生产地区分布</w:t>
      </w:r>
      <w:r>
        <w:rPr>
          <w:rFonts w:hint="eastAsia"/>
        </w:rPr>
        <w:br/>
      </w:r>
      <w:r>
        <w:rPr>
          <w:rFonts w:hint="eastAsia"/>
        </w:rPr>
        <w:t>　　表188 中国无创家用呼吸机消费地区分布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无创家用呼吸机产品图片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全球不同产品类型无创家用呼吸机市场份额2023 &amp; 2024</w:t>
      </w:r>
      <w:r>
        <w:rPr>
          <w:rFonts w:hint="eastAsia"/>
        </w:rPr>
        <w:br/>
      </w:r>
      <w:r>
        <w:rPr>
          <w:rFonts w:hint="eastAsia"/>
        </w:rPr>
        <w:t>　　图3 单级呼吸机产品图片</w:t>
      </w:r>
      <w:r>
        <w:rPr>
          <w:rFonts w:hint="eastAsia"/>
        </w:rPr>
        <w:br/>
      </w:r>
      <w:r>
        <w:rPr>
          <w:rFonts w:hint="eastAsia"/>
        </w:rPr>
        <w:t>　　图4 双层呼吸机产品图片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全球不同销售渠道无创家用呼吸机市场份额2023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柜台销售</w:t>
      </w:r>
      <w:r>
        <w:rPr>
          <w:rFonts w:hint="eastAsia"/>
        </w:rPr>
        <w:br/>
      </w:r>
      <w:r>
        <w:rPr>
          <w:rFonts w:hint="eastAsia"/>
        </w:rPr>
        <w:t>　　图9 全球无创家用呼吸机产能、产量、产能利用率及发展趋势（2019-2030）&amp;（千件）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全球无创家用呼吸机产量、需求量及发展趋势（2019-2030）&amp;（千件）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全球主要地区无创家用呼吸机产量市场份额（2019-2030）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中国无创家用呼吸机产能、产量、产能利用率及发展趋势（2019-2030）&amp;（千件）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中国无创家用呼吸机产量、市场需求量及发展趋势（2019-2030）&amp;（千件）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中国无创家用呼吸机总产能占全球比重（2019-2030）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中国无创家用呼吸机总产量占全球比重（2019-2030）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全球无创家用呼吸机市场收入及增长率：（2019-2030）&amp;（百万美元）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全球市场无创家用呼吸机市场规模：2019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全球市场无创家用呼吸机销量及增长率（2019-2030）&amp;（千件）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全球市场无创家用呼吸机价格趋势（2019-2030）&amp;（美元\u002F件）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中国无创家用呼吸机市场收入及增长率：（2019-2030）&amp;（百万美元）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中国市场无创家用呼吸机市场规模：2019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中国市场无创家用呼吸机销量及增长率（2019-2030）&amp;（千件）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中国市场无创家用呼吸机销量占全球比重（2019-2030）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中国无创家用呼吸机收入占全球比重（2019-2030）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全球主要地区无创家用呼吸机销售收入市场份额（2019-2024）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全球主要地区无创家用呼吸机销售收入市场份额（2023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全球主要地区无创家用呼吸机收入市场份额（2024-2030）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北美（美国和加拿大）无创家用呼吸机销量份额（2019-2030）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北美（美国和加拿大）无创家用呼吸机收入份额（2019-2030）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欧洲（德国、英国、法国和意大利等国家）无创家用呼吸机销量份额（2019-2030）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欧洲（德国、英国、法国和意大利等国家）无创家用呼吸机收入份额（2019-2030）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亚太（中国、日本、韩国、中国台湾、印度和东南亚等）无创家用呼吸机销量份额（2019-2030）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亚太（中国、日本、韩国、中国台湾、印度和东南亚等）无创家用呼吸机收入份额（2019-2030）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拉美地区（墨西哥、巴西等国家）无创家用呼吸机销量份额（2019-2030）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拉美地区（墨西哥、巴西等国家）无创家用呼吸机收入份额（2019-2030）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中东及非洲（土耳其、沙特等国家）无创家用呼吸机销量份额（2019-2030）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中东及非洲（土耳其、沙特等国家）无创家用呼吸机收入份额（2019-2030）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2024年全球市场主要厂商无创家用呼吸机销量市场份额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2024年全球市场主要厂商无创家用呼吸机收入市场份额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2024年中国市场主要厂商无创家用呼吸机销量市场份额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2024年中国市场主要厂商无创家用呼吸机收入市场份额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2024年全球前五大生产商无创家用呼吸机市场份额</w:t>
      </w:r>
      <w:r>
        <w:rPr>
          <w:rFonts w:hint="eastAsia"/>
        </w:rPr>
        <w:br/>
      </w:r>
      <w:r>
        <w:rPr>
          <w:rFonts w:hint="eastAsia"/>
        </w:rPr>
        <w:t>　　图43 全球无创家用呼吸机第一梯队、第二梯队和第三梯队生产商（品牌）及市场份额（2024）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全球不同产品类型无创家用呼吸机价格走势（2019-2030）&amp;（美元\u002F件）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全球不同销售渠道无创家用呼吸机价格走势（2019-2030）&amp;（美元\u002F件）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无创家用呼吸机中国企业SWOT分析</w:t>
      </w:r>
      <w:r>
        <w:rPr>
          <w:rFonts w:hint="eastAsia"/>
        </w:rPr>
        <w:br/>
      </w:r>
      <w:r>
        <w:rPr>
          <w:rFonts w:hint="eastAsia"/>
        </w:rPr>
        <w:t>　　图47 无创家用呼吸机产业链</w:t>
      </w:r>
      <w:r>
        <w:rPr>
          <w:rFonts w:hint="eastAsia"/>
        </w:rPr>
        <w:br/>
      </w:r>
      <w:r>
        <w:rPr>
          <w:rFonts w:hint="eastAsia"/>
        </w:rPr>
        <w:t>　　图48 无创家用呼吸机行业采购模式分析</w:t>
      </w:r>
      <w:r>
        <w:rPr>
          <w:rFonts w:hint="eastAsia"/>
        </w:rPr>
        <w:br/>
      </w:r>
      <w:r>
        <w:rPr>
          <w:rFonts w:hint="eastAsia"/>
        </w:rPr>
        <w:t>　　图49 无创家用呼吸机行业销售模式分析</w:t>
      </w:r>
      <w:r>
        <w:rPr>
          <w:rFonts w:hint="eastAsia"/>
        </w:rPr>
        <w:br/>
      </w:r>
      <w:r>
        <w:rPr>
          <w:rFonts w:hint="eastAsia"/>
        </w:rPr>
        <w:t>　　图50 无创家用呼吸机行业销售模式分析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c985e71df49ad" w:history="1">
        <w:r>
          <w:rPr>
            <w:rStyle w:val="Hyperlink"/>
          </w:rPr>
          <w:t>全球与中国无创家用呼吸机发展现状分析及前景趋势报告（2024-2030年）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c985e71df49ad" w:history="1">
        <w:r>
          <w:rPr>
            <w:rStyle w:val="Hyperlink"/>
          </w:rPr>
          <w:t>https://www.20087.com/2/98/WuChuangJiaYongHuXiJiFaZhanQianJing.html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56a9fb780474a" w:history="1">
      <w:r>
        <w:rPr>
          <w:rStyle w:val="Hyperlink"/>
        </w:rPr>
        <w:t>全球与中国无创家用呼吸机发展现状分析及前景趋势报告（2024-2030年）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uChuangJiaYongHuXiJiFaZhanQianJing.html" TargetMode="External" Id="R6b9c985e71df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uChuangJiaYongHuXiJiFaZhanQianJing.html" TargetMode="External" Id="Rd3856a9fb78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2024-02-15T00:59:00Z</dcterms:created>
  <dcterms:modified xsi:type="dcterms:W3CDTF">2024-02-15T01:59:00Z</dcterms:modified>
  <dc:subject>全球与中国无创家用呼吸机发展现状分析及前景趋势报告（2024-2030年）</dc:subject>
  <dc:title>全球与中国无创家用呼吸机发展现状分析及前景趋势报告（2024-2030年）</dc:title>
  <cp:keywords>全球与中国无创家用呼吸机发展现状分析及前景趋势报告（2024-2030年）</cp:keywords>
  <dc:description>全球与中国无创家用呼吸机发展现状分析及前景趋势报告（2024-2030年）</dc:description>
</cp:coreProperties>
</file>