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b0110c69c47e5" w:history="1">
              <w:r>
                <w:rPr>
                  <w:rStyle w:val="Hyperlink"/>
                </w:rPr>
                <w:t>2026-2032年中国无痛麻醉仪行业现状与前景趋势分析报告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b0110c69c47e5" w:history="1">
              <w:r>
                <w:rPr>
                  <w:rStyle w:val="Hyperlink"/>
                </w:rPr>
                <w:t>2026-2032年中国无痛麻醉仪行业现状与前景趋势分析报告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b0110c69c47e5" w:history="1">
                <w:r>
                  <w:rPr>
                    <w:rStyle w:val="Hyperlink"/>
                  </w:rPr>
                  <w:t>https://www.20087.com/2/88/WuTongMaZuiYiFaZhanXianZhuangQianJing.html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痛麻醉仪是牙科、皮肤科及微创手术中用于减轻局部注射疼痛的辅助设备，主要通过高频振动、冷敷或计算机控制药物递送速率等方式干扰痛觉神经传导。主流技术包括振动麻醉仪（如DentalVibe®）与计算机控制局部麻醉系统（如Wand STA®），后者通过恒速、低压推注减少组织张力，显著提升患者舒适度。在舒适化医疗与儿童/恐针人群需求增长驱动下，该设备在高端诊所普及率稳步提升。然而，设备成本较高；且部分技术仅缓解而非消除疼痛，效果因个体敏感度而异。</w:t>
      </w:r>
      <w:r>
        <w:rPr>
          <w:rFonts w:hint="eastAsia"/>
        </w:rPr>
        <w:br/>
      </w:r>
      <w:r>
        <w:rPr>
          <w:rFonts w:hint="eastAsia"/>
        </w:rPr>
        <w:t>　　未来，无痛麻醉仪将向多模态镇痛、AI优化与家庭医疗延伸方向演进。市场调研网认为，融合冷热交替、电刺激与药物递送的复合镇痛平台将提升干预深度；机器学习算法可基于患者反馈动态调整参数。在便携化趋势下，一次性微型振动贴片将支持居家注射场景（如胰岛素、免疫治疗）。此外，与电子病历系统联动，可记录疼痛评分并优化后续方案。长远看，无痛麻醉仪将从“疼痛缓解工具”升级为“人性化医疗体验赋能终端”，在推动以患者为中心的诊疗模式转型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2b0110c69c47e5" w:history="1">
        <w:r>
          <w:rPr>
            <w:rStyle w:val="Hyperlink"/>
          </w:rPr>
          <w:t>2026-2032年中国无痛麻醉仪行业现状与前景趋势分析报告</w:t>
        </w:r>
      </w:hyperlink>
      <w:r>
        <w:rPr>
          <w:rFonts w:hint="eastAsia"/>
        </w:rPr>
        <w:t>》，2025年无痛麻醉仪行业市场规模达 亿元，预计2032年市场规模将达 亿元，期间年均复合增长率（CAGR）达 %。报告基于长期无痛麻醉仪行业观察和市场供需分析，对无痛麻醉仪行业进行系统分析，客观呈现无痛麻醉仪市场规模、竞争格局和技术发展水平，评估无痛麻醉仪重点企业经营状况和市场表现。通过定量与定性相结合的方法，预测无痛麻醉仪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无痛麻醉仪行业概述</w:t>
      </w:r>
      <w:r>
        <w:rPr>
          <w:rFonts w:hint="eastAsia"/>
        </w:rPr>
        <w:br/>
      </w:r>
      <w:r>
        <w:rPr>
          <w:rFonts w:hint="eastAsia"/>
        </w:rPr>
        <w:t>　　第一节 无痛麻醉仪定义与分类</w:t>
      </w:r>
      <w:r>
        <w:rPr>
          <w:rFonts w:hint="eastAsia"/>
        </w:rPr>
        <w:br/>
      </w:r>
      <w:r>
        <w:rPr>
          <w:rFonts w:hint="eastAsia"/>
        </w:rPr>
        <w:t>　　第二节 无痛麻醉仪应用领域</w:t>
      </w:r>
      <w:r>
        <w:rPr>
          <w:rFonts w:hint="eastAsia"/>
        </w:rPr>
        <w:br/>
      </w:r>
      <w:r>
        <w:rPr>
          <w:rFonts w:hint="eastAsia"/>
        </w:rPr>
        <w:t>　　第三节 无痛麻醉仪行业经济指标分析</w:t>
      </w:r>
      <w:r>
        <w:rPr>
          <w:rFonts w:hint="eastAsia"/>
        </w:rPr>
        <w:br/>
      </w:r>
      <w:r>
        <w:rPr>
          <w:rFonts w:hint="eastAsia"/>
        </w:rPr>
        <w:t>　　　　一、无痛麻醉仪行业赢利性评估</w:t>
      </w:r>
      <w:r>
        <w:rPr>
          <w:rFonts w:hint="eastAsia"/>
        </w:rPr>
        <w:br/>
      </w:r>
      <w:r>
        <w:rPr>
          <w:rFonts w:hint="eastAsia"/>
        </w:rPr>
        <w:t>　　　　二、无痛麻醉仪行业成长速度分析</w:t>
      </w:r>
      <w:r>
        <w:rPr>
          <w:rFonts w:hint="eastAsia"/>
        </w:rPr>
        <w:br/>
      </w:r>
      <w:r>
        <w:rPr>
          <w:rFonts w:hint="eastAsia"/>
        </w:rPr>
        <w:t>　　　　三、无痛麻醉仪附加值提升空间探讨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四、无痛麻醉仪行业进入壁垒分析</w:t>
      </w:r>
      <w:r>
        <w:rPr>
          <w:rFonts w:hint="eastAsia"/>
        </w:rPr>
        <w:br/>
      </w:r>
      <w:r>
        <w:rPr>
          <w:rFonts w:hint="eastAsia"/>
        </w:rPr>
        <w:t>　　　　五、无痛麻醉仪行业风险性评估</w:t>
      </w:r>
      <w:r>
        <w:rPr>
          <w:rFonts w:hint="eastAsia"/>
        </w:rPr>
        <w:br/>
      </w:r>
      <w:r>
        <w:rPr>
          <w:rFonts w:hint="eastAsia"/>
        </w:rPr>
        <w:t>　　　　六、无痛麻醉仪行业周期性分析</w:t>
      </w:r>
      <w:r>
        <w:rPr>
          <w:rFonts w:hint="eastAsia"/>
        </w:rPr>
        <w:br/>
      </w:r>
      <w:r>
        <w:rPr>
          <w:rFonts w:hint="eastAsia"/>
        </w:rPr>
        <w:t>　　　　七、无痛麻醉仪行业竞争程度指标</w:t>
      </w:r>
      <w:r>
        <w:rPr>
          <w:rFonts w:hint="eastAsia"/>
        </w:rPr>
        <w:br/>
      </w:r>
      <w:r>
        <w:rPr>
          <w:rFonts w:hint="eastAsia"/>
        </w:rPr>
        <w:t>　　　　八、无痛麻醉仪行业成熟度综合分析</w:t>
      </w:r>
      <w:r>
        <w:rPr>
          <w:rFonts w:hint="eastAsia"/>
        </w:rPr>
        <w:br/>
      </w:r>
      <w:r>
        <w:rPr>
          <w:rFonts w:hint="eastAsia"/>
        </w:rPr>
        <w:t>　　第四节 无痛麻醉仪产业链及经营模式分析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三、无痛麻醉仪销售模式与渠道策略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全球无痛麻醉仪市场发展分析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2025-2026年全球无痛麻醉仪行业发展分析</w:t>
      </w:r>
      <w:r>
        <w:rPr>
          <w:rFonts w:hint="eastAsia"/>
        </w:rPr>
        <w:br/>
      </w:r>
      <w:r>
        <w:rPr>
          <w:rFonts w:hint="eastAsia"/>
        </w:rPr>
        <w:t>　　　　一、全球无痛麻醉仪行业市场规模与趋势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二、全球无痛麻醉仪行业发展特点</w:t>
      </w:r>
      <w:r>
        <w:rPr>
          <w:rFonts w:hint="eastAsia"/>
        </w:rPr>
        <w:br/>
      </w:r>
      <w:r>
        <w:rPr>
          <w:rFonts w:hint="eastAsia"/>
        </w:rPr>
        <w:t>　　　　三、全球无痛麻醉仪行业竞争格局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主要国家与地区无痛麻醉仪市场分析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2026-2032年全球无痛麻醉仪行业发展趋势与前景预测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一、无痛麻醉仪行业发展趋势</w:t>
      </w:r>
      <w:r>
        <w:rPr>
          <w:rFonts w:hint="eastAsia"/>
        </w:rPr>
        <w:br/>
      </w:r>
      <w:r>
        <w:rPr>
          <w:rFonts w:hint="eastAsia"/>
        </w:rPr>
        <w:t>　　　　二、无痛麻醉仪行业发展潜力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中国无痛麻醉仪行业市场分析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2025-2026年无痛麻醉仪产能与投资动态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一、国内无痛麻醉仪产能现状与利用效率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二、无痛麻醉仪产能扩张与投资动态分析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2026-2032年无痛麻醉仪行业产量统计与趋势预测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一、2020-2025年无痛麻醉仪行业产量与增长趋势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1、2020-2025年无痛麻醉仪产量及增长趋势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2、2020-2025年无痛麻醉仪细分产品产量及份额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二、无痛麻醉仪产量影响因素分析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三、2026-2032年无痛麻醉仪产量预测</w:t>
      </w:r>
      <w:r>
        <w:rPr>
          <w:rFonts w:hint="eastAsia"/>
        </w:rPr>
        <w:br/>
      </w:r>
      <w:r>
        <w:rPr>
          <w:rFonts w:hint="eastAsia"/>
        </w:rPr>
        <w:t>　　第三节 2026-2032年无痛麻醉仪市场需求与销售分析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一、2025-2026年无痛麻醉仪行业需求现状</w:t>
      </w:r>
      <w:r>
        <w:rPr>
          <w:rFonts w:hint="eastAsia"/>
        </w:rPr>
        <w:br/>
      </w:r>
      <w:r>
        <w:rPr>
          <w:rFonts w:hint="eastAsia"/>
        </w:rPr>
        <w:t>　　　　二、无痛麻醉仪客户群体与需求特点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三、2020-2025年无痛麻醉仪行业销售规模分析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四、2026-2032年无痛麻醉仪市场增长潜力与规模预测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2025-2026年无痛麻醉仪行业技术发展现状及趋势分析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无痛麻醉仪行业技术发展现状分析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国内外无痛麻醉仪行业技术差距分析及差距形成的主要原因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无痛麻醉仪行业技术发展方向、趋势预测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提升无痛麻醉仪行业技术能力策略建议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中国无痛麻醉仪细分市场分析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一、2025-2026年无痛麻醉仪主要细分产品市场现状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无痛麻醉仪价格机制与竞争策略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一、2020-2025年无痛麻醉仪市场价格走势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无痛麻醉仪定价策略与方法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2026-2032年无痛麻醉仪价格竞争态势与趋势预测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中国无痛麻醉仪行业重点区域市场研究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2025-2026年重点区域无痛麻醉仪市场发展概况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二、2020-2025年无痛麻醉仪市场需求规模情况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三、2026-2032年无痛麻醉仪行业发展潜力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二、2020-2025年无痛麻醉仪市场需求规模情况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三、2026-2032年无痛麻醉仪行业发展潜力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二、2020-2025年无痛麻醉仪市场需求规模情况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三、2026-2032年无痛麻醉仪行业发展潜力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二、2020-2025年无痛麻醉仪市场需求规模情况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三、2026-2032年无痛麻醉仪行业发展潜力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二、2020-2025年无痛麻醉仪市场需求规模情况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三、2026-2032年无痛麻醉仪行业发展潜力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2020-2025年中国无痛麻醉仪行业进出口情况分析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无痛麻醉仪行业进口规模与来源分析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一、2020-2025年无痛麻醉仪进口规模分析</w:t>
      </w:r>
      <w:r>
        <w:rPr>
          <w:rFonts w:hint="eastAsia"/>
        </w:rPr>
        <w:br/>
      </w:r>
      <w:r>
        <w:rPr>
          <w:rFonts w:hint="eastAsia"/>
        </w:rPr>
        <w:t>　　　　二、无痛麻醉仪主要进口来源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无痛麻醉仪行业出口规模与目的地分析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一、2020-2025年无痛麻醉仪出口规模分析</w:t>
      </w:r>
      <w:r>
        <w:rPr>
          <w:rFonts w:hint="eastAsia"/>
        </w:rPr>
        <w:br/>
      </w:r>
      <w:r>
        <w:rPr>
          <w:rFonts w:hint="eastAsia"/>
        </w:rPr>
        <w:t>　　　　二、无痛麻醉仪主要出口目的地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2020-2025年中国无痛麻醉仪总体规模与财务指标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中国无痛麻醉仪行业总体规模分析</w:t>
      </w:r>
      <w:r>
        <w:rPr>
          <w:rFonts w:hint="eastAsia"/>
        </w:rPr>
        <w:br/>
      </w:r>
      <w:r>
        <w:rPr>
          <w:rFonts w:hint="eastAsia"/>
        </w:rPr>
        <w:t>　　　　一、无痛麻醉仪企业数量与结构</w:t>
      </w:r>
      <w:r>
        <w:rPr>
          <w:rFonts w:hint="eastAsia"/>
        </w:rPr>
        <w:br/>
      </w:r>
      <w:r>
        <w:rPr>
          <w:rFonts w:hint="eastAsia"/>
        </w:rPr>
        <w:t>　　　　二、无痛麻醉仪从业人员规模</w:t>
      </w:r>
      <w:r>
        <w:rPr>
          <w:rFonts w:hint="eastAsia"/>
        </w:rPr>
        <w:br/>
      </w:r>
      <w:r>
        <w:rPr>
          <w:rFonts w:hint="eastAsia"/>
        </w:rPr>
        <w:t>　　　　三、无痛麻醉仪行业资产状况</w:t>
      </w:r>
      <w:r>
        <w:rPr>
          <w:rFonts w:hint="eastAsia"/>
        </w:rPr>
        <w:br/>
      </w:r>
      <w:r>
        <w:rPr>
          <w:rFonts w:hint="eastAsia"/>
        </w:rPr>
        <w:t>　　第二节 中国无痛麻醉仪行业财务指标总体分析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无痛麻醉仪行业重点企业经营状况分析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无痛麻醉仪重点企业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无痛麻醉仪领先企业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无痛麻醉仪标杆企业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无痛麻醉仪代表企业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无痛麻醉仪龙头企业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无痛麻醉仪重点企业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中国无痛麻醉仪行业竞争格局分析</w:t>
      </w:r>
      <w:r>
        <w:rPr>
          <w:rFonts w:hint="eastAsia"/>
        </w:rPr>
        <w:br/>
      </w:r>
      <w:r>
        <w:rPr>
          <w:rFonts w:hint="eastAsia"/>
        </w:rPr>
        <w:t>　　第一节 无痛麻醉仪行业竞争格局总览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2025-2026年无痛麻醉仪行业竞争力分析</w:t>
      </w:r>
      <w:r>
        <w:rPr>
          <w:rFonts w:hint="eastAsia"/>
        </w:rPr>
        <w:br/>
      </w:r>
      <w:r>
        <w:rPr>
          <w:rFonts w:hint="eastAsia"/>
        </w:rPr>
        <w:t>　　　　一、无痛麻醉仪供应商议价能力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四、无痛麻醉仪替代品威胁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2020-2025年无痛麻醉仪行业企业并购活动分析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2025-2026年无痛麻醉仪行业会展与招投标活动分析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一、无痛麻醉仪行业会展活动及其市场影响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2026年中国无痛麻醉仪企业发展策略分析</w:t>
      </w:r>
      <w:r>
        <w:rPr>
          <w:rFonts w:hint="eastAsia"/>
        </w:rPr>
        <w:br/>
      </w:r>
      <w:r>
        <w:rPr>
          <w:rFonts w:hint="eastAsia"/>
        </w:rPr>
        <w:t>　　第一节 无痛麻醉仪市场策略分析</w:t>
      </w:r>
      <w:r>
        <w:rPr>
          <w:rFonts w:hint="eastAsia"/>
        </w:rPr>
        <w:br/>
      </w:r>
      <w:r>
        <w:rPr>
          <w:rFonts w:hint="eastAsia"/>
        </w:rPr>
        <w:t>　　　　一、无痛麻醉仪市场定位与拓展策略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二、无痛麻醉仪市场细分与目标客户</w:t>
      </w:r>
      <w:r>
        <w:rPr>
          <w:rFonts w:hint="eastAsia"/>
        </w:rPr>
        <w:br/>
      </w:r>
      <w:r>
        <w:rPr>
          <w:rFonts w:hint="eastAsia"/>
        </w:rPr>
        <w:t>　　第二节 无痛麻醉仪销售策略分析</w:t>
      </w:r>
      <w:r>
        <w:rPr>
          <w:rFonts w:hint="eastAsia"/>
        </w:rPr>
        <w:br/>
      </w:r>
      <w:r>
        <w:rPr>
          <w:rFonts w:hint="eastAsia"/>
        </w:rPr>
        <w:t>　　　　一、无痛麻醉仪销售渠道与网络建设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提高无痛麻醉仪企业竞争力建议</w:t>
      </w:r>
      <w:r>
        <w:rPr>
          <w:rFonts w:hint="eastAsia"/>
        </w:rPr>
        <w:br/>
      </w:r>
      <w:r>
        <w:rPr>
          <w:rFonts w:hint="eastAsia"/>
        </w:rPr>
        <w:t>　　　　一、无痛麻醉仪技术创新与管理优化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无痛麻醉仪品牌战略思考</w:t>
      </w:r>
      <w:r>
        <w:rPr>
          <w:rFonts w:hint="eastAsia"/>
        </w:rPr>
        <w:br/>
      </w:r>
      <w:r>
        <w:rPr>
          <w:rFonts w:hint="eastAsia"/>
        </w:rPr>
        <w:t>　　　　一、无痛麻醉仪品牌建设与维护</w:t>
      </w:r>
      <w:r>
        <w:rPr>
          <w:rFonts w:hint="eastAsia"/>
        </w:rPr>
        <w:br/>
      </w:r>
      <w:r>
        <w:rPr>
          <w:rFonts w:hint="eastAsia"/>
        </w:rPr>
        <w:t>　　　　二、无痛麻醉仪品牌影响力与市场竞争力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中国无痛麻醉仪行业风险与对策</w:t>
      </w:r>
      <w:r>
        <w:rPr>
          <w:rFonts w:hint="eastAsia"/>
        </w:rPr>
        <w:br/>
      </w:r>
      <w:r>
        <w:rPr>
          <w:rFonts w:hint="eastAsia"/>
        </w:rPr>
        <w:t>　　第一节 无痛麻醉仪行业SWOT分析</w:t>
      </w:r>
      <w:r>
        <w:rPr>
          <w:rFonts w:hint="eastAsia"/>
        </w:rPr>
        <w:br/>
      </w:r>
      <w:r>
        <w:rPr>
          <w:rFonts w:hint="eastAsia"/>
        </w:rPr>
        <w:t>　　　　一、无痛麻醉仪行业优势分析</w:t>
      </w:r>
      <w:r>
        <w:rPr>
          <w:rFonts w:hint="eastAsia"/>
        </w:rPr>
        <w:br/>
      </w:r>
      <w:r>
        <w:rPr>
          <w:rFonts w:hint="eastAsia"/>
        </w:rPr>
        <w:t>　　　　二、无痛麻醉仪行业劣势分析</w:t>
      </w:r>
      <w:r>
        <w:rPr>
          <w:rFonts w:hint="eastAsia"/>
        </w:rPr>
        <w:br/>
      </w:r>
      <w:r>
        <w:rPr>
          <w:rFonts w:hint="eastAsia"/>
        </w:rPr>
        <w:t>　　　　三、无痛麻醉仪市场机会探索</w:t>
      </w:r>
      <w:r>
        <w:rPr>
          <w:rFonts w:hint="eastAsia"/>
        </w:rPr>
        <w:br/>
      </w:r>
      <w:r>
        <w:rPr>
          <w:rFonts w:hint="eastAsia"/>
        </w:rPr>
        <w:t>　　　　四、无痛麻醉仪市场威胁评估</w:t>
      </w:r>
      <w:r>
        <w:rPr>
          <w:rFonts w:hint="eastAsia"/>
        </w:rPr>
        <w:br/>
      </w:r>
      <w:r>
        <w:rPr>
          <w:rFonts w:hint="eastAsia"/>
        </w:rPr>
        <w:t>　　第二节 无痛麻醉仪行业风险及对策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2026-2032年中国无痛麻醉仪行业前景与发展趋势</w:t>
      </w:r>
      <w:r>
        <w:rPr>
          <w:rFonts w:hint="eastAsia"/>
        </w:rPr>
        <w:br/>
      </w:r>
      <w:r>
        <w:rPr>
          <w:rFonts w:hint="eastAsia"/>
        </w:rPr>
        <w:t>　　第一节 无痛麻醉仪行业发展环境分析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2026-2032年无痛麻醉仪行业发展趋势与方向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一、无痛麻醉仪行业发展方向预测</w:t>
      </w:r>
      <w:r>
        <w:rPr>
          <w:rFonts w:hint="eastAsia"/>
        </w:rPr>
        <w:br/>
      </w:r>
      <w:r>
        <w:rPr>
          <w:rFonts w:hint="eastAsia"/>
        </w:rPr>
        <w:t>　　　　二、无痛麻醉仪发展趋势分析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2026-2032年无痛麻醉仪行业发展潜力与机遇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一、无痛麻醉仪市场发展潜力评估</w:t>
      </w:r>
      <w:r>
        <w:rPr>
          <w:rFonts w:hint="eastAsia"/>
        </w:rPr>
        <w:br/>
      </w:r>
      <w:r>
        <w:rPr>
          <w:rFonts w:hint="eastAsia"/>
        </w:rPr>
        <w:t>　　　　二、无痛麻醉仪新兴市场与机遇探索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无痛麻醉仪行业研究结论与建议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中⋅智林⋅无痛麻醉仪行业发展建议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无痛麻醉仪行业历程</w:t>
      </w:r>
      <w:r>
        <w:rPr>
          <w:rFonts w:hint="eastAsia"/>
        </w:rPr>
        <w:br/>
      </w:r>
      <w:r>
        <w:rPr>
          <w:rFonts w:hint="eastAsia"/>
        </w:rPr>
        <w:t>　　图表 无痛麻醉仪行业生命周期</w:t>
      </w:r>
      <w:r>
        <w:rPr>
          <w:rFonts w:hint="eastAsia"/>
        </w:rPr>
        <w:br/>
      </w:r>
      <w:r>
        <w:rPr>
          <w:rFonts w:hint="eastAsia"/>
        </w:rPr>
        <w:t>　　图表 无痛麻醉仪行业产业链分析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2020-2025年中国无痛麻醉仪行业市场规模及增长情况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2020-2025年无痛麻醉仪行业市场容量分析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2020-2025年中国无痛麻醉仪行业产能统计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2020-2025年中国无痛麻醉仪行业产量及增长趋势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2020-2025年中国无痛麻醉仪市场需求量及增速统计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2025年中国无痛麻醉仪行业需求领域分布格局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2020-2025年中国无痛麻醉仪行业销售收入分析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2020-2025年中国无痛麻醉仪行业盈利情况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2020-2025年中国无痛麻醉仪行业利润总额统计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2020-2025年中国无痛麻醉仪进口数量分析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2020-2025年中国无痛麻醉仪进口金额分析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2020-2025年中国无痛麻醉仪出口数量分析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2020-2025年中国无痛麻醉仪出口金额分析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2025年中国无痛麻醉仪进口国家及地区分析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2025年中国无痛麻醉仪出口国家及地区分析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2020-2025年中国无痛麻醉仪行业企业数量情况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2020-2025年中国无痛麻醉仪行业企业平均规模情况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**地区无痛麻醉仪市场规模及增长情况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**地区无痛麻醉仪行业市场需求情况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**地区无痛麻醉仪市场规模及增长情况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**地区无痛麻醉仪行业市场需求情况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**地区无痛麻醉仪市场规模及增长情况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**地区无痛麻醉仪行业市场需求情况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**地区无痛麻醉仪市场规模及增长情况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**地区无痛麻醉仪行业市场需求情况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无痛麻醉仪重点企业（一）基本信息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无痛麻醉仪重点企业（一）经营情况分析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无痛麻醉仪重点企业（一）主要经济指标情况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无痛麻醉仪重点企业（二）经营情况分析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无痛麻醉仪重点企业（二）主要经济指标情况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无痛麻醉仪重点企业（三）经营情况分析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无痛麻醉仪重点企业（三）主要经济指标情况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无痛麻醉仪重点企业（三）成长能力情况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2026-2032年中国无痛麻醉仪行业产能预测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2026-2032年中国无痛麻醉仪行业产量预测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2026-2032年中国无痛麻醉仪市场需求量预测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2026-2032年中国无痛麻醉仪行业供需平衡预测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2026-2032年中国无痛麻醉仪行业市场容量预测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2026-2032年中国无痛麻醉仪行业市场规模预测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2026年中国无痛麻醉仪市场前景分析</w:t>
      </w:r>
      <w:r>
        <w:rPr>
          <w:rFonts w:hint="eastAsia"/>
        </w:rPr>
        <w:br/>
      </w:r>
      <w:r>
        <w:rPr>
          <w:rFonts w:hint="eastAsia"/>
        </w:rPr>
        <w:t>　　图表 2026年中国无痛麻醉仪发展趋势预测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b0110c69c47e5" w:history="1">
        <w:r>
          <w:rPr>
            <w:rStyle w:val="Hyperlink"/>
          </w:rPr>
          <w:t>2026-2032年中国无痛麻醉仪行业现状与前景趋势分析报告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b0110c69c47e5" w:history="1">
        <w:r>
          <w:rPr>
            <w:rStyle w:val="Hyperlink"/>
          </w:rPr>
          <w:t>https://www.20087.com/2/88/WuTongMaZuiYiFaZhanXianZhuangQianJing.html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痛麻药对人体伤害有多大?、口腔无痛麻醉仪、STA无痛麻醉仪的介绍、无痛麻醉仪真的不疼吗、静脉麻醉对大脑的伤害、无痛麻醉仪多少钱、静脉麻醉人是睡着的吗、无痛麻醉仪放在哪个位置好、全麻插管和不插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e564fdaf94b2f" w:history="1">
      <w:r>
        <w:rPr>
          <w:rStyle w:val="Hyperlink"/>
        </w:rPr>
        <w:t>2026-2032年中国无痛麻醉仪行业现状与前景趋势分析报告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TongMaZuiYiFaZhanXianZhuangQianJing.html" TargetMode="External" Id="Rfa2b0110c69c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TongMaZuiYiFaZhanXianZhuangQianJing.html" TargetMode="External" Id="R80be564fdaf9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2026-03-14T08:55:43Z</dcterms:created>
  <dcterms:modified xsi:type="dcterms:W3CDTF">2026-03-14T09:55:43Z</dcterms:modified>
  <dc:subject>2026-2032年中国无痛麻醉仪行业现状与前景趋势分析报告</dc:subject>
  <dc:title>2026-2032年中国无痛麻醉仪行业现状与前景趋势分析报告</dc:title>
  <cp:keywords>2026-2032年中国无痛麻醉仪行业现状与前景趋势分析报告</cp:keywords>
  <dc:description>2026-2032年中国无痛麻醉仪行业现状与前景趋势分析报告</dc:description>
</cp:coreProperties>
</file>