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486f35da14542" w:history="1">
              <w:r>
                <w:rPr>
                  <w:rStyle w:val="Hyperlink"/>
                </w:rPr>
                <w:t>2025-2031年中国智能冷冻干燥机市场现状调研与发展前景报告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486f35da14542" w:history="1">
              <w:r>
                <w:rPr>
                  <w:rStyle w:val="Hyperlink"/>
                </w:rPr>
                <w:t>2025-2031年中国智能冷冻干燥机市场现状调研与发展前景报告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486f35da14542" w:history="1">
                <w:r>
                  <w:rPr>
                    <w:rStyle w:val="Hyperlink"/>
                  </w:rPr>
                  <w:t>https://www.20087.com/2/58/ZhiNengLengDongGanZaoJiXianZhuangYuQianJingFenXi.html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冷冻干燥机（冻干机）广泛应用于制药、食品加工和生物制品保存等领域，通过低温冷冻和真空升华的方式去除水分，保持样品的结构和活性成分。目前，智能冷冻干燥机不仅具备高度自动化的特点，还集成了多种传感器和控制系统，可以实时监测温度、压力等关键参数，确保冻干过程的稳定性和一致性。现代智能冻干机还配备了先进的数据分析软件，能够自动生成详细的实验报告，极大提升了实验效率和数据可靠性。此外，一些高端机型还支持远程监控和操作，方便用户随时随地进行管理和控制。</w:t>
      </w:r>
      <w:r>
        <w:rPr>
          <w:rFonts w:hint="eastAsia"/>
        </w:rPr>
        <w:br/>
      </w:r>
      <w:r>
        <w:rPr>
          <w:rFonts w:hint="eastAsia"/>
        </w:rPr>
        <w:t>　　未来，智能冷冻干燥机的发展将集中在提高操作灵活性和数据处理能力上。一方面，设备将更加注重用户体验，通过简化界面设计和优化操作流程，使研究人员能够更轻松地进行实验设置和参数调整。另一方面，随着云计算和大数据技术的应用，智能冻干机将能够实现远程监控和数据共享，方便跨团队协作和实验结果的快速验证。此外，环保和节能将成为重要的发展方向，通过改进加热方式和冷却系统，减少能源消耗和环境污染。同时，新型材料的应用也将推动冻干机向更高效、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486f35da14542" w:history="1">
        <w:r>
          <w:rPr>
            <w:rStyle w:val="Hyperlink"/>
          </w:rPr>
          <w:t>2025-2031年中国智能冷冻干燥机市场现状调研与发展前景报告</w:t>
        </w:r>
      </w:hyperlink>
      <w:r>
        <w:rPr>
          <w:rFonts w:hint="eastAsia"/>
        </w:rPr>
        <w:t>》系统分析了智能冷冻干燥机行业的市场规模、供需关系及产业链结构，详细梳理了智能冷冻干燥机细分市场的品牌竞争态势与价格变化，重点剖析了行业内主要企业的经营状况，揭示了智能冷冻干燥机市场集中度与竞争格局。报告结合智能冷冻干燥机技术现状及未来发展方向，对行业前景进行了科学预测，明确了智能冷冻干燥机发展趋势、潜在机遇与风险。通过SWOT分析，为智能冷冻干燥机企业、投资者及政府部门提供了权威、客观的行业洞察与决策支持，助力把握智能冷冻干燥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智能冷冻干燥机行业概述</w:t>
      </w:r>
      <w:r>
        <w:rPr>
          <w:rFonts w:hint="eastAsia"/>
        </w:rPr>
        <w:br/>
      </w:r>
      <w:r>
        <w:rPr>
          <w:rFonts w:hint="eastAsia"/>
        </w:rPr>
        <w:t>　　第一节 智能冷冻干燥机定义与分类</w:t>
      </w:r>
      <w:r>
        <w:rPr>
          <w:rFonts w:hint="eastAsia"/>
        </w:rPr>
        <w:br/>
      </w:r>
      <w:r>
        <w:rPr>
          <w:rFonts w:hint="eastAsia"/>
        </w:rPr>
        <w:t>　　第二节 智能冷冻干燥机应用领域</w:t>
      </w:r>
      <w:r>
        <w:rPr>
          <w:rFonts w:hint="eastAsia"/>
        </w:rPr>
        <w:br/>
      </w:r>
      <w:r>
        <w:rPr>
          <w:rFonts w:hint="eastAsia"/>
        </w:rPr>
        <w:t>　　第三节 智能冷冻干燥机行业经济指标分析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一、智能冷冻干燥机行业赢利性评估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二、智能冷冻干燥机行业成长速度分析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三、智能冷冻干燥机附加值提升空间探讨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四、智能冷冻干燥机行业进入壁垒分析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五、智能冷冻干燥机行业风险性评估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六、智能冷冻干燥机行业周期性分析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七、智能冷冻干燥机行业竞争程度指标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八、智能冷冻干燥机行业成熟度综合分析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智能冷冻干燥机产业链及经营模式分析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三、智能冷冻干燥机销售模式与渠道策略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全球智能冷冻干燥机市场发展分析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2024-2025年全球智能冷冻干燥机行业发展分析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一、全球智能冷冻干燥机行业市场规模与趋势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二、全球智能冷冻干燥机行业发展特点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三、全球智能冷冻干燥机行业竞争格局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主要国家与地区智能冷冻干燥机市场分析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2025-2031年全球智能冷冻干燥机行业发展趋势与前景预测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一、智能冷冻干燥机行业发展趋势</w:t>
      </w:r>
      <w:r>
        <w:rPr>
          <w:rFonts w:hint="eastAsia"/>
        </w:rPr>
        <w:br/>
      </w:r>
      <w:r>
        <w:rPr>
          <w:rFonts w:hint="eastAsia"/>
        </w:rPr>
        <w:t>　　　　二、智能冷冻干燥机行业发展潜力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中国智能冷冻干燥机行业市场分析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2024-2025年智能冷冻干燥机产能与投资动态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一、国内智能冷冻干燥机产能现状与利用效率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二、智能冷冻干燥机产能扩张与投资动态分析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智能冷冻干燥机行业产量情况分析与趋势预测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一、2019-2024年智能冷冻干燥机行业产量与增长趋势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1、2019-2024年智能冷冻干燥机产量及增长趋势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2、2019-2024年智能冷冻干燥机细分产品产量及份额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二、智能冷冻干燥机产量影响因素分析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三、2025-2031年智能冷冻干燥机产量预测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2025-2031年智能冷冻干燥机市场需求与销售分析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一、2024-2025年智能冷冻干燥机行业需求现状</w:t>
      </w:r>
      <w:r>
        <w:rPr>
          <w:rFonts w:hint="eastAsia"/>
        </w:rPr>
        <w:br/>
      </w:r>
      <w:r>
        <w:rPr>
          <w:rFonts w:hint="eastAsia"/>
        </w:rPr>
        <w:t>　　　　二、智能冷冻干燥机客户群体与需求特点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三、2019-2024年智能冷冻干燥机行业销售规模分析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四、2025-2031年智能冷冻干燥机市场增长潜力与规模预测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中国智能冷冻干燥机细分市场分析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一、2024-2025年智能冷冻干燥机主要细分产品市场现状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2024-2025年智能冷冻干燥机行业技术发展现状及趋势分析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智能冷冻干燥机行业技术发展现状分析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国内外智能冷冻干燥机行业技术差异与原因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智能冷冻干燥机行业技术发展方向、趋势预测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提升智能冷冻干燥机行业技术能力策略建议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智能冷冻干燥机价格机制与竞争策略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一、2019-2024年智能冷冻干燥机市场价格走势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智能冷冻干燥机定价策略与方法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2025-2031年智能冷冻干燥机价格竞争态势与趋势预测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中国智能冷冻干燥机行业重点区域市场研究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2024-2025年重点区域智能冷冻干燥机市场发展概况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三、2025-2031年智能冷冻干燥机行业发展潜力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三、2025-2031年智能冷冻干燥机行业发展潜力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三、2025-2031年智能冷冻干燥机行业发展潜力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三、2025-2031年智能冷冻干燥机行业发展潜力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三、2025-2031年智能冷冻干燥机行业发展潜力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2019-2024年中国智能冷冻干燥机行业进出口情况分析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智能冷冻干燥机行业进口规模与来源分析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一、2019-2024年智能冷冻干燥机进口规模分析</w:t>
      </w:r>
      <w:r>
        <w:rPr>
          <w:rFonts w:hint="eastAsia"/>
        </w:rPr>
        <w:br/>
      </w:r>
      <w:r>
        <w:rPr>
          <w:rFonts w:hint="eastAsia"/>
        </w:rPr>
        <w:t>　　　　二、智能冷冻干燥机主要进口来源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智能冷冻干燥机行业出口规模与目的地分析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一、2019-2024年智能冷冻干燥机出口规模分析</w:t>
      </w:r>
      <w:r>
        <w:rPr>
          <w:rFonts w:hint="eastAsia"/>
        </w:rPr>
        <w:br/>
      </w:r>
      <w:r>
        <w:rPr>
          <w:rFonts w:hint="eastAsia"/>
        </w:rPr>
        <w:t>　　　　二、智能冷冻干燥机主要出口目的地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2019-2024年中国智能冷冻干燥机总体规模与财务指标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中国智能冷冻干燥机行业总体规模分析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一、智能冷冻干燥机企业数量与结构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二、智能冷冻干燥机从业人员规模</w:t>
      </w:r>
      <w:r>
        <w:rPr>
          <w:rFonts w:hint="eastAsia"/>
        </w:rPr>
        <w:br/>
      </w:r>
      <w:r>
        <w:rPr>
          <w:rFonts w:hint="eastAsia"/>
        </w:rPr>
        <w:t>　　　　三、智能冷冻干燥机行业资产状况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中国智能冷冻干燥机行业财务指标总体分析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智能冷冻干燥机行业重点企业经营状况分析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智能冷冻干燥机重点企业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智能冷冻干燥机领先企业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智能冷冻干燥机标杆企业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智能冷冻干燥机代表企业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智能冷冻干燥机龙头企业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智能冷冻干燥机重点企业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中国智能冷冻干燥机行业竞争格局分析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智能冷冻干燥机行业竞争格局总览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2024-2025年智能冷冻干燥机行业竞争力分析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一、智能冷冻干燥机供应商议价能力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四、智能冷冻干燥机替代品威胁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2019-2024年智能冷冻干燥机行业企业并购活动分析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2024-2025年智能冷冻干燥机行业会展与招投标活动分析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一、智能冷冻干燥机行业会展活动及其市场影响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2025年中国智能冷冻干燥机企业发展策略分析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智能冷冻干燥机市场策略分析</w:t>
      </w:r>
      <w:r>
        <w:rPr>
          <w:rFonts w:hint="eastAsia"/>
        </w:rPr>
        <w:br/>
      </w:r>
      <w:r>
        <w:rPr>
          <w:rFonts w:hint="eastAsia"/>
        </w:rPr>
        <w:t>　　　　一、智能冷冻干燥机市场定位与拓展策略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二、智能冷冻干燥机市场细分与目标客户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智能冷冻干燥机销售策略分析</w:t>
      </w:r>
      <w:r>
        <w:rPr>
          <w:rFonts w:hint="eastAsia"/>
        </w:rPr>
        <w:br/>
      </w:r>
      <w:r>
        <w:rPr>
          <w:rFonts w:hint="eastAsia"/>
        </w:rPr>
        <w:t>　　　　一、智能冷冻干燥机销售渠道与网络建设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提高智能冷冻干燥机企业竞争力建议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一、智能冷冻干燥机技术创新与管理优化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智能冷冻干燥机品牌战略思考</w:t>
      </w:r>
      <w:r>
        <w:rPr>
          <w:rFonts w:hint="eastAsia"/>
        </w:rPr>
        <w:br/>
      </w:r>
      <w:r>
        <w:rPr>
          <w:rFonts w:hint="eastAsia"/>
        </w:rPr>
        <w:t>　　　　一、智能冷冻干燥机品牌建设与维护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二、智能冷冻干燥机品牌影响力与市场竞争力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中国智能冷冻干燥机行业风险与对策</w:t>
      </w:r>
      <w:r>
        <w:rPr>
          <w:rFonts w:hint="eastAsia"/>
        </w:rPr>
        <w:br/>
      </w:r>
      <w:r>
        <w:rPr>
          <w:rFonts w:hint="eastAsia"/>
        </w:rPr>
        <w:t>　　第一节 智能冷冻干燥机行业SWOT分析</w:t>
      </w:r>
      <w:r>
        <w:rPr>
          <w:rFonts w:hint="eastAsia"/>
        </w:rPr>
        <w:br/>
      </w:r>
      <w:r>
        <w:rPr>
          <w:rFonts w:hint="eastAsia"/>
        </w:rPr>
        <w:t>　　　　一、智能冷冻干燥机行业优势分析</w:t>
      </w:r>
      <w:r>
        <w:rPr>
          <w:rFonts w:hint="eastAsia"/>
        </w:rPr>
        <w:br/>
      </w:r>
      <w:r>
        <w:rPr>
          <w:rFonts w:hint="eastAsia"/>
        </w:rPr>
        <w:t>　　　　二、智能冷冻干燥机行业劣势分析</w:t>
      </w:r>
      <w:r>
        <w:rPr>
          <w:rFonts w:hint="eastAsia"/>
        </w:rPr>
        <w:br/>
      </w:r>
      <w:r>
        <w:rPr>
          <w:rFonts w:hint="eastAsia"/>
        </w:rPr>
        <w:t>　　　　三、智能冷冻干燥机市场机会探索</w:t>
      </w:r>
      <w:r>
        <w:rPr>
          <w:rFonts w:hint="eastAsia"/>
        </w:rPr>
        <w:br/>
      </w:r>
      <w:r>
        <w:rPr>
          <w:rFonts w:hint="eastAsia"/>
        </w:rPr>
        <w:t>　　　　四、智能冷冻干燥机市场威胁评估</w:t>
      </w:r>
      <w:r>
        <w:rPr>
          <w:rFonts w:hint="eastAsia"/>
        </w:rPr>
        <w:br/>
      </w:r>
      <w:r>
        <w:rPr>
          <w:rFonts w:hint="eastAsia"/>
        </w:rPr>
        <w:t>　　第二节 智能冷冻干燥机行业风险及对策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2025-2031年中国智能冷冻干燥机行业前景与发展趋势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智能冷冻干燥机行业发展环境分析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2025-2031年智能冷冻干燥机行业发展趋势与方向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一、智能冷冻干燥机行业发展方向预测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二、智能冷冻干燥机发展趋势分析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2025-2031年智能冷冻干燥机行业发展潜力与机遇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一、智能冷冻干燥机市场发展潜力评估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二、智能冷冻干燥机新兴市场与机遇探索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智能冷冻干燥机行业研究结论与建议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[中⋅智⋅林⋅]智能冷冻干燥机行业发展建议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智能冷冻干燥机行业类别</w:t>
      </w:r>
      <w:r>
        <w:rPr>
          <w:rFonts w:hint="eastAsia"/>
        </w:rPr>
        <w:br/>
      </w:r>
      <w:r>
        <w:rPr>
          <w:rFonts w:hint="eastAsia"/>
        </w:rPr>
        <w:t>　　图表 智能冷冻干燥机行业产业链调研</w:t>
      </w:r>
      <w:r>
        <w:rPr>
          <w:rFonts w:hint="eastAsia"/>
        </w:rPr>
        <w:br/>
      </w:r>
      <w:r>
        <w:rPr>
          <w:rFonts w:hint="eastAsia"/>
        </w:rPr>
        <w:t>　　图表 智能冷冻干燥机行业现状</w:t>
      </w:r>
      <w:r>
        <w:rPr>
          <w:rFonts w:hint="eastAsia"/>
        </w:rPr>
        <w:br/>
      </w:r>
      <w:r>
        <w:rPr>
          <w:rFonts w:hint="eastAsia"/>
        </w:rPr>
        <w:t>　　图表 智能冷冻干燥机行业标准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2025年中国智能冷冻干燥机行业产能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2019-2024年中国智能冷冻干燥机行业产量统计</w:t>
      </w:r>
      <w:r>
        <w:rPr>
          <w:rFonts w:hint="eastAsia"/>
        </w:rPr>
        <w:br/>
      </w:r>
      <w:r>
        <w:rPr>
          <w:rFonts w:hint="eastAsia"/>
        </w:rPr>
        <w:t>　　图表 智能冷冻干燥机行业动态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2025年中国智能冷冻干燥机行业需求区域调研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2019-2024年中国智能冷冻干燥机行情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2019-2024年中国智能冷冻干燥机行业企业数量统计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**地区智能冷冻干燥机市场规模</w:t>
      </w:r>
      <w:r>
        <w:rPr>
          <w:rFonts w:hint="eastAsia"/>
        </w:rPr>
        <w:br/>
      </w:r>
      <w:r>
        <w:rPr>
          <w:rFonts w:hint="eastAsia"/>
        </w:rPr>
        <w:t>　　图表 **地区智能冷冻干燥机行业市场需求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**地区智能冷冻干燥机市场调研</w:t>
      </w:r>
      <w:r>
        <w:rPr>
          <w:rFonts w:hint="eastAsia"/>
        </w:rPr>
        <w:br/>
      </w:r>
      <w:r>
        <w:rPr>
          <w:rFonts w:hint="eastAsia"/>
        </w:rPr>
        <w:t>　　图表 **地区智能冷冻干燥机行业市场需求分析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**地区智能冷冻干燥机市场规模</w:t>
      </w:r>
      <w:r>
        <w:rPr>
          <w:rFonts w:hint="eastAsia"/>
        </w:rPr>
        <w:br/>
      </w:r>
      <w:r>
        <w:rPr>
          <w:rFonts w:hint="eastAsia"/>
        </w:rPr>
        <w:t>　　图表 **地区智能冷冻干燥机行业市场需求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**地区智能冷冻干燥机市场调研</w:t>
      </w:r>
      <w:r>
        <w:rPr>
          <w:rFonts w:hint="eastAsia"/>
        </w:rPr>
        <w:br/>
      </w:r>
      <w:r>
        <w:rPr>
          <w:rFonts w:hint="eastAsia"/>
        </w:rPr>
        <w:t>　　图表 **地区智能冷冻干燥机行业市场需求分析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智能冷冻干燥机行业竞争对手分析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智能冷冻干燥机重点企业（三）成长能力情况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2025-2031年中国智能冷冻干燥机行业产能预测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2025-2031年中国智能冷冻干燥机行业产量预测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2025-2031年中国智能冷冻干燥机市场需求预测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2025-2031年中国智能冷冻干燥机行业市场规模预测</w:t>
      </w:r>
      <w:r>
        <w:rPr>
          <w:rFonts w:hint="eastAsia"/>
        </w:rPr>
        <w:br/>
      </w:r>
      <w:r>
        <w:rPr>
          <w:rFonts w:hint="eastAsia"/>
        </w:rPr>
        <w:t>　　图表 智能冷冻干燥机行业准入条件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2025-2031年中国智能冷冻干燥机市场前景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2025-2031年中国智能冷冻干燥机行业信息化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2025-2031年中国智能冷冻干燥机行业风险分析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2025-2031年中国智能冷冻干燥机行业发展趋势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486f35da14542" w:history="1">
        <w:r>
          <w:rPr>
            <w:rStyle w:val="Hyperlink"/>
          </w:rPr>
          <w:t>2025-2031年中国智能冷冻干燥机市场现状调研与发展前景报告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486f35da14542" w:history="1">
        <w:r>
          <w:rPr>
            <w:rStyle w:val="Hyperlink"/>
          </w:rPr>
          <w:t>https://www.20087.com/2/58/ZhiNengLengDongGanZaoJiXianZhuangYuQianJingFenXi.html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热点：智能冷冻干燥机说明书、冷冻干燥机视频、冷冻干燥机使用说明、冷冻干燥机免费咨询、冷冻式干燥机设备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a73a1484d4964" w:history="1">
      <w:r>
        <w:rPr>
          <w:rStyle w:val="Hyperlink"/>
        </w:rPr>
        <w:t>2025-2031年中国智能冷冻干燥机市场现状调研与发展前景报告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NengLengDongGanZaoJiXianZhuangYuQianJingFenXi.html" TargetMode="External" Id="Re71486f35da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NengLengDongGanZaoJiXianZhuangYuQianJingFenXi.html" TargetMode="External" Id="R768a73a1484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2025-02-24T00:56:01Z</dcterms:created>
  <dcterms:modified xsi:type="dcterms:W3CDTF">2025-02-24T01:56:01Z</dcterms:modified>
  <dc:subject>2025-2031年中国智能冷冻干燥机市场现状调研与发展前景报告</dc:subject>
  <dc:title>2025-2031年中国智能冷冻干燥机市场现状调研与发展前景报告</dc:title>
  <cp:keywords>2025-2031年中国智能冷冻干燥机市场现状调研与发展前景报告</cp:keywords>
  <dc:description>2025-2031年中国智能冷冻干燥机市场现状调研与发展前景报告</dc:description>
</cp:coreProperties>
</file>