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8907dfeb4198" w:history="1">
              <w:r>
                <w:rPr>
                  <w:rStyle w:val="Hyperlink"/>
                </w:rPr>
                <w:t>2024-2030年板蓝根颗粒市场现状调研及发展趋势预测报告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8907dfeb4198" w:history="1">
              <w:r>
                <w:rPr>
                  <w:rStyle w:val="Hyperlink"/>
                </w:rPr>
                <w:t>2024-2030年板蓝根颗粒市场现状调研及发展趋势预测报告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08907dfeb4198" w:history="1">
                <w:r>
                  <w:rPr>
                    <w:rStyle w:val="Hyperlink"/>
                  </w:rPr>
                  <w:t>https://www.20087.com/2/08/BanLanGenKeLiFaZhanQuShi.html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是传统中药，常用于清热解毒、预防和治疗上呼吸道感染等疾病。近年来，随着现代药理学研究的深入，板蓝根的有效成分及其作用机制得到进一步明确，其抗病毒和免疫调节功能得到了科学验证。同时，通过标准化种植和现代化提取工艺，板蓝根颗粒的质量和稳定性得到了显著提高。</w:t>
      </w:r>
      <w:r>
        <w:rPr>
          <w:rFonts w:hint="eastAsia"/>
        </w:rPr>
        <w:br/>
      </w:r>
      <w:r>
        <w:rPr>
          <w:rFonts w:hint="eastAsia"/>
        </w:rPr>
        <w:t>　　板蓝根颗粒的未来发展趋势将侧重于精准医疗和国际化。精准医疗方面，将通过基因组学和蛋白质组学研究，探索板蓝根对于不同个体的差异化疗效，实现个性化用药指导。国际化方面，随着中医药在全球范围内的认可度提升，板蓝根颗粒有望进入更多国家的医疗体系，成为全球范围内预防和治疗呼吸系统疾病的常用药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008907dfeb4198" w:history="1">
        <w:r>
          <w:rPr>
            <w:rStyle w:val="Hyperlink"/>
          </w:rPr>
          <w:t>2024-2030年板蓝根颗粒市场现状调研及发展趋势预测报告</w:t>
        </w:r>
      </w:hyperlink>
      <w:r>
        <w:rPr>
          <w:rFonts w:hint="eastAsia"/>
        </w:rPr>
        <w:t>基于科学的市场调研和数据分析，全面剖析了板蓝根颗粒行业现状、市场需求及市场规模。板蓝根颗粒报告探讨了板蓝根颗粒产业链结构，细分市场的特点，并分析了板蓝根颗粒市场前景及发展趋势。通过科学预测，揭示了板蓝根颗粒行业未来的增长潜力。同时，板蓝根颗粒报告还对重点企业进行了研究，评估了各大品牌在市场竞争中的地位，以及行业集中度的变化。板蓝根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板蓝根颗粒概述</w:t>
      </w:r>
      <w:r>
        <w:rPr>
          <w:rFonts w:hint="eastAsia"/>
        </w:rPr>
        <w:br/>
      </w:r>
      <w:r>
        <w:rPr>
          <w:rFonts w:hint="eastAsia"/>
        </w:rPr>
        <w:t>　　第一节 板蓝根颗粒定义</w:t>
      </w:r>
      <w:r>
        <w:rPr>
          <w:rFonts w:hint="eastAsia"/>
        </w:rPr>
        <w:br/>
      </w:r>
      <w:r>
        <w:rPr>
          <w:rFonts w:hint="eastAsia"/>
        </w:rPr>
        <w:t>　　第二节 板蓝根颗粒行业发展历程</w:t>
      </w:r>
      <w:r>
        <w:rPr>
          <w:rFonts w:hint="eastAsia"/>
        </w:rPr>
        <w:br/>
      </w:r>
      <w:r>
        <w:rPr>
          <w:rFonts w:hint="eastAsia"/>
        </w:rPr>
        <w:t>　　第三节 板蓝根颗粒分类情况</w:t>
      </w:r>
      <w:r>
        <w:rPr>
          <w:rFonts w:hint="eastAsia"/>
        </w:rPr>
        <w:br/>
      </w:r>
      <w:r>
        <w:rPr>
          <w:rFonts w:hint="eastAsia"/>
        </w:rPr>
        <w:t>　　第四节 板蓝根颗粒产业链分析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二、板蓝根颗粒产业链模型分析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2023-2024年板蓝根颗粒发展环境及政策分析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中国板蓝根颗粒生产现状分析</w:t>
      </w:r>
      <w:r>
        <w:rPr>
          <w:rFonts w:hint="eastAsia"/>
        </w:rPr>
        <w:br/>
      </w:r>
      <w:r>
        <w:rPr>
          <w:rFonts w:hint="eastAsia"/>
        </w:rPr>
        <w:t>　　第一节 板蓝根颗粒行业总体规模</w:t>
      </w:r>
      <w:r>
        <w:rPr>
          <w:rFonts w:hint="eastAsia"/>
        </w:rPr>
        <w:br/>
      </w:r>
      <w:r>
        <w:rPr>
          <w:rFonts w:hint="eastAsia"/>
        </w:rPr>
        <w:t>　　第一节 板蓝根颗粒产能概况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板蓝根颗粒产量概况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板蓝根颗粒产业的生命周期分析</w:t>
      </w:r>
      <w:r>
        <w:rPr>
          <w:rFonts w:hint="eastAsia"/>
        </w:rPr>
        <w:br/>
      </w:r>
      <w:r>
        <w:rPr>
          <w:rFonts w:hint="eastAsia"/>
        </w:rPr>
        <w:t>　　第五节 板蓝根颗粒产业供需情况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板蓝根颗粒国内产品价格走势及影响因素分析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2019-2024年中国板蓝根颗粒行业总体发展状况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中国板蓝根颗粒行业规模情况分析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中国板蓝根颗粒行业产销情况分析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中国板蓝根颗粒行业财务能力分析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2019-2024年中国板蓝根颗粒行业发展概况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2019-2024年中国板蓝根颗粒行业市场供需分析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板蓝根颗粒行业市场竞争策略分析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板蓝根颗粒市场竞争策略分析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一、板蓝根颗粒市场增长潜力分析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二、板蓝根颗粒产品竞争策略分析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板蓝根颗粒加工企业竞争策略分析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一、2024-2030年我国板蓝根颗粒市场竞争趋势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二、2024-2030年板蓝根颗粒行业竞争格局展望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三、2024-2030年板蓝根颗粒行业竞争策略分析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2024年板蓝根颗粒行业投资情况分析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板蓝根颗粒行业投资机会分析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一、板蓝根颗粒投资项目分析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二、可以投资的板蓝根颗粒模式</w:t>
      </w:r>
      <w:r>
        <w:rPr>
          <w:rFonts w:hint="eastAsia"/>
        </w:rPr>
        <w:br/>
      </w:r>
      <w:r>
        <w:rPr>
          <w:rFonts w:hint="eastAsia"/>
        </w:rPr>
        <w:t>　　　　三、2024年板蓝根颗粒投资机会</w:t>
      </w:r>
      <w:r>
        <w:rPr>
          <w:rFonts w:hint="eastAsia"/>
        </w:rPr>
        <w:br/>
      </w:r>
      <w:r>
        <w:rPr>
          <w:rFonts w:hint="eastAsia"/>
        </w:rPr>
        <w:t>　　　　四、2024年板蓝根颗粒投资新方向</w:t>
      </w:r>
      <w:r>
        <w:rPr>
          <w:rFonts w:hint="eastAsia"/>
        </w:rPr>
        <w:br/>
      </w:r>
      <w:r>
        <w:rPr>
          <w:rFonts w:hint="eastAsia"/>
        </w:rPr>
        <w:t>　　第三节 板蓝根颗粒行业发展前景分析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一、金融危机下板蓝根颗粒市场的发展前景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二、2024年板蓝根颗粒市场面临的发展商机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板蓝根颗粒行业竞争格局分析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板蓝根颗粒行业集中度分析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一、板蓝根颗粒市场集中度分析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二、板蓝根颗粒企业集中度分析</w:t>
      </w:r>
      <w:r>
        <w:rPr>
          <w:rFonts w:hint="eastAsia"/>
        </w:rPr>
        <w:br/>
      </w:r>
      <w:r>
        <w:rPr>
          <w:rFonts w:hint="eastAsia"/>
        </w:rPr>
        <w:t>　　　　三、板蓝根颗粒区域集中度分析</w:t>
      </w:r>
      <w:r>
        <w:rPr>
          <w:rFonts w:hint="eastAsia"/>
        </w:rPr>
        <w:br/>
      </w:r>
      <w:r>
        <w:rPr>
          <w:rFonts w:hint="eastAsia"/>
        </w:rPr>
        <w:t>　　第二节 板蓝根颗粒行业主要企业竞争力分析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板蓝根颗粒行业竞争格局分析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板蓝根颗粒上游原材料供应状况分析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板蓝根颗粒产业用户度分析</w:t>
      </w:r>
      <w:r>
        <w:rPr>
          <w:rFonts w:hint="eastAsia"/>
        </w:rPr>
        <w:br/>
      </w:r>
      <w:r>
        <w:rPr>
          <w:rFonts w:hint="eastAsia"/>
        </w:rPr>
        <w:t>　　第一节 板蓝根颗粒产业用户认知程度</w:t>
      </w:r>
      <w:r>
        <w:rPr>
          <w:rFonts w:hint="eastAsia"/>
        </w:rPr>
        <w:br/>
      </w:r>
      <w:r>
        <w:rPr>
          <w:rFonts w:hint="eastAsia"/>
        </w:rPr>
        <w:t>　　第二节 板蓝根颗粒产业用户关注因素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板蓝根颗粒行业发展趋势及投资风险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当前板蓝根颗粒存在的问题</w:t>
      </w:r>
      <w:r>
        <w:rPr>
          <w:rFonts w:hint="eastAsia"/>
        </w:rPr>
        <w:br/>
      </w:r>
      <w:r>
        <w:rPr>
          <w:rFonts w:hint="eastAsia"/>
        </w:rPr>
        <w:t>　　第二节 板蓝根颗粒未来发展预测分析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一、中国板蓝根颗粒发展方向分析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二、2024-2030年中国板蓝根颗粒行业发展规模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三、2024-2030年中国板蓝根颗粒行业发展趋势预测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2024-2030年中国板蓝根颗粒行业投资风险分析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板蓝根颗粒国内重点企业竞争力分析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板蓝根颗粒企业（一）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板蓝根颗粒企业（二）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板蓝根颗粒企业（三）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板蓝根颗粒企业（四）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板蓝根颗粒企业（五）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中智⋅林⋅－板蓝根颗粒企业（六）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板蓝根颗粒地区销售分析</w:t>
      </w:r>
      <w:r>
        <w:rPr>
          <w:rFonts w:hint="eastAsia"/>
        </w:rPr>
        <w:br/>
      </w:r>
      <w:r>
        <w:rPr>
          <w:rFonts w:hint="eastAsia"/>
        </w:rPr>
        <w:t>　　　　一、板蓝根颗粒各地区对比销售分析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二、板蓝根颗粒"重点地区一"销售分析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三、板蓝根颗粒"重点地区二"销售分析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四、板蓝根颗粒"重点地区三"销售分析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五、板蓝根颗粒"重点地区四"销售分析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板蓝根颗粒产品竞争力优势分析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2019-2023年中国板蓝根颗粒行业市场需求及增长情况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2024-2030年中国板蓝根颗粒行业市场需求预测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2019-2023年中国板蓝根颗粒行业利润及增长情况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2019-2023年中国板蓝根颗粒行业出口情况分析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2019-2023年中国板蓝根颗粒行业产品市场价格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2024-2030年中国板蓝根颗粒行业产品市场价格走势预测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板蓝根颗粒重点企业经营情况分析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2024-2030年中国板蓝根颗粒市场规模预测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2024-2030年中国板蓝根颗粒行业利润预测</w:t>
      </w:r>
      <w:r>
        <w:rPr>
          <w:rFonts w:hint="eastAsia"/>
        </w:rPr>
        <w:br/>
      </w:r>
      <w:r>
        <w:rPr>
          <w:rFonts w:hint="eastAsia"/>
        </w:rPr>
        <w:t>　　图表 2024年板蓝根颗粒行业壁垒</w:t>
      </w:r>
      <w:r>
        <w:rPr>
          <w:rFonts w:hint="eastAsia"/>
        </w:rPr>
        <w:br/>
      </w:r>
      <w:r>
        <w:rPr>
          <w:rFonts w:hint="eastAsia"/>
        </w:rPr>
        <w:t>　　图表 2024年板蓝根颗粒市场前景分析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2024-2030年中国板蓝根颗粒市场需求预测</w:t>
      </w:r>
      <w:r>
        <w:rPr>
          <w:rFonts w:hint="eastAsia"/>
        </w:rPr>
        <w:br/>
      </w:r>
      <w:r>
        <w:rPr>
          <w:rFonts w:hint="eastAsia"/>
        </w:rPr>
        <w:t>　　图表 2024年板蓝根颗粒发展趋势预测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8907dfeb4198" w:history="1">
        <w:r>
          <w:rPr>
            <w:rStyle w:val="Hyperlink"/>
          </w:rPr>
          <w:t>2024-2030年板蓝根颗粒市场现状调研及发展趋势预测报告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08907dfeb4198" w:history="1">
        <w:r>
          <w:rPr>
            <w:rStyle w:val="Hyperlink"/>
          </w:rPr>
          <w:t>https://www.20087.com/2/08/BanLanGenKeLiFaZhanQuShi.html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e7b9f9854d6e" w:history="1">
      <w:r>
        <w:rPr>
          <w:rStyle w:val="Hyperlink"/>
        </w:rPr>
        <w:t>2024-2030年板蓝根颗粒市场现状调研及发展趋势预测报告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nLanGenKeLiFaZhanQuShi.html" TargetMode="External" Id="R43008907dfe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nLanGenKeLiFaZhanQuShi.html" TargetMode="External" Id="R7f39e7b9f98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2023-12-25T05:11:00Z</dcterms:created>
  <dcterms:modified xsi:type="dcterms:W3CDTF">2023-12-25T06:11:00Z</dcterms:modified>
  <dc:subject>2024-2030年板蓝根颗粒市场现状调研及发展趋势预测报告</dc:subject>
  <dc:title>2024-2030年板蓝根颗粒市场现状调研及发展趋势预测报告</dc:title>
  <cp:keywords>2024-2030年板蓝根颗粒市场现状调研及发展趋势预测报告</cp:keywords>
  <dc:description>2024-2030年板蓝根颗粒市场现状调研及发展趋势预测报告</dc:description>
</cp:coreProperties>
</file>