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0b89d2bb4515" w:history="1">
              <w:r>
                <w:rPr>
                  <w:rStyle w:val="Hyperlink"/>
                </w:rPr>
                <w:t>2025-2031年全球与中国毛细血管采血管行业市场分析及前景趋势预测报告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0b89d2bb4515" w:history="1">
              <w:r>
                <w:rPr>
                  <w:rStyle w:val="Hyperlink"/>
                </w:rPr>
                <w:t>2025-2031年全球与中国毛细血管采血管行业市场分析及前景趋势预测报告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0b89d2bb4515" w:history="1">
                <w:r>
                  <w:rPr>
                    <w:rStyle w:val="Hyperlink"/>
                  </w:rPr>
                  <w:t>https://www.20087.com/2/58/MaoXiXueGuanCaiXueGuanHangYeFaZhanQuShi.html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血管采血管是临床检验中用于采集微量血液样本的重要工具，特别适用于新生儿筛查、指尖血检测等场合。其设计小巧轻便，易于操作，能够满足不同场景下的采样需求。近年来，随着医疗技术水平的不断提高和人们对健康管理重视程度的增加，对毛细血管采血管的需求也在逐步上升。与此同时，为了保证检测结果的准确性和可靠性，对于采血管材质的选择、抗凝剂配方等方面的要求也越来越严格。然而，传统采血管在保存样本时可能会出现溶血现象，影响后续分析结果，这是亟需解决的问题之一。</w:t>
      </w:r>
      <w:r>
        <w:rPr>
          <w:rFonts w:hint="eastAsia"/>
        </w:rPr>
        <w:br/>
      </w:r>
      <w:r>
        <w:rPr>
          <w:rFonts w:hint="eastAsia"/>
        </w:rPr>
        <w:t>　　未来，随着精准医学概念的普及和个性化医疗需求的增长，毛细血管采血管将迎来更多创新和发展机遇。一方面，通过改进管壁材料和内衬涂层，可以有效减少溶血发生几率，提高样本质量。同时，开发具有自我封闭功能的采血管，能够在采集后自动封口，防止外界污染，保障样本完整性。另一方面，随着微流控技术和生物传感器的进步，将这些先进技术融入毛细血管采血管中，不仅可以实现现场即时检测(POCT)，还能大幅缩短报告时间，提高诊疗效率。此外，结合大数据平台和云计算服务，利用采血管采集的数据进行长期跟踪和分析，有助于揭示疾病发生发展的规律，为制定个性化的治疗方案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0b89d2bb4515" w:history="1">
        <w:r>
          <w:rPr>
            <w:rStyle w:val="Hyperlink"/>
          </w:rPr>
          <w:t>2025-2031年全球与中国毛细血管采血管行业市场分析及前景趋势预测报告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毛细血管采血管行业的市场规模、竞争格局及技术发展现状。报告详细梳理了毛细血管采血管产业链结构、区域分布特征及毛细血管采血管市场需求变化，重点评估了毛细血管采血管重点企业的市场表现与战略布局。通过对政策环境、技术创新方向及消费趋势的分析，科学预测了毛细血管采血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毛细血管采血管市场概述</w:t>
      </w:r>
      <w:r>
        <w:rPr>
          <w:rFonts w:hint="eastAsia"/>
        </w:rPr>
        <w:br/>
      </w:r>
      <w:r>
        <w:rPr>
          <w:rFonts w:hint="eastAsia"/>
        </w:rPr>
        <w:t>　　1.1 毛细血管采血管行业概述及统计范围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按照不同产品类型，毛细血管采血管主要可以分为如下几个类别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全球不同产品类型毛细血管采血管规模增长趋势2020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塑料管</w:t>
      </w:r>
      <w:r>
        <w:rPr>
          <w:rFonts w:hint="eastAsia"/>
        </w:rPr>
        <w:br/>
      </w:r>
      <w:r>
        <w:rPr>
          <w:rFonts w:hint="eastAsia"/>
        </w:rPr>
        <w:t>　　　　1.2.3 玻璃管</w:t>
      </w:r>
      <w:r>
        <w:rPr>
          <w:rFonts w:hint="eastAsia"/>
        </w:rPr>
        <w:br/>
      </w:r>
      <w:r>
        <w:rPr>
          <w:rFonts w:hint="eastAsia"/>
        </w:rPr>
        <w:t>　　1.3 从不同应用，毛细血管采血管主要包括如下几个方面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全球不同应用毛细血管采血管规模增长趋势2020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毛细血管采血管行业发展总体概况</w:t>
      </w:r>
      <w:r>
        <w:rPr>
          <w:rFonts w:hint="eastAsia"/>
        </w:rPr>
        <w:br/>
      </w:r>
      <w:r>
        <w:rPr>
          <w:rFonts w:hint="eastAsia"/>
        </w:rPr>
        <w:t>　　　　1.4.2 毛细血管采血管行业发展主要特点</w:t>
      </w:r>
      <w:r>
        <w:rPr>
          <w:rFonts w:hint="eastAsia"/>
        </w:rPr>
        <w:br/>
      </w:r>
      <w:r>
        <w:rPr>
          <w:rFonts w:hint="eastAsia"/>
        </w:rPr>
        <w:t>　　　　1.4.3 毛细血管采血管行业发展影响因素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毛细血管采血管有利因素</w:t>
      </w:r>
      <w:r>
        <w:rPr>
          <w:rFonts w:hint="eastAsia"/>
        </w:rPr>
        <w:br/>
      </w:r>
      <w:r>
        <w:rPr>
          <w:rFonts w:hint="eastAsia"/>
        </w:rPr>
        <w:t>　　　　1.4.3 .2 毛细血管采血管不利因素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全球毛细血管采血管供需现状及预测（2020-2031）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全球毛细血管采血管产能、产量、产能利用率及发展趋势（2020-2031）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全球毛细血管采血管产量、需求量及发展趋势（2020-2031）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全球主要地区毛细血管采血管产量及发展趋势（2020-2031）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中国毛细血管采血管供需现状及预测（2020-2031）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中国毛细血管采血管产能、产量、产能利用率及发展趋势（2020-2031）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中国毛细血管采血管产量、市场需求量及发展趋势（2020-2031）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中国毛细血管采血管产能和产量占全球的比重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全球毛细血管采血管销量及收入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全球市场毛细血管采血管价格趋势（2020-2031）</w:t>
      </w:r>
      <w:r>
        <w:rPr>
          <w:rFonts w:hint="eastAsia"/>
        </w:rPr>
        <w:br/>
      </w:r>
      <w:r>
        <w:rPr>
          <w:rFonts w:hint="eastAsia"/>
        </w:rPr>
        <w:t>　　2.4 中国毛细血管采血管销量及收入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中国市场毛细血管采血管销量和收入占全球的比重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全球毛细血管采血管主要地区分析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全球主要地区毛细血管采血管市场规模分析：2020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全球主要地区毛细血管采血管销售收入及市场份额（2020-2025年）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全球主要地区毛细血管采血管销售收入预测（2026-2031）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全球主要地区毛细血管采血管销量分析：2020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全球主要地区毛细血管采血管销量及市场份额（2020-2025年）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全球主要地区毛细血管采血管销量及市场份额预测（2026-2031）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中东及非洲（土耳其、沙特等国家）毛细血管采血管收入（2020-2031）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全球市场主要厂商毛细血管采血管产能市场份额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全球市场主要厂商毛细血管采血管销量（2020-2025）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全球市场主要厂商毛细血管采血管销售收入（2020-2025）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全球市场主要厂商毛细血管采血管销售价格（2020-2025）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2024年全球主要生产商毛细血管采血管收入排名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中国市场主要厂商毛细血管采血管销量（2020-2025）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中国市场主要厂商毛细血管采血管销售收入（2020-2025）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中国市场主要厂商毛细血管采血管销售价格（2020-2025）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2024年中国主要生产商毛细血管采血管收入排名</w:t>
      </w:r>
      <w:r>
        <w:rPr>
          <w:rFonts w:hint="eastAsia"/>
        </w:rPr>
        <w:br/>
      </w:r>
      <w:r>
        <w:rPr>
          <w:rFonts w:hint="eastAsia"/>
        </w:rPr>
        <w:t>　　4.3 全球主要厂商毛细血管采血管总部及产地分布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全球主要厂商毛细血管采血管商业化日期</w:t>
      </w:r>
      <w:r>
        <w:rPr>
          <w:rFonts w:hint="eastAsia"/>
        </w:rPr>
        <w:br/>
      </w:r>
      <w:r>
        <w:rPr>
          <w:rFonts w:hint="eastAsia"/>
        </w:rPr>
        <w:t>　　4.5 全球主要厂商毛细血管采血管产品类型及应用</w:t>
      </w:r>
      <w:r>
        <w:rPr>
          <w:rFonts w:hint="eastAsia"/>
        </w:rPr>
        <w:br/>
      </w:r>
      <w:r>
        <w:rPr>
          <w:rFonts w:hint="eastAsia"/>
        </w:rPr>
        <w:t>　　4.6 毛细血管采血管行业集中度、竞争程度分析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毛细血管采血管行业集中度分析：全球头部厂商份额（Top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全球毛细血管采血管第一梯队、第二梯队和第三梯队生产商（品牌）及市场份额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不同产品类型毛细血管采血管分析</w:t>
      </w:r>
      <w:r>
        <w:rPr>
          <w:rFonts w:hint="eastAsia"/>
        </w:rPr>
        <w:br/>
      </w:r>
      <w:r>
        <w:rPr>
          <w:rFonts w:hint="eastAsia"/>
        </w:rPr>
        <w:t>　　5.1 全球不同产品类型毛细血管采血管销量（2020-2031）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全球不同产品类型毛细血管采血管销量及市场份额（2020-2025）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全球不同产品类型毛细血管采血管销量预测（2026-2031）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全球不同产品类型毛细血管采血管收入及市场份额（2020-2025）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全球不同产品类型毛细血管采血管收入预测（2026-2031）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全球不同产品类型毛细血管采血管价格走势（2020-2031）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中国不同产品类型毛细血管采血管销量及市场份额（2020-2025）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中国不同产品类型毛细血管采血管销量预测（2026-2031）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中国不同产品类型毛细血管采血管收入及市场份额（2020-2025）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中国不同产品类型毛细血管采血管收入预测（2026-2031）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不同应用毛细血管采血管分析</w:t>
      </w:r>
      <w:r>
        <w:rPr>
          <w:rFonts w:hint="eastAsia"/>
        </w:rPr>
        <w:br/>
      </w:r>
      <w:r>
        <w:rPr>
          <w:rFonts w:hint="eastAsia"/>
        </w:rPr>
        <w:t>　　6.1 全球不同应用毛细血管采血管销量（2020-2031）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全球不同应用毛细血管采血管销量及市场份额（2020-2025）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全球不同应用毛细血管采血管销量预测（2026-2031）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全球不同应用毛细血管采血管收入及市场份额（2020-2025）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全球不同应用毛细血管采血管收入预测（2026-2031）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全球不同应用毛细血管采血管价格走势（2020-2031）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中国不同应用毛细血管采血管销量（2020-2031）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中国不同应用毛细血管采血管销量及市场份额（2020-2025）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中国不同应用毛细血管采血管销量预测（2026-2031）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中国不同应用毛细血管采血管收入（2020-2031）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中国不同应用毛细血管采血管收入及市场份额（2020-2025）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中国不同应用毛细血管采血管收入预测（2026-2031）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毛细血管采血管行业发展趋势</w:t>
      </w:r>
      <w:r>
        <w:rPr>
          <w:rFonts w:hint="eastAsia"/>
        </w:rPr>
        <w:br/>
      </w:r>
      <w:r>
        <w:rPr>
          <w:rFonts w:hint="eastAsia"/>
        </w:rPr>
        <w:t>　　7.2 毛细血管采血管行业主要驱动因素</w:t>
      </w:r>
      <w:r>
        <w:rPr>
          <w:rFonts w:hint="eastAsia"/>
        </w:rPr>
        <w:br/>
      </w:r>
      <w:r>
        <w:rPr>
          <w:rFonts w:hint="eastAsia"/>
        </w:rPr>
        <w:t>　　7.3 毛细血管采血管中国企业SWOT分析</w:t>
      </w:r>
      <w:r>
        <w:rPr>
          <w:rFonts w:hint="eastAsia"/>
        </w:rPr>
        <w:br/>
      </w:r>
      <w:r>
        <w:rPr>
          <w:rFonts w:hint="eastAsia"/>
        </w:rPr>
        <w:t>　　7.4 中国毛细血管采血管行业政策环境分析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毛细血管采血管行业产业链简介</w:t>
      </w:r>
      <w:r>
        <w:rPr>
          <w:rFonts w:hint="eastAsia"/>
        </w:rPr>
        <w:br/>
      </w:r>
      <w:r>
        <w:rPr>
          <w:rFonts w:hint="eastAsia"/>
        </w:rPr>
        <w:t>　　　　8.1.1 毛细血管采血管行业供应链分析</w:t>
      </w:r>
      <w:r>
        <w:rPr>
          <w:rFonts w:hint="eastAsia"/>
        </w:rPr>
        <w:br/>
      </w:r>
      <w:r>
        <w:rPr>
          <w:rFonts w:hint="eastAsia"/>
        </w:rPr>
        <w:t>　　　　8.1.2 毛细血管采血管主要原料及供应情况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毛细血管采血管行业主要下游客户</w:t>
      </w:r>
      <w:r>
        <w:rPr>
          <w:rFonts w:hint="eastAsia"/>
        </w:rPr>
        <w:br/>
      </w:r>
      <w:r>
        <w:rPr>
          <w:rFonts w:hint="eastAsia"/>
        </w:rPr>
        <w:t>　　8.2 毛细血管采血管行业采购模式</w:t>
      </w:r>
      <w:r>
        <w:rPr>
          <w:rFonts w:hint="eastAsia"/>
        </w:rPr>
        <w:br/>
      </w:r>
      <w:r>
        <w:rPr>
          <w:rFonts w:hint="eastAsia"/>
        </w:rPr>
        <w:t>　　8.3 毛细血管采血管行业生产模式</w:t>
      </w:r>
      <w:r>
        <w:rPr>
          <w:rFonts w:hint="eastAsia"/>
        </w:rPr>
        <w:br/>
      </w:r>
      <w:r>
        <w:rPr>
          <w:rFonts w:hint="eastAsia"/>
        </w:rPr>
        <w:t>　　8.4 毛细血管采血管行业销售模式及销售渠道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全球市场主要毛细血管采血管厂商简介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毛细血管采血管销量、收入、价格及毛利率（2020-2025）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中国市场毛细血管采血管产量、销量、进出口分析及未来趋势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中国市场毛细血管采血管产量、销量、进出口分析及未来趋势（2020-2031）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中国市场毛细血管采血管进出口贸易趋势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中国市场毛细血管采血管主要进口来源</w:t>
      </w:r>
      <w:r>
        <w:rPr>
          <w:rFonts w:hint="eastAsia"/>
        </w:rPr>
        <w:br/>
      </w:r>
      <w:r>
        <w:rPr>
          <w:rFonts w:hint="eastAsia"/>
        </w:rPr>
        <w:t>　　10.4 中国市场毛细血管采血管主要出口目的地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中国市场毛细血管采血管主要地区分布</w:t>
      </w:r>
      <w:r>
        <w:rPr>
          <w:rFonts w:hint="eastAsia"/>
        </w:rPr>
        <w:br/>
      </w:r>
      <w:r>
        <w:rPr>
          <w:rFonts w:hint="eastAsia"/>
        </w:rPr>
        <w:t>　　11.1 中国毛细血管采血管生产地区分布</w:t>
      </w:r>
      <w:r>
        <w:rPr>
          <w:rFonts w:hint="eastAsia"/>
        </w:rPr>
        <w:br/>
      </w:r>
      <w:r>
        <w:rPr>
          <w:rFonts w:hint="eastAsia"/>
        </w:rPr>
        <w:t>　　11.2 中国毛细血管采血管消费地区分布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全球不同产品类型毛细血管采血管规模规模增长趋势2020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毛细血管采血管行业发展主要特点</w:t>
      </w:r>
      <w:r>
        <w:rPr>
          <w:rFonts w:hint="eastAsia"/>
        </w:rPr>
        <w:br/>
      </w:r>
      <w:r>
        <w:rPr>
          <w:rFonts w:hint="eastAsia"/>
        </w:rPr>
        <w:t>　　表 4： 毛细血管采血管行业发展有利因素分析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毛细血管采血管行业发展不利因素分析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进入毛细血管采血管行业壁垒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全球主要地区毛细血管采血管产量（百万支）：2020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全球主要地区毛细血管采血管产量（2020-2025）&amp;（百万支）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9： 全球主要地区毛细血管采血管产量（2026-2031）&amp;（百万支）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10： 全球主要地区毛细血管采血管销售收入（百万美元）：2020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全球主要地区毛细血管采血管销售收入（2020-2025）&amp;（百万美元）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全球主要地区毛细血管采血管销售收入市场份额（2020-2025）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全球主要地区毛细血管采血管收入（2026-2031）&amp;（百万美元）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全球主要地区毛细血管采血管收入市场份额（2026-2031）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全球主要地区毛细血管采血管销量（百万支）：2020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全球主要地区毛细血管采血管销量（2020-2025）&amp;（百万支）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全球主要地区毛细血管采血管销量（2026-2031）&amp;（百万支）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19： 全球主要地区毛细血管采血管销量份额（2026-2031）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北美毛细血管采血管基本情况分析</w:t>
      </w:r>
      <w:r>
        <w:rPr>
          <w:rFonts w:hint="eastAsia"/>
        </w:rPr>
        <w:br/>
      </w:r>
      <w:r>
        <w:rPr>
          <w:rFonts w:hint="eastAsia"/>
        </w:rPr>
        <w:t>　　表 21： 欧洲毛细血管采血管基本情况分析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亚太地区毛细血管采血管基本情况分析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拉美地区毛细血管采血管基本情况分析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中东及非洲毛细血管采血管基本情况分析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全球市场主要厂商毛细血管采血管产能（2024-2025）&amp;（百万支）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 26： 全球市场主要厂商毛细血管采血管销量（2020-2025）&amp;（百万支）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27： 全球市场主要厂商毛细血管采血管销量市场份额（2020-2025）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全球市场主要厂商毛细血管采血管销售收入（2020-2025）&amp;（百万美元）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全球市场主要厂商毛细血管采血管销售收入市场份额（2020-2025）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全球市场主要厂商毛细血管采血管销售价格（2020-2025）&amp;（美元/支）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2024年全球主要生产商毛细血管采血管收入排名（百万美元）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中国市场主要厂商毛细血管采血管销量（2020-2025）&amp;（百万支）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33： 中国市场主要厂商毛细血管采血管销量市场份额（2020-2025）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中国市场主要厂商毛细血管采血管销售收入（2020-2025）&amp;（百万美元）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中国市场主要厂商毛细血管采血管销售收入市场份额（2020-2025）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中国市场主要厂商毛细血管采血管销售价格（2020-2025）&amp;（美元/支）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2024年中国主要生产商毛细血管采血管收入排名（百万美元）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全球主要厂商毛细血管采血管总部及产地分布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全球主要厂商毛细血管采血管商业化日期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全球主要厂商毛细血管采血管产品类型及应用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2024年全球毛细血管采血管主要厂商市场地位（第一梯队、第二梯队和第三梯队）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全球不同产品类型毛细血管采血管销量（2020-2025年）&amp;（百万支）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43： 全球不同产品类型毛细血管采血管销量市场份额（2020-2025）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全球不同产品类型毛细血管采血管销量预测（2026-2031）&amp;（百万支）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全球市场不同产品类型毛细血管采血管销量市场份额预测（2026-2031）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全球不同产品类型毛细血管采血管收入（2020-2025年）&amp;（百万美元）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全球不同产品类型毛细血管采血管收入市场份额（2020-2025）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全球不同产品类型毛细血管采血管收入预测（2026-2031）&amp;（百万美元）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全球不同产品类型毛细血管采血管收入市场份额预测（2026-2031）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中国不同产品类型毛细血管采血管销量（2020-2025年）&amp;（百万支）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51： 中国不同产品类型毛细血管采血管销量市场份额（2020-2025）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中国不同产品类型毛细血管采血管销量预测（2026-2031）&amp;（百万支）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53： 中国不同产品类型毛细血管采血管销量市场份额预测（2026-2031）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中国不同产品类型毛细血管采血管收入（2020-2025年）&amp;（百万美元）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中国不同产品类型毛细血管采血管收入市场份额（2020-2025）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中国不同产品类型毛细血管采血管收入预测（2026-2031）&amp;（百万美元）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中国不同产品类型毛细血管采血管收入市场份额预测（2026-2031）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全球不同应用毛细血管采血管销量（2020-2025年）&amp;（百万支）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59： 全球不同应用毛细血管采血管销量市场份额（2020-2025）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全球不同应用毛细血管采血管销量预测（2026-2031）&amp;（百万支）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61： 全球市场不同应用毛细血管采血管销量市场份额预测（2026-2031）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全球不同应用毛细血管采血管收入（2020-2025年）&amp;（百万美元）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全球不同应用毛细血管采血管收入市场份额（2020-2025）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全球不同应用毛细血管采血管收入预测（2026-2031）&amp;（百万美元）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全球不同应用毛细血管采血管收入市场份额预测（2026-2031）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中国不同应用毛细血管采血管销量（2020-2025年）&amp;（百万支）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67： 中国不同应用毛细血管采血管销量市场份额（2020-2025）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中国不同应用毛细血管采血管销量预测（2026-2031）&amp;（百万支）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69： 中国不同应用毛细血管采血管销量市场份额预测（2026-2031）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中国不同应用毛细血管采血管收入（2020-2025年）&amp;（百万美元）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中国不同应用毛细血管采血管收入市场份额（2020-2025）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中国不同应用毛细血管采血管收入预测（2026-2031）&amp;（百万美元）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中国不同应用毛细血管采血管收入市场份额预测（2026-2031）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毛细血管采血管行业发展趋势</w:t>
      </w:r>
      <w:r>
        <w:rPr>
          <w:rFonts w:hint="eastAsia"/>
        </w:rPr>
        <w:br/>
      </w:r>
      <w:r>
        <w:rPr>
          <w:rFonts w:hint="eastAsia"/>
        </w:rPr>
        <w:t>　　表 75： 毛细血管采血管行业主要驱动因素</w:t>
      </w:r>
      <w:r>
        <w:rPr>
          <w:rFonts w:hint="eastAsia"/>
        </w:rPr>
        <w:br/>
      </w:r>
      <w:r>
        <w:rPr>
          <w:rFonts w:hint="eastAsia"/>
        </w:rPr>
        <w:t>　　表 76： 毛细血管采血管行业供应链分析</w:t>
      </w:r>
      <w:r>
        <w:rPr>
          <w:rFonts w:hint="eastAsia"/>
        </w:rPr>
        <w:br/>
      </w:r>
      <w:r>
        <w:rPr>
          <w:rFonts w:hint="eastAsia"/>
        </w:rPr>
        <w:t>　　表 77： 毛细血管采血管上游原料供应商</w:t>
      </w:r>
      <w:r>
        <w:rPr>
          <w:rFonts w:hint="eastAsia"/>
        </w:rPr>
        <w:br/>
      </w:r>
      <w:r>
        <w:rPr>
          <w:rFonts w:hint="eastAsia"/>
        </w:rPr>
        <w:t>　　表 78： 毛细血管采血管行业主要下游客户</w:t>
      </w:r>
      <w:r>
        <w:rPr>
          <w:rFonts w:hint="eastAsia"/>
        </w:rPr>
        <w:br/>
      </w:r>
      <w:r>
        <w:rPr>
          <w:rFonts w:hint="eastAsia"/>
        </w:rPr>
        <w:t>　　表 79： 毛细血管采血管典型经销商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毛细血管采血管生产基地、销售区域、竞争对手及市场地位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毛细血管采血管产品规格、参数及市场应用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毛细血管采血管销量（百万支）、收入（百万美元）、价格（美元/支）及毛利率（2020-2025）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中国市场毛细血管采血管产量、销量、进出口（2020-2025年）&amp;（百万支）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131： 中国市场毛细血管采血管产量、销量、进出口预测（2026-2031）&amp;（百万支）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132： 中国市场毛细血管采血管进出口贸易趋势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中国市场毛细血管采血管主要进口来源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中国市场毛细血管采血管主要出口目的地</w:t>
      </w:r>
      <w:r>
        <w:rPr>
          <w:rFonts w:hint="eastAsia"/>
        </w:rPr>
        <w:br/>
      </w:r>
      <w:r>
        <w:rPr>
          <w:rFonts w:hint="eastAsia"/>
        </w:rPr>
        <w:t>　　表 135： 中国毛细血管采血管生产地区分布</w:t>
      </w:r>
      <w:r>
        <w:rPr>
          <w:rFonts w:hint="eastAsia"/>
        </w:rPr>
        <w:br/>
      </w:r>
      <w:r>
        <w:rPr>
          <w:rFonts w:hint="eastAsia"/>
        </w:rPr>
        <w:t>　　表 136： 中国毛细血管采血管消费地区分布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毛细血管采血管产品图片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全球不同产品类型毛细血管采血管规模2020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全球不同产品类型毛细血管采血管市场份额2024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塑料管产品图片</w:t>
      </w:r>
      <w:r>
        <w:rPr>
          <w:rFonts w:hint="eastAsia"/>
        </w:rPr>
        <w:br/>
      </w:r>
      <w:r>
        <w:rPr>
          <w:rFonts w:hint="eastAsia"/>
        </w:rPr>
        <w:t>　　图 5： 玻璃管产品图片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全球不同应用毛细血管采血管市场份额2024 VS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全球毛细血管采血管产能、产量、产能利用率及发展趋势（2020-2031）&amp;（百万支）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12： 全球毛细血管采血管产量、需求量及发展趋势（2020-2031）&amp;（百万支）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13： 全球主要地区毛细血管采血管产量规模：2020 VS 2024 VS 2031（百万支）</w:t>
      </w:r>
      <w:r>
        <w:rPr>
          <w:rFonts w:hint="eastAsia"/>
        </w:rPr>
        <w:br/>
      </w:r>
      <w:r>
        <w:rPr>
          <w:rFonts w:hint="eastAsia"/>
        </w:rPr>
        <w:t>　　图 14： 全球主要地区毛细血管采血管产量市场份额（2020-2031）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中国毛细血管采血管产能、产量、产能利用率及发展趋势（2020-2031）&amp;（百万支）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16： 中国毛细血管采血管产量、市场需求量及发展趋势（2020-2031）&amp;（百万支）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17： 中国毛细血管采血管总产能占全球比重（2020-2031）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中国毛细血管采血管总产量占全球比重（2020-2031）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全球毛细血管采血管市场收入及增长率：（2020-2031）&amp;（百万美元）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全球市场毛细血管采血管市场规模：2020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全球市场毛细血管采血管销量及增长率（2020-2031）&amp;（百万支）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22： 全球市场毛细血管采血管价格趋势（2020-2031）&amp;（美元/支）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中国毛细血管采血管市场收入及增长率：（2020-2031）&amp;（百万美元）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中国市场毛细血管采血管市场规模：2020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中国市场毛细血管采血管销量及增长率（2020-2031）&amp;（百万支）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26： 中国市场毛细血管采血管销量占全球比重（2020-2031）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中国毛细血管采血管收入占全球比重（2020-2031）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全球主要地区毛细血管采血管销售收入规模：2020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全球主要地区毛细血管采血管销售收入市场份额（2020-2025）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全球主要地区毛细血管采血管销售收入市场份额（2020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全球主要地区毛细血管采血管收入市场份额（2026-2031）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北美（美国和加拿大）毛细血管采血管销量（2020-2031）&amp;（百万支）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北美（美国和加拿大）毛细血管采血管销量份额（2020-2031）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北美（美国和加拿大）毛细血管采血管收入（2020-2031）&amp;（百万美元）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北美（美国和加拿大）毛细血管采血管收入份额（2020-2031）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欧洲（德国、英国、法国和意大利等国家）毛细血管采血管销量（2020-2031）&amp;（百万支）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欧洲（德国、英国、法国和意大利等国家）毛细血管采血管销量份额（2020-2031）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欧洲（德国、英国、法国和意大利等国家）毛细血管采血管收入（2020-2031）&amp;（百万美元）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欧洲（德国、英国、法国和意大利等国家）毛细血管采血管收入份额（2020-2031）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亚太（中国、日本、韩国、中国台湾、印度和东南亚等）毛细血管采血管销量（2020-2031）&amp;（百万支）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亚太（中国、日本、韩国、中国台湾、印度和东南亚等）毛细血管采血管销量份额（2020-2031）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亚太（中国、日本、韩国、中国台湾、印度和东南亚等）毛细血管采血管收入（2020-2031）&amp;（百万美元）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亚太（中国、日本、韩国、中国台湾、印度和东南亚等）毛细血管采血管收入份额（2020-2031）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拉美地区（墨西哥、巴西等国家）毛细血管采血管销量（2020-2031）&amp;（百万支）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拉美地区（墨西哥、巴西等国家）毛细血管采血管销量份额（2020-2031）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拉美地区（墨西哥、巴西等国家）毛细血管采血管收入（2020-2031）&amp;（百万美元）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拉美地区（墨西哥、巴西等国家）毛细血管采血管收入份额（2020-2031）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中东及非洲（土耳其、沙特等国家）毛细血管采血管销量（2020-2031）&amp;（百万支）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中东及非洲（土耳其、沙特等国家）毛细血管采血管销量份额（2020-2031）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中东及非洲（土耳其、沙特等国家）毛细血管采血管收入（2020-2031）&amp;（百万美元）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中东及非洲（土耳其、沙特等国家）毛细血管采血管收入份额（2020-2031）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2023年全球市场主要厂商毛细血管采血管销量市场份额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2023年全球市场主要厂商毛细血管采血管收入市场份额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2024年中国市场主要厂商毛细血管采血管销量市场份额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2024年中国市场主要厂商毛细血管采血管收入市场份额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2024年全球前五大生产商毛细血管采血管市场份额</w:t>
      </w:r>
      <w:r>
        <w:rPr>
          <w:rFonts w:hint="eastAsia"/>
        </w:rPr>
        <w:br/>
      </w:r>
      <w:r>
        <w:rPr>
          <w:rFonts w:hint="eastAsia"/>
        </w:rPr>
        <w:t>　　图 57： 全球毛细血管采血管第一梯队、第二梯队和第三梯队生产商（品牌）及市场份额（2024）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全球不同产品类型毛细血管采血管价格走势（2020-2031）&amp;（美元/支）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全球不同应用毛细血管采血管价格走势（2020-2031）&amp;（美元/支）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毛细血管采血管中国企业SWOT分析</w:t>
      </w:r>
      <w:r>
        <w:rPr>
          <w:rFonts w:hint="eastAsia"/>
        </w:rPr>
        <w:br/>
      </w:r>
      <w:r>
        <w:rPr>
          <w:rFonts w:hint="eastAsia"/>
        </w:rPr>
        <w:t>　　图 61： 毛细血管采血管产业链</w:t>
      </w:r>
      <w:r>
        <w:rPr>
          <w:rFonts w:hint="eastAsia"/>
        </w:rPr>
        <w:br/>
      </w:r>
      <w:r>
        <w:rPr>
          <w:rFonts w:hint="eastAsia"/>
        </w:rPr>
        <w:t>　　图 62： 毛细血管采血管行业采购模式分析</w:t>
      </w:r>
      <w:r>
        <w:rPr>
          <w:rFonts w:hint="eastAsia"/>
        </w:rPr>
        <w:br/>
      </w:r>
      <w:r>
        <w:rPr>
          <w:rFonts w:hint="eastAsia"/>
        </w:rPr>
        <w:t>　　图 63： 毛细血管采血管行业生产模式</w:t>
      </w:r>
      <w:r>
        <w:rPr>
          <w:rFonts w:hint="eastAsia"/>
        </w:rPr>
        <w:br/>
      </w:r>
      <w:r>
        <w:rPr>
          <w:rFonts w:hint="eastAsia"/>
        </w:rPr>
        <w:t>　　图 64： 毛细血管采血管行业销售模式分析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0b89d2bb4515" w:history="1">
        <w:r>
          <w:rPr>
            <w:rStyle w:val="Hyperlink"/>
          </w:rPr>
          <w:t>2025-2031年全球与中国毛细血管采血管行业市场分析及前景趋势预测报告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0b89d2bb4515" w:history="1">
        <w:r>
          <w:rPr>
            <w:rStyle w:val="Hyperlink"/>
          </w:rPr>
          <w:t>https://www.20087.com/2/58/MaoXiXueGuanCaiXueGuanHangYeFaZhanQuShi.html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热点：毛细血管管壁的组成是、毛细血管采血管刻度、静脉采血血管、毛细血管采血管常用于、有孔毛细血管、毛细血管采血管是什么、毛细血管内压、毛细血管采血管图片大全、毛细血管采血针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72d5ec0c4b4d" w:history="1">
      <w:r>
        <w:rPr>
          <w:rStyle w:val="Hyperlink"/>
        </w:rPr>
        <w:t>2025-2031年全球与中国毛细血管采血管行业市场分析及前景趋势预测报告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aoXiXueGuanCaiXueGuanHangYeFaZhanQuShi.html" TargetMode="External" Id="R0dd40b89d2b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aoXiXueGuanCaiXueGuanHangYeFaZhanQuShi.html" TargetMode="External" Id="Rc89172d5ec0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2025-03-15T08:47:14Z</dcterms:created>
  <dcterms:modified xsi:type="dcterms:W3CDTF">2025-03-15T09:47:14Z</dcterms:modified>
  <dc:subject>2025-2031年全球与中国毛细血管采血管行业市场分析及前景趋势预测报告</dc:subject>
  <dc:title>2025-2031年全球与中国毛细血管采血管行业市场分析及前景趋势预测报告</dc:title>
  <cp:keywords>2025-2031年全球与中国毛细血管采血管行业市场分析及前景趋势预测报告</cp:keywords>
  <dc:description>2025-2031年全球与中国毛细血管采血管行业市场分析及前景趋势预测报告</dc:description>
</cp:coreProperties>
</file>