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4e30038b94e65" w:history="1">
              <w:r>
                <w:rPr>
                  <w:rStyle w:val="Hyperlink"/>
                </w:rPr>
                <w:t>2025-2031年中国氨咖甘片行业现状与前景趋势预测报告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4e30038b94e65" w:history="1">
              <w:r>
                <w:rPr>
                  <w:rStyle w:val="Hyperlink"/>
                </w:rPr>
                <w:t>2025-2031年中国氨咖甘片行业现状与前景趋势预测报告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4e30038b94e65" w:history="1">
                <w:r>
                  <w:rPr>
                    <w:rStyle w:val="Hyperlink"/>
                  </w:rPr>
                  <w:t>https://www.20087.com/2/28/AnKaGanPianHangYeQuShi.html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咖甘片是一种常用的解热镇痛药物，广泛应用于头痛、发热等症状的缓解。近年来，随着医药技术的进步，氨咖甘片的配方和生产工艺不断优化，提高了药物的安全性和有效性。现代氨咖甘片不仅具有快速起效的特点，还通过采用先进的药物递送技术，减少了副作用的发生。此外，随着消费者对健康产品需求的增加，市场上也出现了更多含有天然成分的氨咖甘片。</w:t>
      </w:r>
      <w:r>
        <w:rPr>
          <w:rFonts w:hint="eastAsia"/>
        </w:rPr>
        <w:br/>
      </w:r>
      <w:r>
        <w:rPr>
          <w:rFonts w:hint="eastAsia"/>
        </w:rPr>
        <w:t>　　未来，氨咖甘片的发展将更加注重安全性和个性化。一方面，随着药物安全性要求的提高，氨咖甘片将被要求具有更低的副作用和更高的药物稳定性。另一方面，随着个性化医疗的发展，氨咖甘片将提供更多的定制化服务，如针对不同年龄和体质的人群设计专门的配方。此外，随着环保意识的增强，采用环保包装材料的氨咖甘片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4e30038b94e65" w:history="1">
        <w:r>
          <w:rPr>
            <w:rStyle w:val="Hyperlink"/>
          </w:rPr>
          <w:t>2025-2031年中国氨咖甘片行业现状与前景趋势预测报告</w:t>
        </w:r>
      </w:hyperlink>
      <w:r>
        <w:rPr>
          <w:rFonts w:hint="eastAsia"/>
        </w:rPr>
        <w:t>》系统分析了我国氨咖甘片行业的市场规模、市场需求及价格动态，深入探讨了氨咖甘片产业链结构与发展特点。报告对氨咖甘片细分市场进行了详细剖析，基于科学数据预测了市场前景及未来发展趋势，同时聚焦氨咖甘片重点企业，评估了品牌影响力、市场竞争力及行业集中度变化。通过专业分析与客观洞察，报告为投资者、产业链相关企业及政府决策部门提供了重要参考，是把握氨咖甘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氨咖甘片行业界定及应用领域</w:t>
      </w:r>
      <w:r>
        <w:rPr>
          <w:rFonts w:hint="eastAsia"/>
        </w:rPr>
        <w:br/>
      </w:r>
      <w:r>
        <w:rPr>
          <w:rFonts w:hint="eastAsia"/>
        </w:rPr>
        <w:t>　　第一节 氨咖甘片行业定义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氨咖甘片主要应用领域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全球氨咖甘片行业市场调研分析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全球氨咖甘片行业经济环境分析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全球氨咖甘片市场总体情况分析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一、全球氨咖甘片行业的发展特点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二、全球氨咖甘片市场结构</w:t>
      </w:r>
      <w:r>
        <w:rPr>
          <w:rFonts w:hint="eastAsia"/>
        </w:rPr>
        <w:br/>
      </w:r>
      <w:r>
        <w:rPr>
          <w:rFonts w:hint="eastAsia"/>
        </w:rPr>
        <w:t>　　　　三、全球氨咖甘片行业竞争格局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全球主要国家（地区）氨咖甘片市场分析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2025-2031年全球氨咖甘片行业发展趋势预测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氨咖甘片行业发展环境分析</w:t>
      </w:r>
      <w:r>
        <w:rPr>
          <w:rFonts w:hint="eastAsia"/>
        </w:rPr>
        <w:br/>
      </w:r>
      <w:r>
        <w:rPr>
          <w:rFonts w:hint="eastAsia"/>
        </w:rPr>
        <w:t>　　第一节 氨咖甘片行业环境分析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氨咖甘片行业相关政策、法规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中国氨咖甘片行业供给、需求分析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2025年中国氨咖甘片市场现状</w:t>
      </w:r>
      <w:r>
        <w:rPr>
          <w:rFonts w:hint="eastAsia"/>
        </w:rPr>
        <w:br/>
      </w:r>
      <w:r>
        <w:rPr>
          <w:rFonts w:hint="eastAsia"/>
        </w:rPr>
        <w:t>　　第二节 中国氨咖甘片行业产量情况分析及预测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一、氨咖甘片总体产能规模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、2019-2024年中国氨咖甘片产量统计</w:t>
      </w:r>
      <w:r>
        <w:rPr>
          <w:rFonts w:hint="eastAsia"/>
        </w:rPr>
        <w:br/>
      </w:r>
      <w:r>
        <w:rPr>
          <w:rFonts w:hint="eastAsia"/>
        </w:rPr>
        <w:t>　　　　三、氨咖甘片生产区域分布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四、2025-2031年中国氨咖甘片产量预测</w:t>
      </w:r>
      <w:r>
        <w:rPr>
          <w:rFonts w:hint="eastAsia"/>
        </w:rPr>
        <w:br/>
      </w:r>
      <w:r>
        <w:rPr>
          <w:rFonts w:hint="eastAsia"/>
        </w:rPr>
        <w:t>　　第三节 中国氨咖甘片市场需求分析及预测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一、中国氨咖甘片市场需求特点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二、2019-2024年中国氨咖甘片市场需求统计</w:t>
      </w:r>
      <w:r>
        <w:rPr>
          <w:rFonts w:hint="eastAsia"/>
        </w:rPr>
        <w:br/>
      </w:r>
      <w:r>
        <w:rPr>
          <w:rFonts w:hint="eastAsia"/>
        </w:rPr>
        <w:t>　　　　三、氨咖甘片市场饱和度</w:t>
      </w:r>
      <w:r>
        <w:rPr>
          <w:rFonts w:hint="eastAsia"/>
        </w:rPr>
        <w:br/>
      </w:r>
      <w:r>
        <w:rPr>
          <w:rFonts w:hint="eastAsia"/>
        </w:rPr>
        <w:t>　　　　四、影响氨咖甘片市场需求的因素</w:t>
      </w:r>
      <w:r>
        <w:rPr>
          <w:rFonts w:hint="eastAsia"/>
        </w:rPr>
        <w:br/>
      </w:r>
      <w:r>
        <w:rPr>
          <w:rFonts w:hint="eastAsia"/>
        </w:rPr>
        <w:t>　　　　五、氨咖甘片市场潜力分析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六、2025-2031年中国氨咖甘片市场需求预测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中国氨咖甘片行业进出口分析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一、2019-2024年氨咖甘片进口量及增速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三、2025-2031年氨咖甘片进口量及增速预测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一、2019-2024年氨咖甘片出口量及增速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三、2025-2031年氨咖甘片出口量及增速预测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中国氨咖甘片行业重点地区调研分析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一、中国氨咖甘片行业区域市场分布情况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二、**地区氨咖甘片行业市场需求规模情况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三、**地区氨咖甘片行业市场需求规模情况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四、**地区氨咖甘片行业市场需求规模情况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五、**地区氨咖甘片行业市场需求规模情况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六、**地区氨咖甘片行业市场需求规模情况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中国氨咖甘片细分行业调研</w:t>
      </w:r>
      <w:r>
        <w:rPr>
          <w:rFonts w:hint="eastAsia"/>
        </w:rPr>
        <w:br/>
      </w:r>
      <w:r>
        <w:rPr>
          <w:rFonts w:hint="eastAsia"/>
        </w:rPr>
        <w:t>　　第一节 主要氨咖甘片细分行业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氨咖甘片行业重点企业发展调研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中国氨咖甘片企业营销及发展建议</w:t>
      </w:r>
      <w:r>
        <w:rPr>
          <w:rFonts w:hint="eastAsia"/>
        </w:rPr>
        <w:br/>
      </w:r>
      <w:r>
        <w:rPr>
          <w:rFonts w:hint="eastAsia"/>
        </w:rPr>
        <w:t>　　第一节 氨咖甘片企业营销策略分析及建议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氨咖甘片企业营销策略分析</w:t>
      </w:r>
      <w:r>
        <w:rPr>
          <w:rFonts w:hint="eastAsia"/>
        </w:rPr>
        <w:br/>
      </w:r>
      <w:r>
        <w:rPr>
          <w:rFonts w:hint="eastAsia"/>
        </w:rPr>
        <w:t>　　　　一、氨咖甘片企业营销策略</w:t>
      </w:r>
      <w:r>
        <w:rPr>
          <w:rFonts w:hint="eastAsia"/>
        </w:rPr>
        <w:br/>
      </w:r>
      <w:r>
        <w:rPr>
          <w:rFonts w:hint="eastAsia"/>
        </w:rPr>
        <w:t>　　　　二、氨咖甘片企业经验借鉴</w:t>
      </w:r>
      <w:r>
        <w:rPr>
          <w:rFonts w:hint="eastAsia"/>
        </w:rPr>
        <w:br/>
      </w:r>
      <w:r>
        <w:rPr>
          <w:rFonts w:hint="eastAsia"/>
        </w:rPr>
        <w:t>　　第三节 氨咖甘片企业营销模式演化与创新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氨咖甘片企业经营发展分析及建议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一、氨咖甘片企业存在的问题</w:t>
      </w:r>
      <w:r>
        <w:rPr>
          <w:rFonts w:hint="eastAsia"/>
        </w:rPr>
        <w:br/>
      </w:r>
      <w:r>
        <w:rPr>
          <w:rFonts w:hint="eastAsia"/>
        </w:rPr>
        <w:t>　　　　二、氨咖甘片企业应对的策略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氨咖甘片行业发展趋势及投资风险预警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2025年氨咖甘片市场前景分析</w:t>
      </w:r>
      <w:r>
        <w:rPr>
          <w:rFonts w:hint="eastAsia"/>
        </w:rPr>
        <w:br/>
      </w:r>
      <w:r>
        <w:rPr>
          <w:rFonts w:hint="eastAsia"/>
        </w:rPr>
        <w:t>　　第二节 2025年氨咖甘片行业发展趋势预测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影响氨咖甘片行业发展的主要因素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一、2025年影响氨咖甘片行业运行的有利因素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二、2025年影响氨咖甘片行业运行的稳定因素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三、2025年影响氨咖甘片行业运行的不利因素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四、2025年我国氨咖甘片行业发展面临的挑战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五、2025年我国氨咖甘片行业发展面临的机遇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专家对氨咖甘片行业投资风险预警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一、2025-2031年氨咖甘片行业市场风险及控制策略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二、2025-2031年氨咖甘片行业政策风险及控制策略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三、2025-2031年氨咖甘片行业经营风险及控制策略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四、2025-2031年氨咖甘片同业竞争风险及控制策略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五、2025-2031年氨咖甘片行业其他风险及控制策略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氨咖甘片行业投资战略研究</w:t>
      </w:r>
      <w:r>
        <w:rPr>
          <w:rFonts w:hint="eastAsia"/>
        </w:rPr>
        <w:br/>
      </w:r>
      <w:r>
        <w:rPr>
          <w:rFonts w:hint="eastAsia"/>
        </w:rPr>
        <w:t>　　第一节 氨咖甘片行业发展战略研究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对我国氨咖甘片品牌的战略思考</w:t>
      </w:r>
      <w:r>
        <w:rPr>
          <w:rFonts w:hint="eastAsia"/>
        </w:rPr>
        <w:br/>
      </w:r>
      <w:r>
        <w:rPr>
          <w:rFonts w:hint="eastAsia"/>
        </w:rPr>
        <w:t>　　　　一、氨咖甘片品牌的重要性</w:t>
      </w:r>
      <w:r>
        <w:rPr>
          <w:rFonts w:hint="eastAsia"/>
        </w:rPr>
        <w:br/>
      </w:r>
      <w:r>
        <w:rPr>
          <w:rFonts w:hint="eastAsia"/>
        </w:rPr>
        <w:t>　　　　二、氨咖甘片实施品牌战略的意义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三、氨咖甘片企业品牌的现状分析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四、我国氨咖甘片企业的品牌战略</w:t>
      </w:r>
      <w:r>
        <w:rPr>
          <w:rFonts w:hint="eastAsia"/>
        </w:rPr>
        <w:br/>
      </w:r>
      <w:r>
        <w:rPr>
          <w:rFonts w:hint="eastAsia"/>
        </w:rPr>
        <w:t>　　　　五、氨咖甘片品牌战略管理的策略</w:t>
      </w:r>
      <w:r>
        <w:rPr>
          <w:rFonts w:hint="eastAsia"/>
        </w:rPr>
        <w:br/>
      </w:r>
      <w:r>
        <w:rPr>
          <w:rFonts w:hint="eastAsia"/>
        </w:rPr>
        <w:t>　　第三节 氨咖甘片经营策略分析</w:t>
      </w:r>
      <w:r>
        <w:rPr>
          <w:rFonts w:hint="eastAsia"/>
        </w:rPr>
        <w:br/>
      </w:r>
      <w:r>
        <w:rPr>
          <w:rFonts w:hint="eastAsia"/>
        </w:rPr>
        <w:t>　　　　一、氨咖甘片市场细分策略</w:t>
      </w:r>
      <w:r>
        <w:rPr>
          <w:rFonts w:hint="eastAsia"/>
        </w:rPr>
        <w:br/>
      </w:r>
      <w:r>
        <w:rPr>
          <w:rFonts w:hint="eastAsia"/>
        </w:rPr>
        <w:t>　　　　二、氨咖甘片市场创新策略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四、氨咖甘片新产品差异化战略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(中~智~林)氨咖甘片行业投资战略研究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一、2025-2031年氨咖甘片行业投资战略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氨咖甘片行业类别</w:t>
      </w:r>
      <w:r>
        <w:rPr>
          <w:rFonts w:hint="eastAsia"/>
        </w:rPr>
        <w:br/>
      </w:r>
      <w:r>
        <w:rPr>
          <w:rFonts w:hint="eastAsia"/>
        </w:rPr>
        <w:t>　　图表 氨咖甘片行业产业链调研</w:t>
      </w:r>
      <w:r>
        <w:rPr>
          <w:rFonts w:hint="eastAsia"/>
        </w:rPr>
        <w:br/>
      </w:r>
      <w:r>
        <w:rPr>
          <w:rFonts w:hint="eastAsia"/>
        </w:rPr>
        <w:t>　　图表 氨咖甘片行业现状</w:t>
      </w:r>
      <w:r>
        <w:rPr>
          <w:rFonts w:hint="eastAsia"/>
        </w:rPr>
        <w:br/>
      </w:r>
      <w:r>
        <w:rPr>
          <w:rFonts w:hint="eastAsia"/>
        </w:rPr>
        <w:t>　　图表 氨咖甘片行业标准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2019-2024年中国氨咖甘片行业市场规模</w:t>
      </w:r>
      <w:r>
        <w:rPr>
          <w:rFonts w:hint="eastAsia"/>
        </w:rPr>
        <w:br/>
      </w:r>
      <w:r>
        <w:rPr>
          <w:rFonts w:hint="eastAsia"/>
        </w:rPr>
        <w:t>　　图表 2025年中国氨咖甘片行业产能</w:t>
      </w:r>
      <w:r>
        <w:rPr>
          <w:rFonts w:hint="eastAsia"/>
        </w:rPr>
        <w:br/>
      </w:r>
      <w:r>
        <w:rPr>
          <w:rFonts w:hint="eastAsia"/>
        </w:rPr>
        <w:t>　　图表 2019-2024年中国氨咖甘片行业产量统计</w:t>
      </w:r>
      <w:r>
        <w:rPr>
          <w:rFonts w:hint="eastAsia"/>
        </w:rPr>
        <w:br/>
      </w:r>
      <w:r>
        <w:rPr>
          <w:rFonts w:hint="eastAsia"/>
        </w:rPr>
        <w:t>　　图表 氨咖甘片行业动态</w:t>
      </w:r>
      <w:r>
        <w:rPr>
          <w:rFonts w:hint="eastAsia"/>
        </w:rPr>
        <w:br/>
      </w:r>
      <w:r>
        <w:rPr>
          <w:rFonts w:hint="eastAsia"/>
        </w:rPr>
        <w:t>　　图表 2019-2024年中国氨咖甘片市场需求量</w:t>
      </w:r>
      <w:r>
        <w:rPr>
          <w:rFonts w:hint="eastAsia"/>
        </w:rPr>
        <w:br/>
      </w:r>
      <w:r>
        <w:rPr>
          <w:rFonts w:hint="eastAsia"/>
        </w:rPr>
        <w:t>　　图表 2025年中国氨咖甘片行业需求区域调研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2019-2024年中国氨咖甘片行情</w:t>
      </w:r>
      <w:r>
        <w:rPr>
          <w:rFonts w:hint="eastAsia"/>
        </w:rPr>
        <w:br/>
      </w:r>
      <w:r>
        <w:rPr>
          <w:rFonts w:hint="eastAsia"/>
        </w:rPr>
        <w:t>　　图表 2019-2024年中国氨咖甘片价格走势图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2019-2024年中国氨咖甘片行业销售收入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2019-2024年中国氨咖甘片行业盈利情况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2019-2024年中国氨咖甘片行业利润总额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2019-2024年中国氨咖甘片进口统计</w:t>
      </w:r>
      <w:r>
        <w:rPr>
          <w:rFonts w:hint="eastAsia"/>
        </w:rPr>
        <w:br/>
      </w:r>
      <w:r>
        <w:rPr>
          <w:rFonts w:hint="eastAsia"/>
        </w:rPr>
        <w:t>　　图表 2019-2024年中国氨咖甘片出口统计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2019-2024年中国氨咖甘片行业企业数量统计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**地区氨咖甘片市场规模</w:t>
      </w:r>
      <w:r>
        <w:rPr>
          <w:rFonts w:hint="eastAsia"/>
        </w:rPr>
        <w:br/>
      </w:r>
      <w:r>
        <w:rPr>
          <w:rFonts w:hint="eastAsia"/>
        </w:rPr>
        <w:t>　　图表 **地区氨咖甘片行业市场需求</w:t>
      </w:r>
      <w:r>
        <w:rPr>
          <w:rFonts w:hint="eastAsia"/>
        </w:rPr>
        <w:br/>
      </w:r>
      <w:r>
        <w:rPr>
          <w:rFonts w:hint="eastAsia"/>
        </w:rPr>
        <w:t>　　图表 **地区氨咖甘片市场调研</w:t>
      </w:r>
      <w:r>
        <w:rPr>
          <w:rFonts w:hint="eastAsia"/>
        </w:rPr>
        <w:br/>
      </w:r>
      <w:r>
        <w:rPr>
          <w:rFonts w:hint="eastAsia"/>
        </w:rPr>
        <w:t>　　图表 **地区氨咖甘片行业市场需求分析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**地区氨咖甘片市场规模</w:t>
      </w:r>
      <w:r>
        <w:rPr>
          <w:rFonts w:hint="eastAsia"/>
        </w:rPr>
        <w:br/>
      </w:r>
      <w:r>
        <w:rPr>
          <w:rFonts w:hint="eastAsia"/>
        </w:rPr>
        <w:t>　　图表 **地区氨咖甘片行业市场需求</w:t>
      </w:r>
      <w:r>
        <w:rPr>
          <w:rFonts w:hint="eastAsia"/>
        </w:rPr>
        <w:br/>
      </w:r>
      <w:r>
        <w:rPr>
          <w:rFonts w:hint="eastAsia"/>
        </w:rPr>
        <w:t>　　图表 **地区氨咖甘片市场调研</w:t>
      </w:r>
      <w:r>
        <w:rPr>
          <w:rFonts w:hint="eastAsia"/>
        </w:rPr>
        <w:br/>
      </w:r>
      <w:r>
        <w:rPr>
          <w:rFonts w:hint="eastAsia"/>
        </w:rPr>
        <w:t>　　图表 **地区氨咖甘片行业市场需求分析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氨咖甘片行业竞争对手分析</w:t>
      </w:r>
      <w:r>
        <w:rPr>
          <w:rFonts w:hint="eastAsia"/>
        </w:rPr>
        <w:br/>
      </w:r>
      <w:r>
        <w:rPr>
          <w:rFonts w:hint="eastAsia"/>
        </w:rPr>
        <w:t>　　图表 氨咖甘片重点企业（一）基本信息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氨咖甘片重点企业（一）经营情况分析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氨咖甘片重点企业（一）主要经济指标情况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氨咖甘片重点企业（一）盈利能力情况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氨咖甘片重点企业（一）偿债能力情况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氨咖甘片重点企业（一）运营能力情况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氨咖甘片重点企业（一）成长能力情况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氨咖甘片重点企业（二）基本信息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氨咖甘片重点企业（二）经营情况分析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氨咖甘片重点企业（二）主要经济指标情况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氨咖甘片重点企业（二）盈利能力情况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氨咖甘片重点企业（二）偿债能力情况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氨咖甘片重点企业（二）运营能力情况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氨咖甘片重点企业（二）成长能力情况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氨咖甘片重点企业（三）基本信息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氨咖甘片重点企业（三）经营情况分析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氨咖甘片重点企业（三）主要经济指标情况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氨咖甘片重点企业（三）盈利能力情况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氨咖甘片重点企业（三）偿债能力情况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氨咖甘片重点企业（三）运营能力情况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氨咖甘片重点企业（三）成长能力情况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2025-2031年中国氨咖甘片行业产能预测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2025-2031年中国氨咖甘片行业产量预测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2025-2031年中国氨咖甘片市场需求预测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2025-2031年中国氨咖甘片行业市场规模预测</w:t>
      </w:r>
      <w:r>
        <w:rPr>
          <w:rFonts w:hint="eastAsia"/>
        </w:rPr>
        <w:br/>
      </w:r>
      <w:r>
        <w:rPr>
          <w:rFonts w:hint="eastAsia"/>
        </w:rPr>
        <w:t>　　图表 氨咖甘片行业准入条件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2025-2031年中国氨咖甘片市场前景</w:t>
      </w:r>
      <w:r>
        <w:rPr>
          <w:rFonts w:hint="eastAsia"/>
        </w:rPr>
        <w:br/>
      </w:r>
      <w:r>
        <w:rPr>
          <w:rFonts w:hint="eastAsia"/>
        </w:rPr>
        <w:t>　　图表 2025-2031年中国氨咖甘片行业信息化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2025-2031年中国氨咖甘片行业风险分析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2025-2031年中国氨咖甘片行业发展趋势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4e30038b94e65" w:history="1">
        <w:r>
          <w:rPr>
            <w:rStyle w:val="Hyperlink"/>
          </w:rPr>
          <w:t>2025-2031年中国氨咖甘片行业现状与前景趋势预测报告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4e30038b94e65" w:history="1">
        <w:r>
          <w:rPr>
            <w:rStyle w:val="Hyperlink"/>
          </w:rPr>
          <w:t>https://www.20087.com/2/28/AnKaGanPianHangYeQuShi.html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神经性头疼的特效药有哪些、氨咖甘片副作用、神经性头痛首选特效药、氨咖甘片的功效与作用、修复脑神经的三大名药、氨咖甘片和布洛芬哪个好用、氨咖甘片的作用与功效、氨咖甘片吃多了会怎样、氨咖甘片的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fd5a3b6c74ea1" w:history="1">
      <w:r>
        <w:rPr>
          <w:rStyle w:val="Hyperlink"/>
        </w:rPr>
        <w:t>2025-2031年中国氨咖甘片行业现状与前景趋势预测报告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AnKaGanPianHangYeQuShi.html" TargetMode="External" Id="R7354e30038b9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AnKaGanPianHangYeQuShi.html" TargetMode="External" Id="R101fd5a3b6c7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2024-11-22T23:17:00Z</dcterms:created>
  <dcterms:modified xsi:type="dcterms:W3CDTF">2024-11-23T00:17:00Z</dcterms:modified>
  <dc:subject>2025-2031年中国氨咖甘片行业现状与前景趋势预测报告</dc:subject>
  <dc:title>2025-2031年中国氨咖甘片行业现状与前景趋势预测报告</dc:title>
  <cp:keywords>2025-2031年中国氨咖甘片行业现状与前景趋势预测报告</cp:keywords>
  <dc:description>2025-2031年中国氨咖甘片行业现状与前景趋势预测报告</dc:description>
</cp:coreProperties>
</file>