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af2463f664f9e" w:history="1">
              <w:r>
                <w:rPr>
                  <w:rStyle w:val="Hyperlink"/>
                </w:rPr>
                <w:t>2025-2031年全球与中国氨苄西林颗粒行业现状调研及发展趋势研究报告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af2463f664f9e" w:history="1">
              <w:r>
                <w:rPr>
                  <w:rStyle w:val="Hyperlink"/>
                </w:rPr>
                <w:t>2025-2031年全球与中国氨苄西林颗粒行业现状调研及发展趋势研究报告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af2463f664f9e" w:history="1">
                <w:r>
                  <w:rPr>
                    <w:rStyle w:val="Hyperlink"/>
                  </w:rPr>
                  <w:t>https://www.20087.com/2/08/AnBianXiLinKeLiFaZhanQuShi.html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苄西林颗粒是一种广谱抗生素，主要用于治疗由敏感细菌引起的感染性疾病，因其方便服用和较好的吸收效果而被广泛使用。近年来，随着对抗生素耐药性问题的关注和对药物安全性的重视，氨苄西林颗粒在配方优化、生产工艺及安全性评估方面取得了长足进步。现代氨苄西林颗粒不仅采用了先进的制剂技术和严格的生产标准，提高了产品的纯度和稳定性，还通过临床试验验证了其疗效和安全性。一些高端产品还注重改善口味和外观设计，提升了患者的用药依从性。</w:t>
      </w:r>
      <w:r>
        <w:rPr>
          <w:rFonts w:hint="eastAsia"/>
        </w:rPr>
        <w:br/>
      </w:r>
      <w:r>
        <w:rPr>
          <w:rFonts w:hint="eastAsia"/>
        </w:rPr>
        <w:t>　　未来，氨苄西林颗粒将更加注重科学化与个性化发展。一方面，通过采用更先进的制药技术和严格的安全评估体系，进一步提高产品的质量和安全性，满足高标准的质量控制需求；另一方面，结合微生物学和药理学研究，开发具有更高附加值和更好防护功能的新一代氨苄西林颗粒产品，拓宽应用领域。例如，利用个体化药物疗法提供定制化的治疗方案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af2463f664f9e" w:history="1">
        <w:r>
          <w:rPr>
            <w:rStyle w:val="Hyperlink"/>
          </w:rPr>
          <w:t>2025-2031年全球与中国氨苄西林颗粒行业现状调研及发展趋势研究报告</w:t>
        </w:r>
      </w:hyperlink>
      <w:r>
        <w:rPr>
          <w:rFonts w:hint="eastAsia"/>
        </w:rPr>
        <w:t>》基于行业详实数据资料，系统分析了氨苄西林颗粒行业的市场规模、竞争格局和技术发展现状，梳理了氨苄西林颗粒重点企业的市场表现。报告从氨苄西林颗粒供需结构、政策环境和产业链变化等维度，客观评估了氨苄西林颗粒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中国氨苄西林颗粒概述</w:t>
      </w:r>
      <w:r>
        <w:rPr>
          <w:rFonts w:hint="eastAsia"/>
        </w:rPr>
        <w:br/>
      </w:r>
      <w:r>
        <w:rPr>
          <w:rFonts w:hint="eastAsia"/>
        </w:rPr>
        <w:t>　　第一节 氨苄西林颗粒行业定义</w:t>
      </w:r>
      <w:r>
        <w:rPr>
          <w:rFonts w:hint="eastAsia"/>
        </w:rPr>
        <w:br/>
      </w:r>
      <w:r>
        <w:rPr>
          <w:rFonts w:hint="eastAsia"/>
        </w:rPr>
        <w:t>　　第二节 氨苄西林颗粒行业发展特性</w:t>
      </w:r>
      <w:r>
        <w:rPr>
          <w:rFonts w:hint="eastAsia"/>
        </w:rPr>
        <w:br/>
      </w:r>
      <w:r>
        <w:rPr>
          <w:rFonts w:hint="eastAsia"/>
        </w:rPr>
        <w:t>　　第三节 氨苄西林颗粒产业链分析</w:t>
      </w:r>
      <w:r>
        <w:rPr>
          <w:rFonts w:hint="eastAsia"/>
        </w:rPr>
        <w:br/>
      </w:r>
      <w:r>
        <w:rPr>
          <w:rFonts w:hint="eastAsia"/>
        </w:rPr>
        <w:t>　　第四节 氨苄西林颗粒行业生命周期分析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2024-2025年国外主要氨苄西林颗粒市场发展概况</w:t>
      </w:r>
      <w:r>
        <w:rPr>
          <w:rFonts w:hint="eastAsia"/>
        </w:rPr>
        <w:br/>
      </w:r>
      <w:r>
        <w:rPr>
          <w:rFonts w:hint="eastAsia"/>
        </w:rPr>
        <w:t>　　第一节 全球氨苄西林颗粒市场发展分析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欧盟地区主要国家氨苄西林颗粒市场概况</w:t>
      </w:r>
      <w:r>
        <w:rPr>
          <w:rFonts w:hint="eastAsia"/>
        </w:rPr>
        <w:br/>
      </w:r>
      <w:r>
        <w:rPr>
          <w:rFonts w:hint="eastAsia"/>
        </w:rPr>
        <w:t>　　第三节 北美地区氨苄西林颗粒市场概况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亚洲地区主要国家氨苄西林颗粒市场概况</w:t>
      </w:r>
      <w:r>
        <w:rPr>
          <w:rFonts w:hint="eastAsia"/>
        </w:rPr>
        <w:br/>
      </w:r>
      <w:r>
        <w:rPr>
          <w:rFonts w:hint="eastAsia"/>
        </w:rPr>
        <w:t>　　第五节 全球氨苄西林颗粒市场发展预测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2024-2025年中国氨苄西林颗粒发展环境分析</w:t>
      </w:r>
      <w:r>
        <w:rPr>
          <w:rFonts w:hint="eastAsia"/>
        </w:rPr>
        <w:br/>
      </w:r>
      <w:r>
        <w:rPr>
          <w:rFonts w:hint="eastAsia"/>
        </w:rPr>
        <w:t>　　第一节 氨苄西林颗粒行业经济环境分析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氨苄西林颗粒行业相关政策、标准</w:t>
      </w:r>
      <w:r>
        <w:rPr>
          <w:rFonts w:hint="eastAsia"/>
        </w:rPr>
        <w:br/>
      </w:r>
      <w:r>
        <w:rPr>
          <w:rFonts w:hint="eastAsia"/>
        </w:rPr>
        <w:t>　　第三节 氨苄西林颗粒行业相关发展规划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中国氨苄西林颗粒技术发展分析</w:t>
      </w:r>
      <w:r>
        <w:rPr>
          <w:rFonts w:hint="eastAsia"/>
        </w:rPr>
        <w:br/>
      </w:r>
      <w:r>
        <w:rPr>
          <w:rFonts w:hint="eastAsia"/>
        </w:rPr>
        <w:t>　　第一节 当前氨苄西林颗粒技术发展现状分析</w:t>
      </w:r>
      <w:r>
        <w:rPr>
          <w:rFonts w:hint="eastAsia"/>
        </w:rPr>
        <w:br/>
      </w:r>
      <w:r>
        <w:rPr>
          <w:rFonts w:hint="eastAsia"/>
        </w:rPr>
        <w:t>　　第二节 氨苄西林颗粒生产中需注意的问题</w:t>
      </w:r>
      <w:r>
        <w:rPr>
          <w:rFonts w:hint="eastAsia"/>
        </w:rPr>
        <w:br/>
      </w:r>
      <w:r>
        <w:rPr>
          <w:rFonts w:hint="eastAsia"/>
        </w:rPr>
        <w:t>　　第三节 氨苄西林颗粒行业主要技术发展趋势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氨苄西林颗粒市场特性分析</w:t>
      </w:r>
      <w:r>
        <w:rPr>
          <w:rFonts w:hint="eastAsia"/>
        </w:rPr>
        <w:br/>
      </w:r>
      <w:r>
        <w:rPr>
          <w:rFonts w:hint="eastAsia"/>
        </w:rPr>
        <w:t>　　第一节 氨苄西林颗粒行业集中度分析</w:t>
      </w:r>
      <w:r>
        <w:rPr>
          <w:rFonts w:hint="eastAsia"/>
        </w:rPr>
        <w:br/>
      </w:r>
      <w:r>
        <w:rPr>
          <w:rFonts w:hint="eastAsia"/>
        </w:rPr>
        <w:t>　　第二节 氨苄西林颗粒行业SWOT分析</w:t>
      </w:r>
      <w:r>
        <w:rPr>
          <w:rFonts w:hint="eastAsia"/>
        </w:rPr>
        <w:br/>
      </w:r>
      <w:r>
        <w:rPr>
          <w:rFonts w:hint="eastAsia"/>
        </w:rPr>
        <w:t>　　　　一、氨苄西林颗粒行业优势</w:t>
      </w:r>
      <w:r>
        <w:rPr>
          <w:rFonts w:hint="eastAsia"/>
        </w:rPr>
        <w:br/>
      </w:r>
      <w:r>
        <w:rPr>
          <w:rFonts w:hint="eastAsia"/>
        </w:rPr>
        <w:t>　　　　二、氨苄西林颗粒行业劣势</w:t>
      </w:r>
      <w:r>
        <w:rPr>
          <w:rFonts w:hint="eastAsia"/>
        </w:rPr>
        <w:br/>
      </w:r>
      <w:r>
        <w:rPr>
          <w:rFonts w:hint="eastAsia"/>
        </w:rPr>
        <w:t>　　　　三、氨苄西林颗粒行业机会</w:t>
      </w:r>
      <w:r>
        <w:rPr>
          <w:rFonts w:hint="eastAsia"/>
        </w:rPr>
        <w:br/>
      </w:r>
      <w:r>
        <w:rPr>
          <w:rFonts w:hint="eastAsia"/>
        </w:rPr>
        <w:t>　　　　四、氨苄西林颗粒行业风险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中国氨苄西林颗粒发展现状</w:t>
      </w:r>
      <w:r>
        <w:rPr>
          <w:rFonts w:hint="eastAsia"/>
        </w:rPr>
        <w:br/>
      </w:r>
      <w:r>
        <w:rPr>
          <w:rFonts w:hint="eastAsia"/>
        </w:rPr>
        <w:t>　　第一节 中国氨苄西林颗粒市场现状分析</w:t>
      </w:r>
      <w:r>
        <w:rPr>
          <w:rFonts w:hint="eastAsia"/>
        </w:rPr>
        <w:br/>
      </w:r>
      <w:r>
        <w:rPr>
          <w:rFonts w:hint="eastAsia"/>
        </w:rPr>
        <w:t>　　第二节 中国氨苄西林颗粒行业产量情况分析及预测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一、氨苄西林颗粒总体产能规模</w:t>
      </w:r>
      <w:r>
        <w:rPr>
          <w:rFonts w:hint="eastAsia"/>
        </w:rPr>
        <w:br/>
      </w:r>
      <w:r>
        <w:rPr>
          <w:rFonts w:hint="eastAsia"/>
        </w:rPr>
        <w:t>　　　　二、氨苄西林颗粒生产区域分布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三、2020-2025年中国氨苄西林颗粒产量统计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四、2025-2031年中国氨苄西林颗粒产量预测</w:t>
      </w:r>
      <w:r>
        <w:rPr>
          <w:rFonts w:hint="eastAsia"/>
        </w:rPr>
        <w:br/>
      </w:r>
      <w:r>
        <w:rPr>
          <w:rFonts w:hint="eastAsia"/>
        </w:rPr>
        <w:t>　　第三节 中国氨苄西林颗粒市场需求分析及预测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一、中国氨苄西林颗粒市场需求特点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二、2020-2025年中国氨苄西林颗粒市场需求量统计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三、2025-2031年中国氨苄西林颗粒市场需求量预测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中国氨苄西林颗粒价格趋势分析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一、2020-2025年中国氨苄西林颗粒市场价格趋势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二、2025-2031年中国氨苄西林颗粒市场价格走势预测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2020-2025年氨苄西林颗粒行业经济运行状况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2020-2025年中国氨苄西林颗粒行业盈利能力分析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2020-2025年中国氨苄西林颗粒行业发展能力分析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2020-2025年氨苄西林颗粒行业偿债能力分析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2020-2025年氨苄西林颗粒制造企业数量分析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氨苄西林颗粒行业上、下游市场分析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氨苄西林颗粒行业上游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氨苄西林颗粒行业下游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中国氨苄西林颗粒行业重点地区发展分析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氨苄西林颗粒行业重点区域市场结构调研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**地区氨苄西林颗粒市场发展分析</w:t>
      </w:r>
      <w:r>
        <w:rPr>
          <w:rFonts w:hint="eastAsia"/>
        </w:rPr>
        <w:br/>
      </w:r>
      <w:r>
        <w:rPr>
          <w:rFonts w:hint="eastAsia"/>
        </w:rPr>
        <w:t>　　第三节 **地区氨苄西林颗粒市场发展分析</w:t>
      </w:r>
      <w:r>
        <w:rPr>
          <w:rFonts w:hint="eastAsia"/>
        </w:rPr>
        <w:br/>
      </w:r>
      <w:r>
        <w:rPr>
          <w:rFonts w:hint="eastAsia"/>
        </w:rPr>
        <w:t>　　第四节 **地区氨苄西林颗粒市场发展分析</w:t>
      </w:r>
      <w:r>
        <w:rPr>
          <w:rFonts w:hint="eastAsia"/>
        </w:rPr>
        <w:br/>
      </w:r>
      <w:r>
        <w:rPr>
          <w:rFonts w:hint="eastAsia"/>
        </w:rPr>
        <w:t>　　第五节 **地区氨苄西林颗粒市场发展分析</w:t>
      </w:r>
      <w:r>
        <w:rPr>
          <w:rFonts w:hint="eastAsia"/>
        </w:rPr>
        <w:br/>
      </w:r>
      <w:r>
        <w:rPr>
          <w:rFonts w:hint="eastAsia"/>
        </w:rPr>
        <w:t>　　第六节 **地区氨苄西林颗粒市场发展分析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2020-2025年中国氨苄西林颗粒进出口分析</w:t>
      </w:r>
      <w:r>
        <w:rPr>
          <w:rFonts w:hint="eastAsia"/>
        </w:rPr>
        <w:br/>
      </w:r>
      <w:r>
        <w:rPr>
          <w:rFonts w:hint="eastAsia"/>
        </w:rPr>
        <w:t>　　第一节 氨苄西林颗粒进口情况分析</w:t>
      </w:r>
      <w:r>
        <w:rPr>
          <w:rFonts w:hint="eastAsia"/>
        </w:rPr>
        <w:br/>
      </w:r>
      <w:r>
        <w:rPr>
          <w:rFonts w:hint="eastAsia"/>
        </w:rPr>
        <w:t>　　第二节 氨苄西林颗粒出口情况分析</w:t>
      </w:r>
      <w:r>
        <w:rPr>
          <w:rFonts w:hint="eastAsia"/>
        </w:rPr>
        <w:br/>
      </w:r>
      <w:r>
        <w:rPr>
          <w:rFonts w:hint="eastAsia"/>
        </w:rPr>
        <w:t>　　第三节 影响氨苄西林颗粒进出口因素分析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氨苄西林颗粒行业重点企业竞争力分析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三、企业氨苄西林颗粒经营状况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三、企业氨苄西林颗粒经营状况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三、企业氨苄西林颗粒经营状况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三、企业氨苄西林颗粒经营状况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三、企业氨苄西林颗粒经营状况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三、企业氨苄西林颗粒经营状况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氨苄西林颗粒行业企业经营策略研究分析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氨苄西林颗粒企业多样化经营策略分析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一、氨苄西林颗粒企业多样化经营情况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二、现行氨苄西林颗粒行业多样化经营的方向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大型氨苄西林颗粒企业集团未来发展策略分析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对中小氨苄西林颗粒企业生产经营的建议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氨苄西林颗粒行业投资风险预警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影响氨苄西林颗粒行业发展的主要因素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一、2025年影响氨苄西林颗粒行业运行的有利因素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二、2025年影响氨苄西林颗粒行业运行的稳定因素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三、2025年影响氨苄西林颗粒行业运行的不利因素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四、2025年中国氨苄西林颗粒行业发展面临的挑战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五、2025年中国氨苄西林颗粒行业发展面临的机遇</w:t>
      </w:r>
      <w:r>
        <w:rPr>
          <w:rFonts w:hint="eastAsia"/>
        </w:rPr>
        <w:br/>
      </w:r>
      <w:r>
        <w:rPr>
          <w:rFonts w:hint="eastAsia"/>
        </w:rPr>
        <w:t>　　第二节 氨苄西林颗粒行业投资风险预警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一、氨苄西林颗粒行业市场风险预测</w:t>
      </w:r>
      <w:r>
        <w:rPr>
          <w:rFonts w:hint="eastAsia"/>
        </w:rPr>
        <w:br/>
      </w:r>
      <w:r>
        <w:rPr>
          <w:rFonts w:hint="eastAsia"/>
        </w:rPr>
        <w:t>　　　　二、氨苄西林颗粒行业政策风险预测</w:t>
      </w:r>
      <w:r>
        <w:rPr>
          <w:rFonts w:hint="eastAsia"/>
        </w:rPr>
        <w:br/>
      </w:r>
      <w:r>
        <w:rPr>
          <w:rFonts w:hint="eastAsia"/>
        </w:rPr>
        <w:t>　　　　三、氨苄西林颗粒行业经营风险预测</w:t>
      </w:r>
      <w:r>
        <w:rPr>
          <w:rFonts w:hint="eastAsia"/>
        </w:rPr>
        <w:br/>
      </w:r>
      <w:r>
        <w:rPr>
          <w:rFonts w:hint="eastAsia"/>
        </w:rPr>
        <w:t>　　　　四、氨苄西林颗粒行业技术风险预测</w:t>
      </w:r>
      <w:r>
        <w:rPr>
          <w:rFonts w:hint="eastAsia"/>
        </w:rPr>
        <w:br/>
      </w:r>
      <w:r>
        <w:rPr>
          <w:rFonts w:hint="eastAsia"/>
        </w:rPr>
        <w:t>　　　　五、氨苄西林颗粒行业竞争风险预测</w:t>
      </w:r>
      <w:r>
        <w:rPr>
          <w:rFonts w:hint="eastAsia"/>
        </w:rPr>
        <w:br/>
      </w:r>
      <w:r>
        <w:rPr>
          <w:rFonts w:hint="eastAsia"/>
        </w:rPr>
        <w:t>　　　　六、氨苄西林颗粒行业其他风险预测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氨苄西林颗粒投资建议</w:t>
      </w:r>
      <w:r>
        <w:rPr>
          <w:rFonts w:hint="eastAsia"/>
        </w:rPr>
        <w:br/>
      </w:r>
      <w:r>
        <w:rPr>
          <w:rFonts w:hint="eastAsia"/>
        </w:rPr>
        <w:t>　　第一节 2025年氨苄西林颗粒市场前景分析</w:t>
      </w:r>
      <w:r>
        <w:rPr>
          <w:rFonts w:hint="eastAsia"/>
        </w:rPr>
        <w:br/>
      </w:r>
      <w:r>
        <w:rPr>
          <w:rFonts w:hint="eastAsia"/>
        </w:rPr>
        <w:t>　　第二节 2025年氨苄西林颗粒发展趋势预测</w:t>
      </w:r>
      <w:r>
        <w:rPr>
          <w:rFonts w:hint="eastAsia"/>
        </w:rPr>
        <w:br/>
      </w:r>
      <w:r>
        <w:rPr>
          <w:rFonts w:hint="eastAsia"/>
        </w:rPr>
        <w:t>　　第三节 氨苄西林颗粒行业投资进入壁垒分析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氨苄西林颗粒行业历程</w:t>
      </w:r>
      <w:r>
        <w:rPr>
          <w:rFonts w:hint="eastAsia"/>
        </w:rPr>
        <w:br/>
      </w:r>
      <w:r>
        <w:rPr>
          <w:rFonts w:hint="eastAsia"/>
        </w:rPr>
        <w:t>　　图表 氨苄西林颗粒行业生命周期</w:t>
      </w:r>
      <w:r>
        <w:rPr>
          <w:rFonts w:hint="eastAsia"/>
        </w:rPr>
        <w:br/>
      </w:r>
      <w:r>
        <w:rPr>
          <w:rFonts w:hint="eastAsia"/>
        </w:rPr>
        <w:t>　　图表 氨苄西林颗粒行业产业链分析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2019-2024年中国氨苄西林颗粒行业市场规模及增长情况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2019-2024年氨苄西林颗粒行业市场容量分析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2019-2024年中国氨苄西林颗粒行业产能统计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2019-2024年中国氨苄西林颗粒行业产量及增长趋势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2019-2024年中国氨苄西林颗粒市场需求量及增速统计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2024年中国氨苄西林颗粒行业需求领域分布格局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2019-2024年中国氨苄西林颗粒行业销售收入分析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2019-2024年中国氨苄西林颗粒行业盈利情况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2019-2024年中国氨苄西林颗粒行业利润总额统计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2019-2024年中国氨苄西林颗粒进口数量分析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2019-2024年中国氨苄西林颗粒进口金额分析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2019-2024年中国氨苄西林颗粒出口数量分析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2019-2024年中国氨苄西林颗粒出口金额分析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2024年中国氨苄西林颗粒进口国家及地区分析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2024年中国氨苄西林颗粒出口国家及地区分析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2019-2024年中国氨苄西林颗粒行业企业数量情况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2019-2024年中国氨苄西林颗粒行业企业平均规模情况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**地区氨苄西林颗粒市场规模及增长情况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**地区氨苄西林颗粒行业市场需求情况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**地区氨苄西林颗粒市场规模及增长情况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**地区氨苄西林颗粒行业市场需求情况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**地区氨苄西林颗粒市场规模及增长情况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**地区氨苄西林颗粒行业市场需求情况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**地区氨苄西林颗粒市场规模及增长情况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**地区氨苄西林颗粒行业市场需求情况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氨苄西林颗粒重点企业（一）基本信息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氨苄西林颗粒重点企业（一）经营情况分析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氨苄西林颗粒重点企业（一）主要经济指标情况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氨苄西林颗粒重点企业（一）盈利能力情况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氨苄西林颗粒重点企业（一）偿债能力情况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氨苄西林颗粒重点企业（一）运营能力情况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氨苄西林颗粒重点企业（一）成长能力情况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氨苄西林颗粒重点企业（二）基本信息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氨苄西林颗粒重点企业（二）经营情况分析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氨苄西林颗粒重点企业（二）主要经济指标情况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氨苄西林颗粒重点企业（二）盈利能力情况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氨苄西林颗粒重点企业（二）偿债能力情况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氨苄西林颗粒重点企业（二）运营能力情况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氨苄西林颗粒重点企业（二）成长能力情况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氨苄西林颗粒重点企业（三）基本信息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氨苄西林颗粒重点企业（三）经营情况分析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氨苄西林颗粒重点企业（三）主要经济指标情况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氨苄西林颗粒重点企业（三）盈利能力情况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氨苄西林颗粒重点企业（三）偿债能力情况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氨苄西林颗粒重点企业（三）运营能力情况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氨苄西林颗粒重点企业（三）成长能力情况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2025-2031年中国氨苄西林颗粒行业产能预测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2025-2031年中国氨苄西林颗粒行业产量预测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2025-2031年中国氨苄西林颗粒市场需求量预测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2025-2031年中国氨苄西林颗粒行业供需平衡预测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2025-2031年中国氨苄西林颗粒行业市场容量预测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2025-2031年中国氨苄西林颗粒行业市场规模预测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2025年中国氨苄西林颗粒市场前景分析</w:t>
      </w:r>
      <w:r>
        <w:rPr>
          <w:rFonts w:hint="eastAsia"/>
        </w:rPr>
        <w:br/>
      </w:r>
      <w:r>
        <w:rPr>
          <w:rFonts w:hint="eastAsia"/>
        </w:rPr>
        <w:t>　　图表 2025年中国氨苄西林颗粒发展趋势预测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af2463f664f9e" w:history="1">
        <w:r>
          <w:rPr>
            <w:rStyle w:val="Hyperlink"/>
          </w:rPr>
          <w:t>2025-2031年全球与中国氨苄西林颗粒行业现状调研及发展趋势研究报告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af2463f664f9e" w:history="1">
        <w:r>
          <w:rPr>
            <w:rStyle w:val="Hyperlink"/>
          </w:rPr>
          <w:t>https://www.20087.com/2/08/AnBianXiLinKeLiFaZhanQuShi.html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苄西林属于头孢类吗、氨苄西林颗粒说明书儿童用量、氨苄西林与阿莫西林区别、氨苄西林颗粒说明书、氨苄西林一次吃几粒、氨苄西林颗粒可以和雌二醇一起吃吗、氨苄西林儿童可以吃吗、氨苄西林颗粒全国销售额、100ml盐水加3g氨苄西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aed0d4aef42c8" w:history="1">
      <w:r>
        <w:rPr>
          <w:rStyle w:val="Hyperlink"/>
        </w:rPr>
        <w:t>2025-2031年全球与中国氨苄西林颗粒行业现状调研及发展趋势研究报告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AnBianXiLinKeLiFaZhanQuShi.html" TargetMode="External" Id="Rb6aaf2463f66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AnBianXiLinKeLiFaZhanQuShi.html" TargetMode="External" Id="R474aed0d4aef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2024-12-26T00:52:00Z</dcterms:created>
  <dcterms:modified xsi:type="dcterms:W3CDTF">2024-12-26T01:52:00Z</dcterms:modified>
  <dc:subject>2025-2031年全球与中国氨苄西林颗粒行业现状调研及发展趋势研究报告</dc:subject>
  <dc:title>2025-2031年全球与中国氨苄西林颗粒行业现状调研及发展趋势研究报告</dc:title>
  <cp:keywords>2025-2031年全球与中国氨苄西林颗粒行业现状调研及发展趋势研究报告</cp:keywords>
  <dc:description>2025-2031年全球与中国氨苄西林颗粒行业现状调研及发展趋势研究报告</dc:description>
</cp:coreProperties>
</file>