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8f50a5e724956" w:history="1">
              <w:r>
                <w:rPr>
                  <w:rStyle w:val="Hyperlink"/>
                </w:rPr>
                <w:t>中国氯化钾注射液行业现状调研及发展趋势分析报告（2023-2029年）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8f50a5e724956" w:history="1">
              <w:r>
                <w:rPr>
                  <w:rStyle w:val="Hyperlink"/>
                </w:rPr>
                <w:t>中国氯化钾注射液行业现状调研及发展趋势分析报告（2023-2029年）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d8f50a5e724956" w:history="1">
                <w:r>
                  <w:rPr>
                    <w:rStyle w:val="Hyperlink"/>
                  </w:rPr>
                  <w:t>https://www.20087.com/2/58/LvHuaJiaZhuSheYeChanYeXianZhuang.html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钾注射液是一种用于补充钾离子的药物，广泛应用于临床治疗电解质紊乱、心肌缺血等情况。随着医疗技术水平的提高和药物制剂技术的进步，氯化钾注射液的配方和生产工艺得到了优化，提高了药物的安全性和有效性。目前，市场上有多种浓度和规格的氯化钾注射液可供选择，以满足不同临床需求。</w:t>
      </w:r>
      <w:r>
        <w:rPr>
          <w:rFonts w:hint="eastAsia"/>
        </w:rPr>
        <w:br/>
      </w:r>
      <w:r>
        <w:rPr>
          <w:rFonts w:hint="eastAsia"/>
        </w:rPr>
        <w:t>　　未来，氯化钾注射液的发展将更加注重精准医疗和安全性。随着个性化医疗的发展，氯化钾注射液将根据患者的具体情况进行更加精准的剂量调整，提高治疗效果。同时，随着对药品安全性要求的提高，氯化钾注射液将更加注重质量控制和不良反应监测，确保用药安全。此外，随着药物递送技术的进步，氯化钾注射液可能采用更先进的递送系统，如缓释技术，以减少给药次数并提高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8f50a5e724956" w:history="1">
        <w:r>
          <w:rPr>
            <w:rStyle w:val="Hyperlink"/>
          </w:rPr>
          <w:t>中国氯化钾注射液行业现状调研及发展趋势分析报告（2023-2029年）</w:t>
        </w:r>
      </w:hyperlink>
      <w:r>
        <w:rPr>
          <w:rFonts w:hint="eastAsia"/>
        </w:rPr>
        <w:t>》基于权威机构及氯化钾注射液相关协会等渠道的资料数据，全方位分析了氯化钾注射液行业的现状、市场需求及市场规模。氯化钾注射液报告详细探讨了产业链结构、价格趋势，并对氯化钾注射液各细分市场进行了研究。同时，预测了氯化钾注射液市场前景与发展趋势，剖析了品牌竞争状态、市场集中度，以及氯化钾注射液重点企业的表现。此外，氯化钾注射液报告还揭示了行业发展的潜在风险与机遇，为氯化钾注射液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氯化钾注射液行业概述</w:t>
      </w:r>
      <w:r>
        <w:rPr>
          <w:rFonts w:hint="eastAsia"/>
        </w:rPr>
        <w:br/>
      </w:r>
      <w:r>
        <w:rPr>
          <w:rFonts w:hint="eastAsia"/>
        </w:rPr>
        <w:t>　　第一节 氯化钾注射液简介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氯化钾注射液行业经济指标分析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2018-2023年氯化钾注射液行业运行环境分析</w:t>
      </w:r>
      <w:r>
        <w:rPr>
          <w:rFonts w:hint="eastAsia"/>
        </w:rPr>
        <w:br/>
      </w:r>
      <w:r>
        <w:rPr>
          <w:rFonts w:hint="eastAsia"/>
        </w:rPr>
        <w:t>　　　　一、2018-2023年全球医药行业市场分析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中国医药工业“十三五”规划解读</w:t>
      </w:r>
      <w:r>
        <w:rPr>
          <w:rFonts w:hint="eastAsia"/>
        </w:rPr>
        <w:br/>
      </w:r>
      <w:r>
        <w:rPr>
          <w:rFonts w:hint="eastAsia"/>
        </w:rPr>
        <w:t>　　第一节 “十三五”医药工业发展回顾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全球氯化钾注射液行业发展分析</w:t>
      </w:r>
      <w:r>
        <w:rPr>
          <w:rFonts w:hint="eastAsia"/>
        </w:rPr>
        <w:br/>
      </w:r>
      <w:r>
        <w:rPr>
          <w:rFonts w:hint="eastAsia"/>
        </w:rPr>
        <w:t>　　第一节 2018-2023年全球氯化钾注射液行业发展分析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一、2018-2023年全球氯化钾注射液需求分析</w:t>
      </w:r>
      <w:r>
        <w:rPr>
          <w:rFonts w:hint="eastAsia"/>
        </w:rPr>
        <w:br/>
      </w:r>
      <w:r>
        <w:rPr>
          <w:rFonts w:hint="eastAsia"/>
        </w:rPr>
        <w:t>　　　　　　1、2018-2023年全球氯化钾注射液或相关产品产量</w:t>
      </w:r>
      <w:r>
        <w:rPr>
          <w:rFonts w:hint="eastAsia"/>
        </w:rPr>
        <w:br/>
      </w:r>
      <w:r>
        <w:rPr>
          <w:rFonts w:hint="eastAsia"/>
        </w:rPr>
        <w:t>　　　　　　2、2018-2023年全球氯化钾注射液或相关产品销量</w:t>
      </w:r>
      <w:r>
        <w:rPr>
          <w:rFonts w:hint="eastAsia"/>
        </w:rPr>
        <w:br/>
      </w:r>
      <w:r>
        <w:rPr>
          <w:rFonts w:hint="eastAsia"/>
        </w:rPr>
        <w:t>　　　　二、2018-2023年全球氯化钾注射液行业市场规模分析</w:t>
      </w:r>
      <w:r>
        <w:rPr>
          <w:rFonts w:hint="eastAsia"/>
        </w:rPr>
        <w:br/>
      </w:r>
      <w:r>
        <w:rPr>
          <w:rFonts w:hint="eastAsia"/>
        </w:rPr>
        <w:t>　　　　三、2023-2029年全球氯化钾注射液行业市场趋势分析与预测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1、2023-2029年全球氯化钾注射液行业市场规模预测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2、2023-2029年全球氯化钾注射液行业市场发展趋势分析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2018-2023年主要国家或地区氯化钾注射液行业发展分析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一、2018-2023年美国氯化钾注射液行业分析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二、2018-2023年日本氯化钾注射液行业分析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三、2018-2023年欧洲氯化钾注射液行业分析</w:t>
      </w:r>
      <w:r>
        <w:rPr>
          <w:rFonts w:hint="eastAsia"/>
        </w:rPr>
        <w:br/>
      </w:r>
      <w:r>
        <w:rPr>
          <w:rFonts w:hint="eastAsia"/>
        </w:rPr>
        <w:t>　　　　四、2018-2023年韩国氯化钾注射液行业分析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2018-2023年中国氯化钾注射液行业发展分析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2018-2023年中国氯化钾注射液行业发展状况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一、2018-2023年氯化钾注射液行业发展状况分析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二、2018-2023年中国氯化钾注射液行业发展动态</w:t>
      </w:r>
      <w:r>
        <w:rPr>
          <w:rFonts w:hint="eastAsia"/>
        </w:rPr>
        <w:br/>
      </w:r>
      <w:r>
        <w:rPr>
          <w:rFonts w:hint="eastAsia"/>
        </w:rPr>
        <w:t>　　　　三、2018-2023年氯化钾注射液行业经营业绩分析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四、2023年中国氯化钾注射液行业发展热点</w:t>
      </w:r>
      <w:r>
        <w:rPr>
          <w:rFonts w:hint="eastAsia"/>
        </w:rPr>
        <w:br/>
      </w:r>
      <w:r>
        <w:rPr>
          <w:rFonts w:hint="eastAsia"/>
        </w:rPr>
        <w:t>　　第二节 2018-2023年中国氯化钾注射液市场供需状况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一、2018-2023年中国氯化钾注射液市场供给分析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二、2018-2023年中国氯化钾注射液市场需求分析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三、2018-2023年中国氯化钾注射液产品价格分析</w:t>
      </w:r>
      <w:r>
        <w:rPr>
          <w:rFonts w:hint="eastAsia"/>
        </w:rPr>
        <w:br/>
      </w:r>
      <w:r>
        <w:rPr>
          <w:rFonts w:hint="eastAsia"/>
        </w:rPr>
        <w:t>　　第三节 2018-2023年中国氯化钾注射液行业市场容量分析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2018-2023年中国氯化钾注射液行业整体运行指标分析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2018-2023年中国氯化钾注射液行业总体规模分析</w:t>
      </w:r>
      <w:r>
        <w:rPr>
          <w:rFonts w:hint="eastAsia"/>
        </w:rPr>
        <w:br/>
      </w:r>
      <w:r>
        <w:rPr>
          <w:rFonts w:hint="eastAsia"/>
        </w:rPr>
        <w:t>　　　　一、2018-2023年企业数量结构分析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二、2018-2023年人员规模状况分析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四、2018-2023年行业市场规模分析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2018-2023年中国氯化钾注射液行业产销情况分析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一、2018-2023年中国氯化钾注射液行业工业总产值</w:t>
      </w:r>
      <w:r>
        <w:rPr>
          <w:rFonts w:hint="eastAsia"/>
        </w:rPr>
        <w:br/>
      </w:r>
      <w:r>
        <w:rPr>
          <w:rFonts w:hint="eastAsia"/>
        </w:rPr>
        <w:t>　　　　二、2018-2023年中国氯化钾注射液行业销售收入</w:t>
      </w:r>
      <w:r>
        <w:rPr>
          <w:rFonts w:hint="eastAsia"/>
        </w:rPr>
        <w:br/>
      </w:r>
      <w:r>
        <w:rPr>
          <w:rFonts w:hint="eastAsia"/>
        </w:rPr>
        <w:t>　　　　三、2018-2023年中国氯化钾注射液行业产销率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2018-2023年中国氯化钾注射液行业财务指标总体分析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一、2018-2023年氯化钾注射液行业盈利能力分析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二、2018-2023年氯化钾注射液行业偿债能力分析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三、2018-2023年氯化钾注射液行业营运能力分析</w:t>
      </w:r>
      <w:r>
        <w:rPr>
          <w:rFonts w:hint="eastAsia"/>
        </w:rPr>
        <w:br/>
      </w:r>
      <w:r>
        <w:rPr>
          <w:rFonts w:hint="eastAsia"/>
        </w:rPr>
        <w:t>　　　　四、2018-2023年氯化钾注射液行业发展能力分析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中国氯化钾注射液行业地区市场发展现状及预测分析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（1）北京市</w:t>
      </w:r>
      <w:r>
        <w:rPr>
          <w:rFonts w:hint="eastAsia"/>
        </w:rPr>
        <w:br/>
      </w:r>
      <w:r>
        <w:rPr>
          <w:rFonts w:hint="eastAsia"/>
        </w:rPr>
        <w:t>　　　　　　（2）天津市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（4）山西省</w:t>
      </w:r>
      <w:r>
        <w:rPr>
          <w:rFonts w:hint="eastAsia"/>
        </w:rPr>
        <w:br/>
      </w:r>
      <w:r>
        <w:rPr>
          <w:rFonts w:hint="eastAsia"/>
        </w:rPr>
        <w:t>　　　　　　（5）内蒙古自治区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二、2018-2023年华北地区氯化钾注射液行业市场现状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三、2018-2023年华北地区氯化钾注射液行业市场规模分析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四、2023-2029年华北地区氯化钾注射液行业市场规模预测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（1）辽宁省</w:t>
      </w:r>
      <w:r>
        <w:rPr>
          <w:rFonts w:hint="eastAsia"/>
        </w:rPr>
        <w:br/>
      </w:r>
      <w:r>
        <w:rPr>
          <w:rFonts w:hint="eastAsia"/>
        </w:rPr>
        <w:t>　　　　　　（2）吉林省</w:t>
      </w:r>
      <w:r>
        <w:rPr>
          <w:rFonts w:hint="eastAsia"/>
        </w:rPr>
        <w:br/>
      </w:r>
      <w:r>
        <w:rPr>
          <w:rFonts w:hint="eastAsia"/>
        </w:rPr>
        <w:t>　　　　　　（3）黑龙江省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二、2018-2023年东北地区氯化钾注射液行业市场现状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三、2018-2023年东北地区氯化钾注射液行业市场规模分析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四、2023-2029年东北地区氯化钾注射液行业市场规模预测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（1）上海市</w:t>
      </w:r>
      <w:r>
        <w:rPr>
          <w:rFonts w:hint="eastAsia"/>
        </w:rPr>
        <w:br/>
      </w:r>
      <w:r>
        <w:rPr>
          <w:rFonts w:hint="eastAsia"/>
        </w:rPr>
        <w:t>　　　　　　（2）江苏省</w:t>
      </w:r>
      <w:r>
        <w:rPr>
          <w:rFonts w:hint="eastAsia"/>
        </w:rPr>
        <w:br/>
      </w:r>
      <w:r>
        <w:rPr>
          <w:rFonts w:hint="eastAsia"/>
        </w:rPr>
        <w:t>　　　　　　（3）浙江省</w:t>
      </w:r>
      <w:r>
        <w:rPr>
          <w:rFonts w:hint="eastAsia"/>
        </w:rPr>
        <w:br/>
      </w:r>
      <w:r>
        <w:rPr>
          <w:rFonts w:hint="eastAsia"/>
        </w:rPr>
        <w:t>　　　　　　（4）安徽省</w:t>
      </w:r>
      <w:r>
        <w:rPr>
          <w:rFonts w:hint="eastAsia"/>
        </w:rPr>
        <w:br/>
      </w:r>
      <w:r>
        <w:rPr>
          <w:rFonts w:hint="eastAsia"/>
        </w:rPr>
        <w:t>　　　　　　（5）福建省</w:t>
      </w:r>
      <w:r>
        <w:rPr>
          <w:rFonts w:hint="eastAsia"/>
        </w:rPr>
        <w:br/>
      </w:r>
      <w:r>
        <w:rPr>
          <w:rFonts w:hint="eastAsia"/>
        </w:rPr>
        <w:t>　　　　　　（6）江西省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二、2018-2023年华东地区氯化钾注射液行业市场现状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三、2018-2023年华东地区氯化钾注射液行业市场规模分析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四、2023-2029年华东地区氯化钾注射液行业市场规模预测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（1）河南省</w:t>
      </w:r>
      <w:r>
        <w:rPr>
          <w:rFonts w:hint="eastAsia"/>
        </w:rPr>
        <w:br/>
      </w:r>
      <w:r>
        <w:rPr>
          <w:rFonts w:hint="eastAsia"/>
        </w:rPr>
        <w:t>　　　　　　（2）湖北省</w:t>
      </w:r>
      <w:r>
        <w:rPr>
          <w:rFonts w:hint="eastAsia"/>
        </w:rPr>
        <w:br/>
      </w:r>
      <w:r>
        <w:rPr>
          <w:rFonts w:hint="eastAsia"/>
        </w:rPr>
        <w:t>　　　　　　（3）湖南省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二、2018-2023年华中地区氯化钾注射液行业市场现状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三、2018-2023年华中地区氯化钾注射液行业市场规模分析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四、2023-2029年华中地区氯化钾注射液行业市场规模预测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（1）广东省</w:t>
      </w:r>
      <w:r>
        <w:rPr>
          <w:rFonts w:hint="eastAsia"/>
        </w:rPr>
        <w:br/>
      </w:r>
      <w:r>
        <w:rPr>
          <w:rFonts w:hint="eastAsia"/>
        </w:rPr>
        <w:t>　　　　　　（2）广西壮族自治区</w:t>
      </w:r>
      <w:r>
        <w:rPr>
          <w:rFonts w:hint="eastAsia"/>
        </w:rPr>
        <w:br/>
      </w:r>
      <w:r>
        <w:rPr>
          <w:rFonts w:hint="eastAsia"/>
        </w:rPr>
        <w:t>　　　　　　（3）海南省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二、2018-2023年华南地区氯化钾注射液行业市场现状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三、2018-2023年华南地区氯化钾注射液行业市场规模分析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四、2023-2029年华南地区氯化钾注射液行业市场规模预测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（1）重庆市</w:t>
      </w:r>
      <w:r>
        <w:rPr>
          <w:rFonts w:hint="eastAsia"/>
        </w:rPr>
        <w:br/>
      </w:r>
      <w:r>
        <w:rPr>
          <w:rFonts w:hint="eastAsia"/>
        </w:rPr>
        <w:t>　　　　　　（2）四川省</w:t>
      </w:r>
      <w:r>
        <w:rPr>
          <w:rFonts w:hint="eastAsia"/>
        </w:rPr>
        <w:br/>
      </w:r>
      <w:r>
        <w:rPr>
          <w:rFonts w:hint="eastAsia"/>
        </w:rPr>
        <w:t>　　　　　　（3）贵州省</w:t>
      </w:r>
      <w:r>
        <w:rPr>
          <w:rFonts w:hint="eastAsia"/>
        </w:rPr>
        <w:br/>
      </w:r>
      <w:r>
        <w:rPr>
          <w:rFonts w:hint="eastAsia"/>
        </w:rPr>
        <w:t>　　　　　　（4）云南省</w:t>
      </w:r>
      <w:r>
        <w:rPr>
          <w:rFonts w:hint="eastAsia"/>
        </w:rPr>
        <w:br/>
      </w:r>
      <w:r>
        <w:rPr>
          <w:rFonts w:hint="eastAsia"/>
        </w:rPr>
        <w:t>　　　　　　（5）西藏自治区</w:t>
      </w:r>
      <w:r>
        <w:rPr>
          <w:rFonts w:hint="eastAsia"/>
        </w:rPr>
        <w:br/>
      </w:r>
      <w:r>
        <w:rPr>
          <w:rFonts w:hint="eastAsia"/>
        </w:rPr>
        <w:t>　　　　　　（6）陕西省</w:t>
      </w:r>
      <w:r>
        <w:rPr>
          <w:rFonts w:hint="eastAsia"/>
        </w:rPr>
        <w:br/>
      </w:r>
      <w:r>
        <w:rPr>
          <w:rFonts w:hint="eastAsia"/>
        </w:rPr>
        <w:t>　　　　　　（7）甘肃省</w:t>
      </w:r>
      <w:r>
        <w:rPr>
          <w:rFonts w:hint="eastAsia"/>
        </w:rPr>
        <w:br/>
      </w:r>
      <w:r>
        <w:rPr>
          <w:rFonts w:hint="eastAsia"/>
        </w:rPr>
        <w:t>　　　　　　（8）青海省</w:t>
      </w:r>
      <w:r>
        <w:rPr>
          <w:rFonts w:hint="eastAsia"/>
        </w:rPr>
        <w:br/>
      </w:r>
      <w:r>
        <w:rPr>
          <w:rFonts w:hint="eastAsia"/>
        </w:rPr>
        <w:t>　　　　　　（9）宁夏回族自治区</w:t>
      </w:r>
      <w:r>
        <w:rPr>
          <w:rFonts w:hint="eastAsia"/>
        </w:rPr>
        <w:br/>
      </w:r>
      <w:r>
        <w:rPr>
          <w:rFonts w:hint="eastAsia"/>
        </w:rPr>
        <w:t>　　　　　　（10）新疆维吾尔自治区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二、2018-2023年西部地区氯化钾注射液行业市场现状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三、2018-2023年西部地区氯化钾注射液行业市场规模分析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四、2023-2029年西部地区氯化钾注射液行业市场规模预测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2018-2023年中国氯化钾注射液行业进出口市场分析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2018-2023年中国氯化钾注射液行业进口市场分析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一、2018-2023年中国氯化钾注射液行业相关产品进口金额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二、2018-2023年中国氯化钾注射液行业相关产品进口数量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三、2018-2023年中国氯化钾注射液行业相关产品进口国家或地区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2018-2023年中国氯化钾注射液行业出口市场分析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一、2018-2023年中国氯化钾注射液行业相关产品出口金额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二、2018-2023年中国氯化钾注射液行业相关产品出口数量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三、2018-2023年中国氯化钾注射液行业相关产品出口国家或地区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2018-2023年中国氯化钾注射液行业竞争格局分析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2018-2023年中国氯化钾注射液行业竞争结构分析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2018-2023年中国氯化钾注射液行业集中度分析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主要氯化钾注射液企业或品牌竞争分析</w:t>
      </w:r>
      <w:r>
        <w:rPr>
          <w:rFonts w:hint="eastAsia"/>
        </w:rPr>
        <w:br/>
      </w:r>
      <w:r>
        <w:rPr>
          <w:rFonts w:hint="eastAsia"/>
        </w:rPr>
        <w:t>　　第一节 哈尔滨三联药业有限公司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第二节 徐州莱恩药业有限公司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第三节 武汉滨湖双鹤药业有限责任公司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第四节 上海中西制药有限公司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第五节 济南利民制药有限责任公司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第六节 昆明市宇斯药业有限责任公司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第七节 湖北天圣康迪制药有限公司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第八节 浙江医药股份有限公司新昌制药厂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第九节 扬州中宝制药有限公司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第十节 陕西金麒麟药业有限公司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氯化钾注射液企业竞争策略分析</w:t>
      </w:r>
      <w:r>
        <w:rPr>
          <w:rFonts w:hint="eastAsia"/>
        </w:rPr>
        <w:br/>
      </w:r>
      <w:r>
        <w:rPr>
          <w:rFonts w:hint="eastAsia"/>
        </w:rPr>
        <w:t>　　第一节 氯化钾注射液市场竞争策略分析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一、2023-2029年中国氯化钾注射液市场增长潜力分析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二、2023-2029年中国氯化钾注射液主要潜力品种分析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三、现有氯化钾注射液产品竞争策略分析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四、潜力氯化钾注射液品种竞争策略选择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2023-2029年中国氯化钾注射液企业竞争策略分析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一、2023-2029年我国氯化钾注射液市场竞争趋势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二、2023-2029年氯化钾注射液行业竞争格局展望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三、2023-2029年氯化钾注射液行业竞争策略分析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四、2023-2029年氯化钾注射液企业竞争策略分析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2023-2029年中国氯化钾注射液行业发展趋势分析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一、2023-2029年中国氯化钾注射液技术发展趋势分析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二、2023-2029年中国氯化钾注射液产品发展趋势分析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三、2023-2029年中国氯化钾注射液行业竞争格局展望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2023-2029年我国氯化钾注射液市场趋势分析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一、2023-2029年我国氯化钾注射液发展趋势分析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二、2023-2029年我国氯化钾注射液市场发展空间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三、2023-2029年我国氯化钾注射液产业政策趋向</w:t>
      </w:r>
      <w:r>
        <w:rPr>
          <w:rFonts w:hint="eastAsia"/>
        </w:rPr>
        <w:br/>
      </w:r>
      <w:r>
        <w:rPr>
          <w:rFonts w:hint="eastAsia"/>
        </w:rPr>
        <w:t>　　　　四、2023-2029年我国氯化钾注射液技术革新趋势</w:t>
      </w:r>
      <w:r>
        <w:rPr>
          <w:rFonts w:hint="eastAsia"/>
        </w:rPr>
        <w:br/>
      </w:r>
      <w:r>
        <w:rPr>
          <w:rFonts w:hint="eastAsia"/>
        </w:rPr>
        <w:t>　　　　五、2023-2029年我国氯化钾注射液价格走势分析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氯化钾注射液行业发展趋势</w:t>
      </w:r>
      <w:r>
        <w:rPr>
          <w:rFonts w:hint="eastAsia"/>
        </w:rPr>
        <w:br/>
      </w:r>
      <w:r>
        <w:rPr>
          <w:rFonts w:hint="eastAsia"/>
        </w:rPr>
        <w:t>　　第一节 2023-2029年我国氯化钾注射液需求与消费预测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一、2023-2029年氯化钾注射液产品消费预测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二、2023-2029年氯化钾注射液市场规模预测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三、2023-2029年氯化钾注射液行业总产值预测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四、2023-2029年氯化钾注射液行业销售收入预测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五、2023-2029年氯化钾注射液行业总资产预测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2023-2029年我国氯化钾注射液行业供需预测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一、2023-2029年氯化钾注射液行业供给预测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二、2023-2029年氯化钾注射液行业产量预测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三、2023-2029年氯化钾注射液行业需求预测</w:t>
      </w:r>
      <w:r>
        <w:rPr>
          <w:rFonts w:hint="eastAsia"/>
        </w:rPr>
        <w:br/>
      </w:r>
      <w:r>
        <w:rPr>
          <w:rFonts w:hint="eastAsia"/>
        </w:rPr>
        <w:t>　　　　四、2023-2029年氯化钾注射液行业供需平衡预测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五、2023-2029年氯化钾注射液行业产品价格预测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六、2023-2029年主要氯化钾注射液行业产品进出口预测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氯化钾注射液行业投资机会与风险</w:t>
      </w:r>
      <w:r>
        <w:rPr>
          <w:rFonts w:hint="eastAsia"/>
        </w:rPr>
        <w:br/>
      </w:r>
      <w:r>
        <w:rPr>
          <w:rFonts w:hint="eastAsia"/>
        </w:rPr>
        <w:t>　　第一节 2018-2023年氯化钾注射液行业总体投资结构</w:t>
      </w:r>
      <w:r>
        <w:rPr>
          <w:rFonts w:hint="eastAsia"/>
        </w:rPr>
        <w:br/>
      </w:r>
      <w:r>
        <w:rPr>
          <w:rFonts w:hint="eastAsia"/>
        </w:rPr>
        <w:t>　　第二节 2018-2023年氯化钾注射液行业投资规模情况</w:t>
      </w:r>
      <w:r>
        <w:rPr>
          <w:rFonts w:hint="eastAsia"/>
        </w:rPr>
        <w:br/>
      </w:r>
      <w:r>
        <w:rPr>
          <w:rFonts w:hint="eastAsia"/>
        </w:rPr>
        <w:t>　　第三节 2018-2023年氯化钾注射液行业分地区投资分析</w:t>
      </w:r>
      <w:r>
        <w:rPr>
          <w:rFonts w:hint="eastAsia"/>
        </w:rPr>
        <w:br/>
      </w:r>
      <w:r>
        <w:rPr>
          <w:rFonts w:hint="eastAsia"/>
        </w:rPr>
        <w:t>　　第四节 2018-2023年氯化钾注射液行业外商投资情况</w:t>
      </w:r>
      <w:r>
        <w:rPr>
          <w:rFonts w:hint="eastAsia"/>
        </w:rPr>
        <w:br/>
      </w:r>
      <w:r>
        <w:rPr>
          <w:rFonts w:hint="eastAsia"/>
        </w:rPr>
        <w:t>　　第五节 影响氯化钾注射液行业发展的主要因素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一、2023-2029年影响氯化钾注射液行业运行的有利因素分析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二、2023-2029年影响氯化钾注射液行业运行的稳定因素分析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三、2023-2029年影响氯化钾注射液行业运行的不利因素分析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四、2023-2029年我国氯化钾注射液行业发展面临的挑战分析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五、2023-2029年我国氯化钾注射液行业发展面临的机遇分析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氯化钾注射液行业投资风险及控制策略分析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一、2023-2029年氯化钾注射液行业市场风险及控制策略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二、2023-2029年氯化钾注射液行业政策风险及控制策略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三、2023-2029年氯化钾注射液行业经营风险及控制策略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四、2023-2029年氯化钾注射液行业技术风险及控制策略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五、2023-2029年氯化钾注射液同业竞争风险及控制策略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六、2023-2029年氯化钾注射液行业其他风险及控制策略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氯化钾注射液行业投资战略研究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氯化钾注射液行业发展战略研究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(中智~林)2023-2029年氯化钾注射液行业投资战略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2018-2023年中国氯化钾注射液行业市场容量及增长率</w:t>
      </w:r>
      <w:r>
        <w:rPr>
          <w:rFonts w:hint="eastAsia"/>
        </w:rPr>
        <w:br/>
      </w:r>
      <w:r>
        <w:rPr>
          <w:rFonts w:hint="eastAsia"/>
        </w:rPr>
        <w:t>　　图表 2018-2023年全球氯化钾注射液或相关产品产量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2018-2023年中国氯化钾注射液行业企业数量结构</w:t>
      </w:r>
      <w:r>
        <w:rPr>
          <w:rFonts w:hint="eastAsia"/>
        </w:rPr>
        <w:br/>
      </w:r>
      <w:r>
        <w:rPr>
          <w:rFonts w:hint="eastAsia"/>
        </w:rPr>
        <w:t>　　图表 2018-2023年中国氯化钾注射液行业人员规模状况</w:t>
      </w:r>
      <w:r>
        <w:rPr>
          <w:rFonts w:hint="eastAsia"/>
        </w:rPr>
        <w:br/>
      </w:r>
      <w:r>
        <w:rPr>
          <w:rFonts w:hint="eastAsia"/>
        </w:rPr>
        <w:t>　　图表 2018-2023年中国氯化钾注射液资产规模分析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2018-2023年中国氯化钾注射液行业市场规模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2018-2023年中国氯化钾注射液行业工业总产值</w:t>
      </w:r>
      <w:r>
        <w:rPr>
          <w:rFonts w:hint="eastAsia"/>
        </w:rPr>
        <w:br/>
      </w:r>
      <w:r>
        <w:rPr>
          <w:rFonts w:hint="eastAsia"/>
        </w:rPr>
        <w:t>　　图表 2018-2023年中国氯化钾注射液行业销售收入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2018-2023年中国氯化钾注射液行业产销率</w:t>
      </w:r>
      <w:r>
        <w:rPr>
          <w:rFonts w:hint="eastAsia"/>
        </w:rPr>
        <w:br/>
      </w:r>
      <w:r>
        <w:rPr>
          <w:rFonts w:hint="eastAsia"/>
        </w:rPr>
        <w:t>　　图表 2018-2023年中国氯化钾注射液行业盈利能力</w:t>
      </w:r>
      <w:r>
        <w:rPr>
          <w:rFonts w:hint="eastAsia"/>
        </w:rPr>
        <w:br/>
      </w:r>
      <w:r>
        <w:rPr>
          <w:rFonts w:hint="eastAsia"/>
        </w:rPr>
        <w:t>　　图表 2018-2023年中国氯化钾注射液行业偿债能力</w:t>
      </w:r>
      <w:r>
        <w:rPr>
          <w:rFonts w:hint="eastAsia"/>
        </w:rPr>
        <w:br/>
      </w:r>
      <w:r>
        <w:rPr>
          <w:rFonts w:hint="eastAsia"/>
        </w:rPr>
        <w:t>　　图表 2018-2023年中国氯化钾注射液行业营运能力</w:t>
      </w:r>
      <w:r>
        <w:rPr>
          <w:rFonts w:hint="eastAsia"/>
        </w:rPr>
        <w:br/>
      </w:r>
      <w:r>
        <w:rPr>
          <w:rFonts w:hint="eastAsia"/>
        </w:rPr>
        <w:t>　　图表 2018-2023年中国氯化钾注射液行业发展能力</w:t>
      </w:r>
      <w:r>
        <w:rPr>
          <w:rFonts w:hint="eastAsia"/>
        </w:rPr>
        <w:br/>
      </w:r>
      <w:r>
        <w:rPr>
          <w:rFonts w:hint="eastAsia"/>
        </w:rPr>
        <w:t>　　图表 2018-2023年中国氯化钾注射液行业相关产品进口金额</w:t>
      </w:r>
      <w:r>
        <w:rPr>
          <w:rFonts w:hint="eastAsia"/>
        </w:rPr>
        <w:br/>
      </w:r>
      <w:r>
        <w:rPr>
          <w:rFonts w:hint="eastAsia"/>
        </w:rPr>
        <w:t>　　图表 2018-2023年中国氯化钾注射液行业相关产品进口数量</w:t>
      </w:r>
      <w:r>
        <w:rPr>
          <w:rFonts w:hint="eastAsia"/>
        </w:rPr>
        <w:br/>
      </w:r>
      <w:r>
        <w:rPr>
          <w:rFonts w:hint="eastAsia"/>
        </w:rPr>
        <w:t>　　图表 2018-2023年中国氯化钾注射液行业相关产品进口国家或地区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2018-2023年中国氯化钾注射液行业相关产品出口金额</w:t>
      </w:r>
      <w:r>
        <w:rPr>
          <w:rFonts w:hint="eastAsia"/>
        </w:rPr>
        <w:br/>
      </w:r>
      <w:r>
        <w:rPr>
          <w:rFonts w:hint="eastAsia"/>
        </w:rPr>
        <w:t>　　图表 2018-2023年中国氯化钾注射液行业相关产品出口数量</w:t>
      </w:r>
      <w:r>
        <w:rPr>
          <w:rFonts w:hint="eastAsia"/>
        </w:rPr>
        <w:br/>
      </w:r>
      <w:r>
        <w:rPr>
          <w:rFonts w:hint="eastAsia"/>
        </w:rPr>
        <w:t>　　图表 2018-2023年中国氯化钾注射液行业相关产品出口国家或地区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2023-2029年中国氯化钾注射液行业销售收入及增长率预测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2023-2029年中国氯化钾注射液行业产量及增长率预测</w:t>
      </w:r>
      <w:r>
        <w:rPr>
          <w:rFonts w:hint="eastAsia"/>
        </w:rPr>
        <w:br/>
      </w:r>
      <w:r>
        <w:rPr>
          <w:rFonts w:hint="eastAsia"/>
        </w:rPr>
        <w:t>　　图表 2023-2029年中国氯化钾注射液行业市场容量及增长率预测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8f50a5e724956" w:history="1">
        <w:r>
          <w:rPr>
            <w:rStyle w:val="Hyperlink"/>
          </w:rPr>
          <w:t>中国氯化钾注射液行业现状调研及发展趋势分析报告（2023-2029年）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d8f50a5e724956" w:history="1">
        <w:r>
          <w:rPr>
            <w:rStyle w:val="Hyperlink"/>
          </w:rPr>
          <w:t>https://www.20087.com/2/58/LvHuaJiaZhuSheYeChanYeXianZhuang.html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e40a2d26d4e8b" w:history="1">
      <w:r>
        <w:rPr>
          <w:rStyle w:val="Hyperlink"/>
        </w:rPr>
        <w:t>中国氯化钾注射液行业现状调研及发展趋势分析报告（2023-2029年）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LvHuaJiaZhuSheYeChanYeXianZhuang.html" TargetMode="External" Id="R90d8f50a5e72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LvHuaJiaZhuSheYeChanYeXianZhuang.html" TargetMode="External" Id="R801e40a2d26d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2023-05-23T01:10:00Z</dcterms:created>
  <dcterms:modified xsi:type="dcterms:W3CDTF">2023-05-23T02:10:00Z</dcterms:modified>
  <dc:subject>中国氯化钾注射液行业现状调研及发展趋势分析报告（2023-2029年）</dc:subject>
  <dc:title>中国氯化钾注射液行业现状调研及发展趋势分析报告（2023-2029年）</dc:title>
  <cp:keywords>中国氯化钾注射液行业现状调研及发展趋势分析报告（2023-2029年）</cp:keywords>
  <dc:description>中国氯化钾注射液行业现状调研及发展趋势分析报告（2023-2029年）</dc:description>
</cp:coreProperties>
</file>