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5f894bd640a1" w:history="1">
              <w:r>
                <w:rPr>
                  <w:rStyle w:val="Hyperlink"/>
                </w:rPr>
                <w:t>全球与中国氯唑沙宗行业市场调研及前景趋势分析报告（2024-2030年）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5f894bd640a1" w:history="1">
              <w:r>
                <w:rPr>
                  <w:rStyle w:val="Hyperlink"/>
                </w:rPr>
                <w:t>全球与中国氯唑沙宗行业市场调研及前景趋势分析报告（2024-2030年）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d5f894bd640a1" w:history="1">
                <w:r>
                  <w:rPr>
                    <w:rStyle w:val="Hyperlink"/>
                  </w:rPr>
                  <w:t>https://www.20087.com/2/18/LvZuoShaZongShiChangXianZhuangHeQianJing.html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唑沙宗是治疗肌肉骨骼疼痛的常用药物，近年来随着全球人口老龄化和慢性疼痛疾病发病率的上升，市场需求稳定增长。氯唑沙宗通过抑制中枢神经系统的兴奋性，缓解肌肉痉挛和疼痛，广泛应用于肌肉劳损、关节炎、腰背痛等疾病的治疗。目前，氯唑沙宗行业正朝着高纯度、低副作用、个性化用药方向发展，通过采用精细化工、药物制剂技术，提高药物的生物利用度和安全性。</w:t>
      </w:r>
      <w:r>
        <w:rPr>
          <w:rFonts w:hint="eastAsia"/>
        </w:rPr>
        <w:br/>
      </w:r>
      <w:r>
        <w:rPr>
          <w:rFonts w:hint="eastAsia"/>
        </w:rPr>
        <w:t>　　未来，氯唑沙宗行业的发展将更加注重精准医疗和药物创新。一方面，通过基因组学、生物标志物分析，开发针对不同遗传背景、疾病亚型的精准药物，以及与远程医疗、智能药盒结合，提供个性化用药指导和健康监测服务。另一方面，氯唑沙宗将与神经科学、生物技术结合，如开发与神经再生、神经保护技术结合的新一代药物，以及与线上平台合作，提供患者教育、疾病管理等服务，推动行业向精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5f894bd640a1" w:history="1">
        <w:r>
          <w:rPr>
            <w:rStyle w:val="Hyperlink"/>
          </w:rPr>
          <w:t>全球与中国氯唑沙宗行业市场调研及前景趋势分析报告（2024-2030年）</w:t>
        </w:r>
      </w:hyperlink>
      <w:r>
        <w:rPr>
          <w:rFonts w:hint="eastAsia"/>
        </w:rPr>
        <w:t>》依托国家统计局、发改委及氯唑沙宗相关行业协会的详实数据，对氯唑沙宗行业的现状、市场需求、市场规模、产业链结构、价格变动、细分市场进行了全面调研。氯唑沙宗报告还详细剖析了氯唑沙宗市场竞争格局，重点关注了品牌影响力、市场集中度及重点企业运营情况，并在预测氯唑沙宗市场发展前景和发展趋势的同时，识别了氯唑沙宗行业潜在的风险与机遇。氯唑沙宗报告以专业、科学、规范的研究方法和客观、权威的分析，为氯唑沙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氯唑沙宗市场概述</w:t>
      </w:r>
      <w:r>
        <w:rPr>
          <w:rFonts w:hint="eastAsia"/>
        </w:rPr>
        <w:br/>
      </w:r>
      <w:r>
        <w:rPr>
          <w:rFonts w:hint="eastAsia"/>
        </w:rPr>
        <w:t>　　1.1 氯唑沙宗行业概述及统计范围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按照不同产品类型，氯唑沙宗主要可以分为如下几个类别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不同产品类型氯唑沙宗规模增长趋势2019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从不同应用，氯唑沙宗主要包括如下几个方面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不同应用氯唑沙宗规模增长趋势2019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肌肉痉挛</w:t>
      </w:r>
      <w:r>
        <w:rPr>
          <w:rFonts w:hint="eastAsia"/>
        </w:rPr>
        <w:br/>
      </w:r>
      <w:r>
        <w:rPr>
          <w:rFonts w:hint="eastAsia"/>
        </w:rPr>
        <w:t>　　　　1.3.3 慢性筋膜炎</w:t>
      </w:r>
      <w:r>
        <w:rPr>
          <w:rFonts w:hint="eastAsia"/>
        </w:rPr>
        <w:br/>
      </w:r>
      <w:r>
        <w:rPr>
          <w:rFonts w:hint="eastAsia"/>
        </w:rPr>
        <w:t>　　　　1.3.4 紧张性头痛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氯唑沙宗行业发展总体概况</w:t>
      </w:r>
      <w:r>
        <w:rPr>
          <w:rFonts w:hint="eastAsia"/>
        </w:rPr>
        <w:br/>
      </w:r>
      <w:r>
        <w:rPr>
          <w:rFonts w:hint="eastAsia"/>
        </w:rPr>
        <w:t>　　　　1.4.2 氯唑沙宗行业发展主要特点</w:t>
      </w:r>
      <w:r>
        <w:rPr>
          <w:rFonts w:hint="eastAsia"/>
        </w:rPr>
        <w:br/>
      </w:r>
      <w:r>
        <w:rPr>
          <w:rFonts w:hint="eastAsia"/>
        </w:rPr>
        <w:t>　　　　1.4.3 氯唑沙宗行业发展影响因素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全球氯唑沙宗供需现状及预测（2019-2030）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全球氯唑沙宗产能、产量、产能利用率及发展趋势（2019-2030）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全球氯唑沙宗产量、需求量及发展趋势（2019-2030）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全球主要地区氯唑沙宗产量及发展趋势（2019-2030）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中国氯唑沙宗供需现状及预测（2019-2030）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中国氯唑沙宗产能、产量、产能利用率及发展趋势（2019-2030）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中国氯唑沙宗产量、市场需求量及发展趋势（2019-2030）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中国氯唑沙宗产能和产量占全球的比重（2019-2030）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全球氯唑沙宗销量及收入（2019-2030）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全球市场氯唑沙宗收入（2019-2030）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全球市场氯唑沙宗销量（2019-2030）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全球市场氯唑沙宗价格趋势（2019-2030）</w:t>
      </w:r>
      <w:r>
        <w:rPr>
          <w:rFonts w:hint="eastAsia"/>
        </w:rPr>
        <w:br/>
      </w:r>
      <w:r>
        <w:rPr>
          <w:rFonts w:hint="eastAsia"/>
        </w:rPr>
        <w:t>　　2.4 中国氯唑沙宗销量及收入（2019-2030）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中国市场氯唑沙宗收入（2019-2030）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中国市场氯唑沙宗销量（2019-2030）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中国市场氯唑沙宗销量和收入占全球的比重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全球氯唑沙宗主要地区分析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全球主要地区氯唑沙宗市场规模分析：2019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全球主要地区氯唑沙宗销售收入及市场份额（2019-2024年）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全球主要地区氯唑沙宗销售收入预测（2024-2030）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全球主要地区氯唑沙宗销量分析：2019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全球主要地区氯唑沙宗销量及市场份额（2019-2024年）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全球主要地区氯唑沙宗销量及市场份额预测（2024-2030）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北美（美国和加拿大）氯唑沙宗销量（2019-2030）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北美（美国和加拿大）氯唑沙宗收入（2019-2030）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欧洲（德国、英国、法国和意大利等国家）氯唑沙宗销量（2019-2030）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欧洲（德国、英国、法国和意大利等国家）氯唑沙宗收入（2019-2030）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亚太（中国、日本、韩国、中国台湾、印度和东南亚等）氯唑沙宗销量（2019-2030）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亚太（中国、日本、韩国、中国台湾、印度和东南亚等）氯唑沙宗收入（2019-2030）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拉美地区（墨西哥、巴西等国家）氯唑沙宗销量（2019-2030）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拉美地区（墨西哥、巴西等国家）氯唑沙宗收入（2019-2030）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中东及非洲（土耳其、沙特等国家）氯唑沙宗销量（2019-2030）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中东及非洲（土耳其、沙特等国家）氯唑沙宗收入（2019-2030）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全球市场主要厂商氯唑沙宗产能市场份额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全球市场主要厂商氯唑沙宗销量（2019-2024）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全球市场主要厂商氯唑沙宗销售收入（2019-2024）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全球市场主要厂商氯唑沙宗销售价格（2019-2024）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2023年全球主要生产商氯唑沙宗收入排名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中国市场主要厂商氯唑沙宗销量（2019-2024）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中国市场主要厂商氯唑沙宗销售收入（2019-2024）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中国市场主要厂商氯唑沙宗销售价格（2019-2024）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2023年中国主要生产商氯唑沙宗收入排名</w:t>
      </w:r>
      <w:r>
        <w:rPr>
          <w:rFonts w:hint="eastAsia"/>
        </w:rPr>
        <w:br/>
      </w:r>
      <w:r>
        <w:rPr>
          <w:rFonts w:hint="eastAsia"/>
        </w:rPr>
        <w:t>　　4.3 全球主要厂商氯唑沙宗总部及产地分布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全球主要厂商氯唑沙宗商业化日期</w:t>
      </w:r>
      <w:r>
        <w:rPr>
          <w:rFonts w:hint="eastAsia"/>
        </w:rPr>
        <w:br/>
      </w:r>
      <w:r>
        <w:rPr>
          <w:rFonts w:hint="eastAsia"/>
        </w:rPr>
        <w:t>　　4.5 全球主要厂商氯唑沙宗产品类型及应用</w:t>
      </w:r>
      <w:r>
        <w:rPr>
          <w:rFonts w:hint="eastAsia"/>
        </w:rPr>
        <w:br/>
      </w:r>
      <w:r>
        <w:rPr>
          <w:rFonts w:hint="eastAsia"/>
        </w:rPr>
        <w:t>　　4.6 氯唑沙宗行业集中度、竞争程度分析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氯唑沙宗行业集中度分析：全球头部厂商份额（Top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全球氯唑沙宗第一梯队、第二梯队和第三梯队生产商（品牌）及市场份额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不同产品类型氯唑沙宗分析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全球市场不同产品类型氯唑沙宗销量（2019-2030）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全球市场不同产品类型氯唑沙宗销量及市场份额（2019-2024）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全球市场不同产品类型氯唑沙宗销量预测（2024-2030）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全球市场不同产品类型氯唑沙宗收入（2019-2030）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全球市场不同产品类型氯唑沙宗收入及市场份额（2019-2024）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全球市场不同产品类型氯唑沙宗收入预测（2024-2030）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全球市场不同产品类型氯唑沙宗价格走势（2019-2030）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中国市场不同产品类型氯唑沙宗销量（2019-2030）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中国市场不同产品类型氯唑沙宗销量及市场份额（2019-2024）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中国市场不同产品类型氯唑沙宗销量预测（2024-2030）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中国市场不同产品类型氯唑沙宗收入（2019-2030）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中国市场不同产品类型氯唑沙宗收入及市场份额（2019-2024）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中国市场不同产品类型氯唑沙宗收入预测（2024-2030）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不同应用氯唑沙宗分析</w:t>
      </w:r>
      <w:r>
        <w:rPr>
          <w:rFonts w:hint="eastAsia"/>
        </w:rPr>
        <w:br/>
      </w:r>
      <w:r>
        <w:rPr>
          <w:rFonts w:hint="eastAsia"/>
        </w:rPr>
        <w:t>　　6.1 全球市场不同应用氯唑沙宗销量（2019-2030）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全球市场不同应用氯唑沙宗销量及市场份额（2019-2024）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全球市场不同应用氯唑沙宗销量预测（2024-2030）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全球市场不同应用氯唑沙宗收入（2019-2030）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全球市场不同应用氯唑沙宗收入及市场份额（2019-2024）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全球市场不同应用氯唑沙宗收入预测（2024-2030）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全球市场不同应用氯唑沙宗价格走势（2019-2030）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中国市场不同应用氯唑沙宗销量（2019-2030）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中国市场不同应用氯唑沙宗销量及市场份额（2019-2024）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中国市场不同应用氯唑沙宗销量预测（2024-2030）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中国市场不同应用氯唑沙宗收入（2019-2030）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中国市场不同应用氯唑沙宗收入及市场份额（2019-2024）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中国市场不同应用氯唑沙宗收入预测（2024-2030）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氯唑沙宗行业发展趋势</w:t>
      </w:r>
      <w:r>
        <w:rPr>
          <w:rFonts w:hint="eastAsia"/>
        </w:rPr>
        <w:br/>
      </w:r>
      <w:r>
        <w:rPr>
          <w:rFonts w:hint="eastAsia"/>
        </w:rPr>
        <w:t>　　7.2 氯唑沙宗行业主要驱动因素</w:t>
      </w:r>
      <w:r>
        <w:rPr>
          <w:rFonts w:hint="eastAsia"/>
        </w:rPr>
        <w:br/>
      </w:r>
      <w:r>
        <w:rPr>
          <w:rFonts w:hint="eastAsia"/>
        </w:rPr>
        <w:t>　　7.3 氯唑沙宗中国企业SWOT分析</w:t>
      </w:r>
      <w:r>
        <w:rPr>
          <w:rFonts w:hint="eastAsia"/>
        </w:rPr>
        <w:br/>
      </w:r>
      <w:r>
        <w:rPr>
          <w:rFonts w:hint="eastAsia"/>
        </w:rPr>
        <w:t>　　7.4 中国氯唑沙宗行业政策环境分析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氯唑沙宗行业产业链简介</w:t>
      </w:r>
      <w:r>
        <w:rPr>
          <w:rFonts w:hint="eastAsia"/>
        </w:rPr>
        <w:br/>
      </w:r>
      <w:r>
        <w:rPr>
          <w:rFonts w:hint="eastAsia"/>
        </w:rPr>
        <w:t>　　　　8.1.1 氯唑沙宗行业供应链分析</w:t>
      </w:r>
      <w:r>
        <w:rPr>
          <w:rFonts w:hint="eastAsia"/>
        </w:rPr>
        <w:br/>
      </w:r>
      <w:r>
        <w:rPr>
          <w:rFonts w:hint="eastAsia"/>
        </w:rPr>
        <w:t>　　　　8.1.2 氯唑沙宗主要原料及供应情况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氯唑沙宗行业主要下游客户</w:t>
      </w:r>
      <w:r>
        <w:rPr>
          <w:rFonts w:hint="eastAsia"/>
        </w:rPr>
        <w:br/>
      </w:r>
      <w:r>
        <w:rPr>
          <w:rFonts w:hint="eastAsia"/>
        </w:rPr>
        <w:t>　　8.2 氯唑沙宗行业采购模式</w:t>
      </w:r>
      <w:r>
        <w:rPr>
          <w:rFonts w:hint="eastAsia"/>
        </w:rPr>
        <w:br/>
      </w:r>
      <w:r>
        <w:rPr>
          <w:rFonts w:hint="eastAsia"/>
        </w:rPr>
        <w:t>　　8.3 氯唑沙宗行业生产模式</w:t>
      </w:r>
      <w:r>
        <w:rPr>
          <w:rFonts w:hint="eastAsia"/>
        </w:rPr>
        <w:br/>
      </w:r>
      <w:r>
        <w:rPr>
          <w:rFonts w:hint="eastAsia"/>
        </w:rPr>
        <w:t>　　8.4 氯唑沙宗行业销售模式及销售渠道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全球市场主要氯唑沙宗厂商简介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氯唑沙宗销量、收入、价格及毛利率（2019-2024）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中国市场氯唑沙宗产量、销量、进出口分析及未来趋势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中国市场氯唑沙宗产量、销量、进出口分析及未来趋势（2019-2030）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中国市场氯唑沙宗进出口贸易趋势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中国市场氯唑沙宗主要进口来源</w:t>
      </w:r>
      <w:r>
        <w:rPr>
          <w:rFonts w:hint="eastAsia"/>
        </w:rPr>
        <w:br/>
      </w:r>
      <w:r>
        <w:rPr>
          <w:rFonts w:hint="eastAsia"/>
        </w:rPr>
        <w:t>　　10.4 中国市场氯唑沙宗主要出口目的地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中国市场氯唑沙宗主要地区分布</w:t>
      </w:r>
      <w:r>
        <w:rPr>
          <w:rFonts w:hint="eastAsia"/>
        </w:rPr>
        <w:br/>
      </w:r>
      <w:r>
        <w:rPr>
          <w:rFonts w:hint="eastAsia"/>
        </w:rPr>
        <w:t>　　11.1 中国氯唑沙宗生产地区分布</w:t>
      </w:r>
      <w:r>
        <w:rPr>
          <w:rFonts w:hint="eastAsia"/>
        </w:rPr>
        <w:br/>
      </w:r>
      <w:r>
        <w:rPr>
          <w:rFonts w:hint="eastAsia"/>
        </w:rPr>
        <w:t>　　11.2 中国氯唑沙宗消费地区分布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全球不同产品类型氯唑沙宗增长趋势2019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不同应用氯唑沙宗增长趋势2019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氯唑沙宗行业发展主要特点</w:t>
      </w:r>
      <w:r>
        <w:rPr>
          <w:rFonts w:hint="eastAsia"/>
        </w:rPr>
        <w:br/>
      </w:r>
      <w:r>
        <w:rPr>
          <w:rFonts w:hint="eastAsia"/>
        </w:rPr>
        <w:t>　　表4 氯唑沙宗行业发展有利因素分析</w:t>
      </w:r>
      <w:r>
        <w:rPr>
          <w:rFonts w:hint="eastAsia"/>
        </w:rPr>
        <w:br/>
      </w:r>
      <w:r>
        <w:rPr>
          <w:rFonts w:hint="eastAsia"/>
        </w:rPr>
        <w:t>　　表5 氯唑沙宗行业发展不利因素分析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进入氯唑沙宗行业壁垒</w:t>
      </w:r>
      <w:r>
        <w:rPr>
          <w:rFonts w:hint="eastAsia"/>
        </w:rPr>
        <w:br/>
      </w:r>
      <w:r>
        <w:rPr>
          <w:rFonts w:hint="eastAsia"/>
        </w:rPr>
        <w:t>　　表7 全球主要地区氯唑沙宗产量（盒）：2019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全球主要地区氯唑沙宗产量（2019-2024）&amp;（盒）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全球主要地区氯唑沙宗产量市场份额（2019-2024）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全球主要地区氯唑沙宗产量（2024-2030）&amp;（盒）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全球主要地区氯唑沙宗销售收入（百万美元）：2019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全球主要地区氯唑沙宗销售收入（2019-2024）&amp;（百万美元）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全球主要地区氯唑沙宗销售收入市场份额（2019-2024）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全球主要地区氯唑沙宗收入（2024-2030）&amp;（百万美元）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全球主要地区氯唑沙宗收入市场份额（2024-2030）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全球主要地区氯唑沙宗销量（盒）：2019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全球主要地区氯唑沙宗销量（2019-2024）&amp;（盒）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全球主要地区氯唑沙宗销量市场份额（2019-2024）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全球主要地区氯唑沙宗销量（2024-2030）&amp;（盒）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全球主要地区氯唑沙宗销量份额（2024-2030）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北美氯唑沙宗基本情况分析</w:t>
      </w:r>
      <w:r>
        <w:rPr>
          <w:rFonts w:hint="eastAsia"/>
        </w:rPr>
        <w:br/>
      </w:r>
      <w:r>
        <w:rPr>
          <w:rFonts w:hint="eastAsia"/>
        </w:rPr>
        <w:t>　　表22 欧洲氯唑沙宗基本情况分析</w:t>
      </w:r>
      <w:r>
        <w:rPr>
          <w:rFonts w:hint="eastAsia"/>
        </w:rPr>
        <w:br/>
      </w:r>
      <w:r>
        <w:rPr>
          <w:rFonts w:hint="eastAsia"/>
        </w:rPr>
        <w:t>　　表23 亚太地区氯唑沙宗基本情况分析</w:t>
      </w:r>
      <w:r>
        <w:rPr>
          <w:rFonts w:hint="eastAsia"/>
        </w:rPr>
        <w:br/>
      </w:r>
      <w:r>
        <w:rPr>
          <w:rFonts w:hint="eastAsia"/>
        </w:rPr>
        <w:t>　　表24 拉美地区氯唑沙宗基本情况分析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中东及非洲氯唑沙宗基本情况分析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全球市场主要厂商氯唑沙宗产能（2023-2024）&amp;（盒）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全球市场主要厂商氯唑沙宗销量（2019-2024）&amp;（盒）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全球市场主要厂商氯唑沙宗销量市场份额（2019-2024）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全球市场主要厂商氯唑沙宗销售收入（2019-2024）&amp;（百万美元）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全球市场主要厂商氯唑沙宗销售收入市场份额（2019-2024）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全球市场主要厂商氯唑沙宗销售价格（2019-2024）&amp;（美元/盒）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表32 2023年全球主要生产商氯唑沙宗收入排名（百万美元）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中国市场主要厂商氯唑沙宗销量（2019-2024）&amp;（盒）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中国市场主要厂商氯唑沙宗销量市场份额（2019-2024）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中国市场主要厂商氯唑沙宗销售收入（2019-2024）&amp;（百万美元）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中国市场主要厂商氯唑沙宗销售收入市场份额（2019-2024）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中国市场主要厂商氯唑沙宗销售价格（2019-2024）&amp;（美元/盒）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表38 2023年中国主要生产商氯唑沙宗收入排名（百万美元）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全球主要厂商氯唑沙宗总部及产地分布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全球主要厂商氯唑沙宗商业化日期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全球主要厂商氯唑沙宗产品类型及应用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2023年全球氯唑沙宗主要厂商市场地位（第一梯队、第二梯队和第三梯队）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全球不同产品类型氯唑沙宗销量（2019-2024年）&amp;（盒）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全球不同产品类型氯唑沙宗销量市场份额（2019-2024）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全球不同产品类型氯唑沙宗销量预测（2024-2030）&amp;（盒）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全球市场不同产品类型氯唑沙宗销量市场份额预测（2024-2030）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全球不同产品类型氯唑沙宗收入（2019-2024年）&amp;（百万美元）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全球不同产品类型氯唑沙宗收入市场份额（2019-2024）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全球不同产品类型氯唑沙宗收入预测（2024-2030）&amp;（百万美元）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全球不同产品类型氯唑沙宗收入市场份额预测（2024-2030）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中国不同产品类型氯唑沙宗销量（2019-2024年）&amp;（盒）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中国不同产品类型氯唑沙宗销量市场份额（2019-2024）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中国不同产品类型氯唑沙宗销量预测（2024-2030）&amp;（盒）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中国不同产品类型氯唑沙宗销量市场份额预测（2024-2030）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中国不同产品类型氯唑沙宗收入（2019-2024年）&amp;（百万美元）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中国不同产品类型氯唑沙宗收入市场份额（2019-2024）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中国不同产品类型氯唑沙宗收入预测（2024-2030）&amp;（百万美元）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中国不同产品类型氯唑沙宗收入市场份额预测（2024-2030）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全球不同应用氯唑沙宗销量（2019-2024年）&amp;（盒）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全球不同应用氯唑沙宗销量市场份额（2019-2024）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全球不同应用氯唑沙宗销量预测（2024-2030）&amp;（盒）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全球市场不同应用氯唑沙宗销量市场份额预测（2024-2030）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全球不同应用氯唑沙宗收入（2019-2024年）&amp;（百万美元）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全球不同应用氯唑沙宗收入市场份额（2019-2024）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全球不同应用氯唑沙宗收入预测（2024-2030）&amp;（百万美元）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全球不同应用氯唑沙宗收入市场份额预测（2024-2030）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中国不同应用氯唑沙宗销量（2019-2024年）&amp;（盒）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中国不同应用氯唑沙宗销量市场份额（2019-2024）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中国不同应用氯唑沙宗销量预测（2024-2030）&amp;（盒）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表70 中国不同应用氯唑沙宗销量市场份额预测（2024-2030）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中国不同应用氯唑沙宗收入（2019-2024年）&amp;（百万美元）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中国不同应用氯唑沙宗收入市场份额（2019-2024）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中国不同应用氯唑沙宗收入预测（2024-2030）&amp;（百万美元）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中国不同应用氯唑沙宗收入市场份额预测（2024-2030）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氯唑沙宗行业技术发展趋势</w:t>
      </w:r>
      <w:r>
        <w:rPr>
          <w:rFonts w:hint="eastAsia"/>
        </w:rPr>
        <w:br/>
      </w:r>
      <w:r>
        <w:rPr>
          <w:rFonts w:hint="eastAsia"/>
        </w:rPr>
        <w:t>　　表76 氯唑沙宗行业主要驱动因素</w:t>
      </w:r>
      <w:r>
        <w:rPr>
          <w:rFonts w:hint="eastAsia"/>
        </w:rPr>
        <w:br/>
      </w:r>
      <w:r>
        <w:rPr>
          <w:rFonts w:hint="eastAsia"/>
        </w:rPr>
        <w:t>　　表77 氯唑沙宗行业供应链分析</w:t>
      </w:r>
      <w:r>
        <w:rPr>
          <w:rFonts w:hint="eastAsia"/>
        </w:rPr>
        <w:br/>
      </w:r>
      <w:r>
        <w:rPr>
          <w:rFonts w:hint="eastAsia"/>
        </w:rPr>
        <w:t>　　表78 氯唑沙宗上游原料供应商</w:t>
      </w:r>
      <w:r>
        <w:rPr>
          <w:rFonts w:hint="eastAsia"/>
        </w:rPr>
        <w:br/>
      </w:r>
      <w:r>
        <w:rPr>
          <w:rFonts w:hint="eastAsia"/>
        </w:rPr>
        <w:t>　　表79 氯唑沙宗行业主要下游客户</w:t>
      </w:r>
      <w:r>
        <w:rPr>
          <w:rFonts w:hint="eastAsia"/>
        </w:rPr>
        <w:br/>
      </w:r>
      <w:r>
        <w:rPr>
          <w:rFonts w:hint="eastAsia"/>
        </w:rPr>
        <w:t>　　表80 氯唑沙宗行业典型经销商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氯唑沙宗销量（盒）、收入（百万美元）、价格（美元/盒）及毛利率（2019-2024）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中国市场氯唑沙宗产量、销量、进出口（2019-2024年）&amp;（盒）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表167 中国市场氯唑沙宗产量、销量、进出口预测（2024-2030）&amp;（盒）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表168 中国市场氯唑沙宗进出口贸易趋势</w:t>
      </w:r>
      <w:r>
        <w:rPr>
          <w:rFonts w:hint="eastAsia"/>
        </w:rPr>
        <w:br/>
      </w:r>
      <w:r>
        <w:rPr>
          <w:rFonts w:hint="eastAsia"/>
        </w:rPr>
        <w:t>　　表169 中国市场氯唑沙宗主要进口来源</w:t>
      </w:r>
      <w:r>
        <w:rPr>
          <w:rFonts w:hint="eastAsia"/>
        </w:rPr>
        <w:br/>
      </w:r>
      <w:r>
        <w:rPr>
          <w:rFonts w:hint="eastAsia"/>
        </w:rPr>
        <w:t>　　表170 中国市场氯唑沙宗主要出口目的地</w:t>
      </w:r>
      <w:r>
        <w:rPr>
          <w:rFonts w:hint="eastAsia"/>
        </w:rPr>
        <w:br/>
      </w:r>
      <w:r>
        <w:rPr>
          <w:rFonts w:hint="eastAsia"/>
        </w:rPr>
        <w:t>　　表171 中国氯唑沙宗生产地区分布</w:t>
      </w:r>
      <w:r>
        <w:rPr>
          <w:rFonts w:hint="eastAsia"/>
        </w:rPr>
        <w:br/>
      </w:r>
      <w:r>
        <w:rPr>
          <w:rFonts w:hint="eastAsia"/>
        </w:rPr>
        <w:t>　　表172 中国氯唑沙宗消费地区分布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氯唑沙宗产品图片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全球不同产品类型氯唑沙宗规模2019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全球不同产品类型氯唑沙宗市场份额2023 &amp; 2024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全球不同应用氯唑沙宗规模2019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全球不同应用氯唑沙宗市场份额2023 vs 2024</w:t>
      </w:r>
      <w:r>
        <w:rPr>
          <w:rFonts w:hint="eastAsia"/>
        </w:rPr>
        <w:br/>
      </w:r>
      <w:r>
        <w:rPr>
          <w:rFonts w:hint="eastAsia"/>
        </w:rPr>
        <w:t>　　图8 肌肉痉挛</w:t>
      </w:r>
      <w:r>
        <w:rPr>
          <w:rFonts w:hint="eastAsia"/>
        </w:rPr>
        <w:br/>
      </w:r>
      <w:r>
        <w:rPr>
          <w:rFonts w:hint="eastAsia"/>
        </w:rPr>
        <w:t>　　图9 慢性筋膜炎</w:t>
      </w:r>
      <w:r>
        <w:rPr>
          <w:rFonts w:hint="eastAsia"/>
        </w:rPr>
        <w:br/>
      </w:r>
      <w:r>
        <w:rPr>
          <w:rFonts w:hint="eastAsia"/>
        </w:rPr>
        <w:t>　　图10 紧张性头痛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全球氯唑沙宗产能、产量、产能利用率及发展趋势（2019-2030）&amp;（盒）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全球氯唑沙宗产量、需求量及发展趋势（2019-2030）&amp;（盒）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全球主要地区氯唑沙宗产量规模：2019 vs 2024 vs 2030（盒）</w:t>
      </w:r>
      <w:r>
        <w:rPr>
          <w:rFonts w:hint="eastAsia"/>
        </w:rPr>
        <w:br/>
      </w:r>
      <w:r>
        <w:rPr>
          <w:rFonts w:hint="eastAsia"/>
        </w:rPr>
        <w:t>　　图15 全球主要地区氯唑沙宗产量市场份额（2019-2030）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中国氯唑沙宗产能、产量、产能利用率及发展趋势（2019-2030）&amp;（盒）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图17 中国氯唑沙宗产量、市场需求量及发展趋势（2019-2030）&amp;（盒）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图18 中国氯唑沙宗总产能占全球比重（2019-2030）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中国氯唑沙宗总产量占全球比重（2019-2030）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全球氯唑沙宗市场收入及增长率：（2019-2030）&amp;（百万美元）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全球市场氯唑沙宗市场规模：2019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全球市场氯唑沙宗销量及增长率（2019-2030）&amp;（盒）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图23 全球市场氯唑沙宗价格趋势（2019-2030）&amp;（美元/盒）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图24 中国氯唑沙宗市场收入及增长率：（2019-2030）&amp;（百万美元）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中国市场氯唑沙宗市场规模：2019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中国市场氯唑沙宗销量及增长率（2019-2030）&amp;（盒）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图27 中国市场氯唑沙宗销量占全球比重（2019-2030）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中国氯唑沙宗收入占全球比重（2019-2030）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全球主要地区氯唑沙宗销售收入规模：2019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全球主要地区氯唑沙宗销售收入市场份额（2019-2024）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全球主要地区氯唑沙宗销售收入市场份额（2023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全球主要地区氯唑沙宗收入市场份额（2024-2030）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北美（美国和加拿大）氯唑沙宗销量（2019-2030）&amp;（盒）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北美（美国和加拿大）氯唑沙宗销量份额（2019-2030）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北美（美国和加拿大）氯唑沙宗收入（2019-2030）&amp;（百万美元）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北美（美国和加拿大）氯唑沙宗收入份额（2019-2030）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欧洲（德国、英国、法国和意大利等国家）氯唑沙宗销量（2019-2030）&amp;（盒）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欧洲（德国、英国、法国和意大利等国家）氯唑沙宗销量份额（2019-2030）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欧洲（德国、英国、法国和意大利等国家）氯唑沙宗收入（2019-2030）&amp;（百万美元）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欧洲（德国、英国、法国和意大利等国家）氯唑沙宗收入份额（2019-2030）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亚太（中国、日本、韩国、中国台湾、印度和东南亚等）氯唑沙宗销量（2019-2030）&amp;（盒）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亚太（中国、日本、韩国、中国台湾、印度和东南亚等）氯唑沙宗销量份额（2019-2030）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亚太（中国、日本、韩国、中国台湾、印度和东南亚等）氯唑沙宗收入（2019-2030）&amp;（百万美元）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亚太（中国、日本、韩国、中国台湾、印度和东南亚等）氯唑沙宗收入份额（2019-2030）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拉美地区（墨西哥、巴西等国家）氯唑沙宗销量（2019-2030）&amp;（盒）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拉美地区（墨西哥、巴西等国家）氯唑沙宗销量份额（2019-2030）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拉美地区（墨西哥、巴西等国家）氯唑沙宗收入（2019-2030）&amp;（百万美元）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拉美地区（墨西哥、巴西等国家）氯唑沙宗收入份额（2019-2030）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中东及非洲（土耳其、沙特等国家）氯唑沙宗销量（2019-2030）&amp;（盒）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中东及非洲（土耳其、沙特等国家）氯唑沙宗销量份额（2019-2030）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中东及非洲（土耳其、沙特等国家）氯唑沙宗收入（2019-2030）&amp;（百万美元）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中东及非洲（土耳其、沙特等国家）氯唑沙宗收入份额（2019-2030）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2023年全球市场主要厂商氯唑沙宗销量市场份额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2023年全球市场主要厂商氯唑沙宗收入市场份额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2023年中国市场主要厂商氯唑沙宗销量市场份额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2023年中国市场主要厂商氯唑沙宗收入市场份额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2023年全球前五大生产商氯唑沙宗市场份额</w:t>
      </w:r>
      <w:r>
        <w:rPr>
          <w:rFonts w:hint="eastAsia"/>
        </w:rPr>
        <w:br/>
      </w:r>
      <w:r>
        <w:rPr>
          <w:rFonts w:hint="eastAsia"/>
        </w:rPr>
        <w:t>　　图58 全球氯唑沙宗第一梯队、第二梯队和第三梯队生产商（品牌）及市场份额（2023）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全球不同产品类型氯唑沙宗价格走势（2019-2030）&amp;（美元/盒）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全球不同应用氯唑沙宗价格走势（2019-2030）&amp;（美元/盒）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图61 氯唑沙宗中国企业SWOT分析</w:t>
      </w:r>
      <w:r>
        <w:rPr>
          <w:rFonts w:hint="eastAsia"/>
        </w:rPr>
        <w:br/>
      </w:r>
      <w:r>
        <w:rPr>
          <w:rFonts w:hint="eastAsia"/>
        </w:rPr>
        <w:t>　　图62 氯唑沙宗产业链</w:t>
      </w:r>
      <w:r>
        <w:rPr>
          <w:rFonts w:hint="eastAsia"/>
        </w:rPr>
        <w:br/>
      </w:r>
      <w:r>
        <w:rPr>
          <w:rFonts w:hint="eastAsia"/>
        </w:rPr>
        <w:t>　　图63 氯唑沙宗行业采购模式分析</w:t>
      </w:r>
      <w:r>
        <w:rPr>
          <w:rFonts w:hint="eastAsia"/>
        </w:rPr>
        <w:br/>
      </w:r>
      <w:r>
        <w:rPr>
          <w:rFonts w:hint="eastAsia"/>
        </w:rPr>
        <w:t>　　图64 氯唑沙宗行业生产模式分析</w:t>
      </w:r>
      <w:r>
        <w:rPr>
          <w:rFonts w:hint="eastAsia"/>
        </w:rPr>
        <w:br/>
      </w:r>
      <w:r>
        <w:rPr>
          <w:rFonts w:hint="eastAsia"/>
        </w:rPr>
        <w:t>　　图65 氯唑沙宗行业销售模式分析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5f894bd640a1" w:history="1">
        <w:r>
          <w:rPr>
            <w:rStyle w:val="Hyperlink"/>
          </w:rPr>
          <w:t>全球与中国氯唑沙宗行业市场调研及前景趋势分析报告（2024-2030年）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d5f894bd640a1" w:history="1">
        <w:r>
          <w:rPr>
            <w:rStyle w:val="Hyperlink"/>
          </w:rPr>
          <w:t>https://www.20087.com/2/18/LvZuoShaZongShiChangXianZhuangHeQianJing.html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a61eb88c84b48" w:history="1">
      <w:r>
        <w:rPr>
          <w:rStyle w:val="Hyperlink"/>
        </w:rPr>
        <w:t>全球与中国氯唑沙宗行业市场调研及前景趋势分析报告（2024-2030年）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ZuoShaZongShiChangXianZhuangHeQianJing.html" TargetMode="External" Id="R04ad5f894bd6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ZuoShaZongShiChangXianZhuangHeQianJing.html" TargetMode="External" Id="R0dea61eb88c8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2024-04-27T04:00:00Z</dcterms:created>
  <dcterms:modified xsi:type="dcterms:W3CDTF">2024-04-27T05:00:00Z</dcterms:modified>
  <dc:subject>全球与中国氯唑沙宗行业市场调研及前景趋势分析报告（2024-2030年）</dc:subject>
  <dc:title>全球与中国氯唑沙宗行业市场调研及前景趋势分析报告（2024-2030年）</dc:title>
  <cp:keywords>全球与中国氯唑沙宗行业市场调研及前景趋势分析报告（2024-2030年）</cp:keywords>
  <dc:description>全球与中国氯唑沙宗行业市场调研及前景趋势分析报告（2024-2030年）</dc:description>
</cp:coreProperties>
</file>