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c9869a8f4dfd" w:history="1">
              <w:r>
                <w:rPr>
                  <w:rStyle w:val="Hyperlink"/>
                </w:rPr>
                <w:t>2025-2031年中国注射用门冬氨酸钾镁市场调查研究与前景趋势报告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c9869a8f4dfd" w:history="1">
              <w:r>
                <w:rPr>
                  <w:rStyle w:val="Hyperlink"/>
                </w:rPr>
                <w:t>2025-2031年中国注射用门冬氨酸钾镁市场调查研究与前景趋势报告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1c9869a8f4dfd" w:history="1">
                <w:r>
                  <w:rPr>
                    <w:rStyle w:val="Hyperlink"/>
                  </w:rPr>
                  <w:t>https://www.20087.com/2/18/ZhuSheYongMenDongAnSuanJiaMeiHangYeFaZhanQianJing.html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门冬氨酸钾镁是一种重要的药物成分，主要用于治疗低钾血症及洋地黄中毒引起的心律失常等情况。近年来，随着医疗技术水平的提高和公众健康意识的增强，对于安全有效的治疗方案需求日益增加，这为注射用门冬氨酸钾镁提供了广阔的市场空间。与此同时，制药企业不断加大对该产品的研发投入，旨在提高产品质量和疗效，满足严格的临床标准。</w:t>
      </w:r>
      <w:r>
        <w:rPr>
          <w:rFonts w:hint="eastAsia"/>
        </w:rPr>
        <w:br/>
      </w:r>
      <w:r>
        <w:rPr>
          <w:rFonts w:hint="eastAsia"/>
        </w:rPr>
        <w:t>　　未来，随着个性化医疗概念的普及和精准医学的发展，预计注射用门冬氨酸钾镁将面临更高的质量控制要求和技术挑战。一方面，为了适应不同患者的特殊需求，产品配方可能需要进行调整；另一方面，随着生物工程技术的进步，可能会出现新的替代疗法或联合治疗方法，这对传统药物构成一定压力。然而，凭借其明确的治疗效果和广泛的应用基础，注射用门冬氨酸钾镁仍将在特定治疗领域内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c9869a8f4dfd" w:history="1">
        <w:r>
          <w:rPr>
            <w:rStyle w:val="Hyperlink"/>
          </w:rPr>
          <w:t>2025-2031年中国注射用门冬氨酸钾镁市场调查研究与前景趋势报告</w:t>
        </w:r>
      </w:hyperlink>
      <w:r>
        <w:rPr>
          <w:rFonts w:hint="eastAsia"/>
        </w:rPr>
        <w:t>》以专业、科学的视角，系统分析了注射用门冬氨酸钾镁行业的市场规模、供需状况和竞争格局，梳理了注射用门冬氨酸钾镁技术发展水平和未来方向。报告对注射用门冬氨酸钾镁行业发展趋势做出客观预测，评估了市场增长空间和潜在风险，并分析了重点注射用门冬氨酸钾镁企业的经营情况和市场表现。结合政策环境和消费需求变化，为投资者和企业提供注射用门冬氨酸钾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注射用门冬氨酸钾镁行业概述</w:t>
      </w:r>
      <w:r>
        <w:rPr>
          <w:rFonts w:hint="eastAsia"/>
        </w:rPr>
        <w:br/>
      </w:r>
      <w:r>
        <w:rPr>
          <w:rFonts w:hint="eastAsia"/>
        </w:rPr>
        <w:t>　　第一节 注射用门冬氨酸钾镁定义与分类</w:t>
      </w:r>
      <w:r>
        <w:rPr>
          <w:rFonts w:hint="eastAsia"/>
        </w:rPr>
        <w:br/>
      </w:r>
      <w:r>
        <w:rPr>
          <w:rFonts w:hint="eastAsia"/>
        </w:rPr>
        <w:t>　　第二节 注射用门冬氨酸钾镁应用领域</w:t>
      </w:r>
      <w:r>
        <w:rPr>
          <w:rFonts w:hint="eastAsia"/>
        </w:rPr>
        <w:br/>
      </w:r>
      <w:r>
        <w:rPr>
          <w:rFonts w:hint="eastAsia"/>
        </w:rPr>
        <w:t>　　第三节 注射用门冬氨酸钾镁行业经济指标分析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二、注射用门冬氨酸钾镁行业成长速度分析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三、注射用门冬氨酸钾镁附加值提升空间探讨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四、注射用门冬氨酸钾镁行业进入壁垒分析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五、注射用门冬氨酸钾镁行业风险性评估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六、注射用门冬氨酸钾镁行业周期性分析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七、注射用门冬氨酸钾镁行业竞争程度指标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八、注射用门冬氨酸钾镁行业成熟度综合分析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注射用门冬氨酸钾镁产业链及经营模式分析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三、注射用门冬氨酸钾镁销售模式与渠道策略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全球注射用门冬氨酸钾镁市场发展分析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2024-2025年全球注射用门冬氨酸钾镁行业发展分析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一、全球注射用门冬氨酸钾镁行业市场规模与趋势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二、全球注射用门冬氨酸钾镁行业发展特点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三、全球注射用门冬氨酸钾镁行业竞争格局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主要国家与地区注射用门冬氨酸钾镁市场分析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2025-2031年全球注射用门冬氨酸钾镁行业发展趋势与前景预测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一、注射用门冬氨酸钾镁行业发展趋势</w:t>
      </w:r>
      <w:r>
        <w:rPr>
          <w:rFonts w:hint="eastAsia"/>
        </w:rPr>
        <w:br/>
      </w:r>
      <w:r>
        <w:rPr>
          <w:rFonts w:hint="eastAsia"/>
        </w:rPr>
        <w:t>　　　　二、注射用门冬氨酸钾镁行业发展潜力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中国注射用门冬氨酸钾镁行业市场分析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2024-2025年注射用门冬氨酸钾镁产能与投资动态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一、国内注射用门冬氨酸钾镁产能现状与利用效率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二、注射用门冬氨酸钾镁产能扩张与投资动态分析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注射用门冬氨酸钾镁行业产量情况分析与趋势预测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一、2019-2024年注射用门冬氨酸钾镁行业产量与增长趋势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1、2019-2024年注射用门冬氨酸钾镁产量及增长趋势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2、2019-2024年注射用门冬氨酸钾镁细分产品产量及份额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二、注射用门冬氨酸钾镁产量影响因素分析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2025-2031年注射用门冬氨酸钾镁市场需求与销售分析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一、2024-2025年注射用门冬氨酸钾镁行业需求现状</w:t>
      </w:r>
      <w:r>
        <w:rPr>
          <w:rFonts w:hint="eastAsia"/>
        </w:rPr>
        <w:br/>
      </w:r>
      <w:r>
        <w:rPr>
          <w:rFonts w:hint="eastAsia"/>
        </w:rPr>
        <w:t>　　　　二、注射用门冬氨酸钾镁客户群体与需求特点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三、2019-2024年注射用门冬氨酸钾镁行业销售规模分析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四、2025-2031年注射用门冬氨酸钾镁市场增长潜力与规模预测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中国注射用门冬氨酸钾镁细分市场分析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一、2024-2025年注射用门冬氨酸钾镁主要细分产品市场现状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2024-2025年注射用门冬氨酸钾镁行业技术发展现状及趋势分析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注射用门冬氨酸钾镁行业技术发展现状分析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国内外注射用门冬氨酸钾镁行业技术差异与原因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注射用门冬氨酸钾镁行业技术发展方向、趋势预测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提升注射用门冬氨酸钾镁行业技术能力策略建议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注射用门冬氨酸钾镁价格机制与竞争策略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一、2019-2024年注射用门冬氨酸钾镁市场价格走势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注射用门冬氨酸钾镁定价策略与方法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2025-2031年注射用门冬氨酸钾镁价格竞争态势与趋势预测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中国注射用门冬氨酸钾镁行业重点区域市场研究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2024-2025年重点区域注射用门冬氨酸钾镁市场发展概况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二、2019-2024年注射用门冬氨酸钾镁市场需求规模情况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二、2019-2024年注射用门冬氨酸钾镁市场需求规模情况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二、2019-2024年注射用门冬氨酸钾镁市场需求规模情况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二、2019-2024年注射用门冬氨酸钾镁市场需求规模情况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二、2019-2024年注射用门冬氨酸钾镁市场需求规模情况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三、2025-2031年注射用门冬氨酸钾镁行业发展潜力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2019-2024年中国注射用门冬氨酸钾镁行业进出口情况分析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注射用门冬氨酸钾镁行业进口规模与来源分析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一、2019-2024年注射用门冬氨酸钾镁进口规模分析</w:t>
      </w:r>
      <w:r>
        <w:rPr>
          <w:rFonts w:hint="eastAsia"/>
        </w:rPr>
        <w:br/>
      </w:r>
      <w:r>
        <w:rPr>
          <w:rFonts w:hint="eastAsia"/>
        </w:rPr>
        <w:t>　　　　二、注射用门冬氨酸钾镁主要进口来源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注射用门冬氨酸钾镁行业出口规模与目的地分析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一、2019-2024年注射用门冬氨酸钾镁出口规模分析</w:t>
      </w:r>
      <w:r>
        <w:rPr>
          <w:rFonts w:hint="eastAsia"/>
        </w:rPr>
        <w:br/>
      </w:r>
      <w:r>
        <w:rPr>
          <w:rFonts w:hint="eastAsia"/>
        </w:rPr>
        <w:t>　　　　二、注射用门冬氨酸钾镁主要出口目的地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2019-2024年中国注射用门冬氨酸钾镁总体规模与财务指标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中国注射用门冬氨酸钾镁行业总体规模分析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二、注射用门冬氨酸钾镁从业人员规模</w:t>
      </w:r>
      <w:r>
        <w:rPr>
          <w:rFonts w:hint="eastAsia"/>
        </w:rPr>
        <w:br/>
      </w:r>
      <w:r>
        <w:rPr>
          <w:rFonts w:hint="eastAsia"/>
        </w:rPr>
        <w:t>　　　　三、注射用门冬氨酸钾镁行业资产状况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中国注射用门冬氨酸钾镁行业财务指标总体分析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注射用门冬氨酸钾镁行业重点企业经营状况分析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注射用门冬氨酸钾镁重点企业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注射用门冬氨酸钾镁领先企业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注射用门冬氨酸钾镁标杆企业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注射用门冬氨酸钾镁代表企业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注射用门冬氨酸钾镁龙头企业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注射用门冬氨酸钾镁重点企业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中国注射用门冬氨酸钾镁行业竞争格局分析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注射用门冬氨酸钾镁行业竞争格局总览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2024-2025年注射用门冬氨酸钾镁行业竞争力分析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四、注射用门冬氨酸钾镁替代品威胁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2019-2024年注射用门冬氨酸钾镁行业企业并购活动分析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2024-2025年注射用门冬氨酸钾镁行业会展与招投标活动分析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2025年中国注射用门冬氨酸钾镁企业发展策略分析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注射用门冬氨酸钾镁市场策略分析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二、注射用门冬氨酸钾镁市场细分与目标客户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注射用门冬氨酸钾镁销售策略分析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提高注射用门冬氨酸钾镁企业竞争力建议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一、注射用门冬氨酸钾镁技术创新与管理优化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注射用门冬氨酸钾镁品牌战略思考</w:t>
      </w:r>
      <w:r>
        <w:rPr>
          <w:rFonts w:hint="eastAsia"/>
        </w:rPr>
        <w:br/>
      </w:r>
      <w:r>
        <w:rPr>
          <w:rFonts w:hint="eastAsia"/>
        </w:rPr>
        <w:t>　　　　一、注射用门冬氨酸钾镁品牌建设与维护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二、注射用门冬氨酸钾镁品牌影响力与市场竞争力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中国注射用门冬氨酸钾镁行业风险与对策</w:t>
      </w:r>
      <w:r>
        <w:rPr>
          <w:rFonts w:hint="eastAsia"/>
        </w:rPr>
        <w:br/>
      </w:r>
      <w:r>
        <w:rPr>
          <w:rFonts w:hint="eastAsia"/>
        </w:rPr>
        <w:t>　　第一节 注射用门冬氨酸钾镁行业SWOT分析</w:t>
      </w:r>
      <w:r>
        <w:rPr>
          <w:rFonts w:hint="eastAsia"/>
        </w:rPr>
        <w:br/>
      </w:r>
      <w:r>
        <w:rPr>
          <w:rFonts w:hint="eastAsia"/>
        </w:rPr>
        <w:t>　　　　一、注射用门冬氨酸钾镁行业优势分析</w:t>
      </w:r>
      <w:r>
        <w:rPr>
          <w:rFonts w:hint="eastAsia"/>
        </w:rPr>
        <w:br/>
      </w:r>
      <w:r>
        <w:rPr>
          <w:rFonts w:hint="eastAsia"/>
        </w:rPr>
        <w:t>　　　　二、注射用门冬氨酸钾镁行业劣势分析</w:t>
      </w:r>
      <w:r>
        <w:rPr>
          <w:rFonts w:hint="eastAsia"/>
        </w:rPr>
        <w:br/>
      </w:r>
      <w:r>
        <w:rPr>
          <w:rFonts w:hint="eastAsia"/>
        </w:rPr>
        <w:t>　　　　三、注射用门冬氨酸钾镁市场机会探索</w:t>
      </w:r>
      <w:r>
        <w:rPr>
          <w:rFonts w:hint="eastAsia"/>
        </w:rPr>
        <w:br/>
      </w:r>
      <w:r>
        <w:rPr>
          <w:rFonts w:hint="eastAsia"/>
        </w:rPr>
        <w:t>　　　　四、注射用门冬氨酸钾镁市场威胁评估</w:t>
      </w:r>
      <w:r>
        <w:rPr>
          <w:rFonts w:hint="eastAsia"/>
        </w:rPr>
        <w:br/>
      </w:r>
      <w:r>
        <w:rPr>
          <w:rFonts w:hint="eastAsia"/>
        </w:rPr>
        <w:t>　　第二节 注射用门冬氨酸钾镁行业风险及对策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2025-2031年中国注射用门冬氨酸钾镁行业前景与发展趋势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注射用门冬氨酸钾镁行业发展环境分析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2025-2031年注射用门冬氨酸钾镁行业发展趋势与方向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一、注射用门冬氨酸钾镁行业发展方向预测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二、注射用门冬氨酸钾镁发展趋势分析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2025-2031年注射用门冬氨酸钾镁行业发展潜力与机遇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一、注射用门冬氨酸钾镁市场发展潜力评估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二、注射用门冬氨酸钾镁新兴市场与机遇探索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注射用门冬氨酸钾镁行业研究结论与建议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中⋅智林⋅注射用门冬氨酸钾镁行业发展建议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注射用门冬氨酸钾镁行业类别</w:t>
      </w:r>
      <w:r>
        <w:rPr>
          <w:rFonts w:hint="eastAsia"/>
        </w:rPr>
        <w:br/>
      </w:r>
      <w:r>
        <w:rPr>
          <w:rFonts w:hint="eastAsia"/>
        </w:rPr>
        <w:t>　　图表 注射用门冬氨酸钾镁行业产业链调研</w:t>
      </w:r>
      <w:r>
        <w:rPr>
          <w:rFonts w:hint="eastAsia"/>
        </w:rPr>
        <w:br/>
      </w:r>
      <w:r>
        <w:rPr>
          <w:rFonts w:hint="eastAsia"/>
        </w:rPr>
        <w:t>　　图表 注射用门冬氨酸钾镁行业现状</w:t>
      </w:r>
      <w:r>
        <w:rPr>
          <w:rFonts w:hint="eastAsia"/>
        </w:rPr>
        <w:br/>
      </w:r>
      <w:r>
        <w:rPr>
          <w:rFonts w:hint="eastAsia"/>
        </w:rPr>
        <w:t>　　图表 注射用门冬氨酸钾镁行业标准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2025年中国注射用门冬氨酸钾镁行业产能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2019-2024年中国注射用门冬氨酸钾镁行业产量统计</w:t>
      </w:r>
      <w:r>
        <w:rPr>
          <w:rFonts w:hint="eastAsia"/>
        </w:rPr>
        <w:br/>
      </w:r>
      <w:r>
        <w:rPr>
          <w:rFonts w:hint="eastAsia"/>
        </w:rPr>
        <w:t>　　图表 注射用门冬氨酸钾镁行业动态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2025年中国注射用门冬氨酸钾镁行业需求区域调研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2019-2024年中国注射用门冬氨酸钾镁行情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2019-2024年中国注射用门冬氨酸钾镁行业企业数量统计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**地区注射用门冬氨酸钾镁市场规模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**地区注射用门冬氨酸钾镁市场调研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**地区注射用门冬氨酸钾镁市场规模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**地区注射用门冬氨酸钾镁市场调研</w:t>
      </w:r>
      <w:r>
        <w:rPr>
          <w:rFonts w:hint="eastAsia"/>
        </w:rPr>
        <w:br/>
      </w:r>
      <w:r>
        <w:rPr>
          <w:rFonts w:hint="eastAsia"/>
        </w:rPr>
        <w:t>　　图表 **地区注射用门冬氨酸钾镁行业市场需求分析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注射用门冬氨酸钾镁行业竞争对手分析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注射用门冬氨酸钾镁重点企业（三）成长能力情况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2025-2031年中国注射用门冬氨酸钾镁行业市场规模预测</w:t>
      </w:r>
      <w:r>
        <w:rPr>
          <w:rFonts w:hint="eastAsia"/>
        </w:rPr>
        <w:br/>
      </w:r>
      <w:r>
        <w:rPr>
          <w:rFonts w:hint="eastAsia"/>
        </w:rPr>
        <w:t>　　图表 注射用门冬氨酸钾镁行业准入条件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2025年中国注射用门冬氨酸钾镁市场前景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2025-2031年中国注射用门冬氨酸钾镁行业发展趋势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c9869a8f4dfd" w:history="1">
        <w:r>
          <w:rPr>
            <w:rStyle w:val="Hyperlink"/>
          </w:rPr>
          <w:t>2025-2031年中国注射用门冬氨酸钾镁市场调查研究与前景趋势报告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1c9869a8f4dfd" w:history="1">
        <w:r>
          <w:rPr>
            <w:rStyle w:val="Hyperlink"/>
          </w:rPr>
          <w:t>https://www.20087.com/2/18/ZhuSheYongMenDongAnSuanJiaMeiHangYeFaZhanQianJing.html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针的作用与功效、注射用门冬氨酸钾镁含钾多少、二羟丙茶碱注射功效与作用、注射用门冬氨酸钾镁小儿用量、门冬氨酸钾镁的剂量、注射用门冬氨酸钾镁说明书、注射门冬氨酸钾镁是治疗什么的、注射用门冬氨酸钾镁的副作用、注射用门冬氨酸钾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c482fbfb4aac" w:history="1">
      <w:r>
        <w:rPr>
          <w:rStyle w:val="Hyperlink"/>
        </w:rPr>
        <w:t>2025-2031年中国注射用门冬氨酸钾镁市场调查研究与前景趋势报告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uSheYongMenDongAnSuanJiaMeiHangYeFaZhanQianJing.html" TargetMode="External" Id="R4be1c9869a8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uSheYongMenDongAnSuanJiaMeiHangYeFaZhanQianJing.html" TargetMode="External" Id="R9cb6c482fbfb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2025-02-22T07:02:56Z</dcterms:created>
  <dcterms:modified xsi:type="dcterms:W3CDTF">2025-02-22T08:02:56Z</dcterms:modified>
  <dc:subject>2025-2031年中国注射用门冬氨酸钾镁市场调查研究与前景趋势报告</dc:subject>
  <dc:title>2025-2031年中国注射用门冬氨酸钾镁市场调查研究与前景趋势报告</dc:title>
  <cp:keywords>2025-2031年中国注射用门冬氨酸钾镁市场调查研究与前景趋势报告</cp:keywords>
  <dc:description>2025-2031年中国注射用门冬氨酸钾镁市场调查研究与前景趋势报告</dc:description>
</cp:coreProperties>
</file>