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44213b45148ac" w:history="1">
              <w:r>
                <w:rPr>
                  <w:rStyle w:val="Hyperlink"/>
                </w:rPr>
                <w:t>2026-2032年全球与中国泪道栓行业现状及发展前景分析报告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44213b45148ac" w:history="1">
              <w:r>
                <w:rPr>
                  <w:rStyle w:val="Hyperlink"/>
                </w:rPr>
                <w:t>2026-2032年全球与中国泪道栓行业现状及发展前景分析报告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44213b45148ac" w:history="1">
                <w:r>
                  <w:rPr>
                    <w:rStyle w:val="Hyperlink"/>
                  </w:rPr>
                  <w:t>https://www.20087.com/2/28/LeiDaoShuanFaZhanQianJingFenXi.html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栓是干眼症治疗的重要医疗器械，通过暂时或永久性阻塞下泪小点，减少泪液引流以延长眼表湿润时间。产品材质涵盖硅胶、胶原蛋白及热敏型高分子材料，按留置时间分为可吸收型（数日至数周）与非吸收型（数月以上），临床广泛用于中重度干眼、角膜上皮损伤及术后眼表保护等场景。近年来，个性化定制趋势明显，泪道栓直径、长度及表面涂层（如亲水或药物缓释）可根据患者解剖结构与病情调整。部分高端产品集成缓释抗炎或促修复成分，实现“物理阻塞+药物治疗”双重机制。然而，异物感、移位脱落及泪点狭窄患者适配困难等问题仍影响使用依从性，且基层医疗机构对适应症把握与植入技术掌握不足。</w:t>
      </w:r>
      <w:r>
        <w:rPr>
          <w:rFonts w:hint="eastAsia"/>
        </w:rPr>
        <w:br/>
      </w:r>
      <w:r>
        <w:rPr>
          <w:rFonts w:hint="eastAsia"/>
        </w:rPr>
        <w:t>　　未来，泪道栓将向智能响应、生物活性与微创植入方向演进。市场调研网认为，基于pH值、泪液渗透压或炎症标志物变化的智能材料有望实现按需释放药物，提升治疗精准度。组织工程支架型泪道栓可诱导局部组织再生，兼顾功能性与生物相容性。在植入技术方面，微型机器人辅助或一次性预装式推注器将简化操作流程，降低技术门槛。此外，伴随干眼症诊疗指南更新与患者教育深化，泪道栓将从二线治疗手段逐步前移至早期干预方案。长远看，泪道栓将融入眼表健康管理生态，与人工泪液、睑板腺热脉动治疗等形成阶梯式联合疗法，成为干眼综合管理的核心器械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44213b45148ac" w:history="1">
        <w:r>
          <w:rPr>
            <w:rStyle w:val="Hyperlink"/>
          </w:rPr>
          <w:t>2026-2032年全球与中国泪道栓行业现状及发展前景分析报告</w:t>
        </w:r>
      </w:hyperlink>
      <w:r>
        <w:rPr>
          <w:rFonts w:hint="eastAsia"/>
        </w:rPr>
        <w:t>》，2025年泪道栓行业市场规模达 亿元，预计2032年市场规模将达 亿元，期间年均复合增长率（CAGR）达 %。报告依托国家统计局、相关行业协会及科研机构的详实数据，结合泪道栓行业研究团队的长期监测，系统分析了泪道栓行业的市场规模、需求特征及产业链结构。报告全面阐述了泪道栓行业现状，科学预测了市场前景与发展趋势，重点评估了泪道栓重点企业的经营表现及竞争格局。同时，报告深入剖析了价格动态、市场集中度及品牌影响力，并对泪道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按产品类型细分，全球泪道栓市场规模2021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临时的</w:t>
      </w:r>
      <w:r>
        <w:rPr>
          <w:rFonts w:hint="eastAsia"/>
        </w:rPr>
        <w:br/>
      </w:r>
      <w:r>
        <w:rPr>
          <w:rFonts w:hint="eastAsia"/>
        </w:rPr>
        <w:t>　　　　1.3.3 永久的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按应用细分，全球泪道栓市场规模2021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泪道栓行业发展总体概况</w:t>
      </w:r>
      <w:r>
        <w:rPr>
          <w:rFonts w:hint="eastAsia"/>
        </w:rPr>
        <w:br/>
      </w:r>
      <w:r>
        <w:rPr>
          <w:rFonts w:hint="eastAsia"/>
        </w:rPr>
        <w:t>　　　　1.5.2 泪道栓行业发展主要特点</w:t>
      </w:r>
      <w:r>
        <w:rPr>
          <w:rFonts w:hint="eastAsia"/>
        </w:rPr>
        <w:br/>
      </w:r>
      <w:r>
        <w:rPr>
          <w:rFonts w:hint="eastAsia"/>
        </w:rPr>
        <w:t>　　　　1.5.3 泪道栓行业发展影响因素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泪道栓有利因素</w:t>
      </w:r>
      <w:r>
        <w:rPr>
          <w:rFonts w:hint="eastAsia"/>
        </w:rPr>
        <w:br/>
      </w:r>
      <w:r>
        <w:rPr>
          <w:rFonts w:hint="eastAsia"/>
        </w:rPr>
        <w:t>　　　　1.5.3 .2 泪道栓不利因素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全球市场，近三年泪道栓主要企业占有率及排名（按销量）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泪道栓主要企业在国际市场占有率（按销量，2023-2026）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2025年泪道栓主要企业在国际市场排名（按销量）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全球市场主要企业泪道栓销量（2023-2026）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全球市场，近三年泪道栓主要企业占有率及排名（按收入）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泪道栓主要企业在国际市场占有率（按收入，2023-2026）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2025年泪道栓主要企业在国际市场排名（按收入）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全球市场主要企业泪道栓销售收入（2023-2026）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全球市场主要企业泪道栓销售价格（2023-2026）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中国市场，近三年泪道栓主要企业占有率及排名（按销量）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泪道栓主要企业在中国市场占有率（按销量，2023-2026）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2025年泪道栓主要企业在中国市场排名（按销量）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中国市场主要企业泪道栓销量（2023-2026）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中国市场，近三年泪道栓主要企业占有率及排名（按收入）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泪道栓主要企业在中国市场占有率（按收入，2023-2026）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2025年泪道栓主要企业在中国市场排名（按收入）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中国市场主要企业泪道栓销售收入（2023-2026）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全球主要厂商泪道栓总部及产地分布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全球主要厂商成立时间及泪道栓商业化日期</w:t>
      </w:r>
      <w:r>
        <w:rPr>
          <w:rFonts w:hint="eastAsia"/>
        </w:rPr>
        <w:br/>
      </w:r>
      <w:r>
        <w:rPr>
          <w:rFonts w:hint="eastAsia"/>
        </w:rPr>
        <w:t>　　2.8 全球主要厂商泪道栓产品类型及应用</w:t>
      </w:r>
      <w:r>
        <w:rPr>
          <w:rFonts w:hint="eastAsia"/>
        </w:rPr>
        <w:br/>
      </w:r>
      <w:r>
        <w:rPr>
          <w:rFonts w:hint="eastAsia"/>
        </w:rPr>
        <w:t>　　2.9 泪道栓行业集中度、竞争程度分析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泪道栓行业集中度分析：2025年全球Top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全球泪道栓第一梯队、第二梯队和第三梯队生产商（品牌）及市场份额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全球泪道栓总体规模分析</w:t>
      </w:r>
      <w:r>
        <w:rPr>
          <w:rFonts w:hint="eastAsia"/>
        </w:rPr>
        <w:br/>
      </w:r>
      <w:r>
        <w:rPr>
          <w:rFonts w:hint="eastAsia"/>
        </w:rPr>
        <w:t>　　3.1 全球泪道栓供需现状及预测（2021-2032）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全球泪道栓产能、产量、产能利用率及发展趋势（2021-2032）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全球泪道栓产量、需求量及发展趋势（2021-2032）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全球主要地区泪道栓产量及发展趋势（2021-2032）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全球主要地区泪道栓产量（2021-2026）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全球主要地区泪道栓产量（2027-2032）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全球主要地区泪道栓产量市场份额（2021-2032）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中国泪道栓供需现状及预测（2021-2032）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中国泪道栓产能、产量、产能利用率及发展趋势（2021-2032）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中国泪道栓产量、市场需求量及发展趋势（2021-2032）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中国市场泪道栓进出口（2021-2032）</w:t>
      </w:r>
      <w:r>
        <w:rPr>
          <w:rFonts w:hint="eastAsia"/>
        </w:rPr>
        <w:br/>
      </w:r>
      <w:r>
        <w:rPr>
          <w:rFonts w:hint="eastAsia"/>
        </w:rPr>
        <w:t>　　3.4 全球泪道栓销量及销售额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全球市场泪道栓销售额（2021-2032）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全球市场泪道栓销量（2021-2032）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全球市场泪道栓价格趋势（2021-2032）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全球泪道栓主要地区分析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全球主要地区泪道栓市场规模分析：2021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全球主要地区泪道栓销售收入及市场份额（2021-2026）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全球主要地区泪道栓销售收入预测（2027-2032）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全球主要地区泪道栓销量分析：2021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全球主要地区泪道栓销量及市场份额预测（2027-2032）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中东市场泪道栓销量、收入及增长率（2021-2032）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泪道栓销量、收入、价格及毛利率（2021-2026）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不同产品类型泪道栓分析</w:t>
      </w:r>
      <w:r>
        <w:rPr>
          <w:rFonts w:hint="eastAsia"/>
        </w:rPr>
        <w:br/>
      </w:r>
      <w:r>
        <w:rPr>
          <w:rFonts w:hint="eastAsia"/>
        </w:rPr>
        <w:t>　　6.1 全球不同产品类型泪道栓销量（2021-2032）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全球不同产品类型泪道栓销量预测（2027-2032）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全球不同产品类型泪道栓收入（2021-2032）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全球不同产品类型泪道栓收入及市场份额（2021-2026）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全球不同产品类型泪道栓收入预测（2027-2032）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全球不同产品类型泪道栓价格走势（2021-2032）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中国不同产品类型泪道栓销量（2021-2032）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中国不同产品类型泪道栓销量预测（2027-2032）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中国不同产品类型泪道栓收入（2021-2032）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中国不同产品类型泪道栓收入及市场份额（2021-2026）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中国不同产品类型泪道栓收入预测（2027-2032）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不同应用泪道栓分析</w:t>
      </w:r>
      <w:r>
        <w:rPr>
          <w:rFonts w:hint="eastAsia"/>
        </w:rPr>
        <w:br/>
      </w:r>
      <w:r>
        <w:rPr>
          <w:rFonts w:hint="eastAsia"/>
        </w:rPr>
        <w:t>　　7.1 全球不同应用泪道栓销量（2021-2032）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全球不同应用泪道栓销量预测（2027-2032）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全球不同应用泪道栓收入（2021-2032）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全球不同应用泪道栓收入及市场份额（2021-2026）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全球不同应用泪道栓收入预测（2027-2032）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全球不同应用泪道栓价格走势（2021-2032）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中国不同应用泪道栓销量（2021-2032）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中国不同应用泪道栓销量及市场份额（2021-2026）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中国不同应用泪道栓销量预测（2027-2032）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中国不同应用泪道栓收入（2021-2032）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中国不同应用泪道栓收入及市场份额（2021-2026）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中国不同应用泪道栓收入预测（2027-2032）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泪道栓行业发展趋势</w:t>
      </w:r>
      <w:r>
        <w:rPr>
          <w:rFonts w:hint="eastAsia"/>
        </w:rPr>
        <w:br/>
      </w:r>
      <w:r>
        <w:rPr>
          <w:rFonts w:hint="eastAsia"/>
        </w:rPr>
        <w:t>　　8.2 泪道栓行业主要驱动因素</w:t>
      </w:r>
      <w:r>
        <w:rPr>
          <w:rFonts w:hint="eastAsia"/>
        </w:rPr>
        <w:br/>
      </w:r>
      <w:r>
        <w:rPr>
          <w:rFonts w:hint="eastAsia"/>
        </w:rPr>
        <w:t>　　8.3 泪道栓中国企业SWOT分析</w:t>
      </w:r>
      <w:r>
        <w:rPr>
          <w:rFonts w:hint="eastAsia"/>
        </w:rPr>
        <w:br/>
      </w:r>
      <w:r>
        <w:rPr>
          <w:rFonts w:hint="eastAsia"/>
        </w:rPr>
        <w:t>　　8.4 中国泪道栓行业政策环境分析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泪道栓行业产业链简介</w:t>
      </w:r>
      <w:r>
        <w:rPr>
          <w:rFonts w:hint="eastAsia"/>
        </w:rPr>
        <w:br/>
      </w:r>
      <w:r>
        <w:rPr>
          <w:rFonts w:hint="eastAsia"/>
        </w:rPr>
        <w:t>　　　　9.1.1 泪道栓行业供应链分析</w:t>
      </w:r>
      <w:r>
        <w:rPr>
          <w:rFonts w:hint="eastAsia"/>
        </w:rPr>
        <w:br/>
      </w:r>
      <w:r>
        <w:rPr>
          <w:rFonts w:hint="eastAsia"/>
        </w:rPr>
        <w:t>　　　　9.1.2 泪道栓主要原料及供应情况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泪道栓行业采购模式</w:t>
      </w:r>
      <w:r>
        <w:rPr>
          <w:rFonts w:hint="eastAsia"/>
        </w:rPr>
        <w:br/>
      </w:r>
      <w:r>
        <w:rPr>
          <w:rFonts w:hint="eastAsia"/>
        </w:rPr>
        <w:t>　　9.3 泪道栓行业生产模式</w:t>
      </w:r>
      <w:r>
        <w:rPr>
          <w:rFonts w:hint="eastAsia"/>
        </w:rPr>
        <w:br/>
      </w:r>
      <w:r>
        <w:rPr>
          <w:rFonts w:hint="eastAsia"/>
        </w:rPr>
        <w:t>　　9.4 泪道栓行业销售模式及销售渠道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按产品类型细分，全球泪道栓市场规模2021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按应用细分，全球泪道栓市场规模（CAGR）2021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泪道栓行业发展主要特点</w:t>
      </w:r>
      <w:r>
        <w:rPr>
          <w:rFonts w:hint="eastAsia"/>
        </w:rPr>
        <w:br/>
      </w:r>
      <w:r>
        <w:rPr>
          <w:rFonts w:hint="eastAsia"/>
        </w:rPr>
        <w:t>　　表 4： 泪道栓行业发展有利因素分析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泪道栓行业发展不利因素分析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进入泪道栓行业壁垒</w:t>
      </w:r>
      <w:r>
        <w:rPr>
          <w:rFonts w:hint="eastAsia"/>
        </w:rPr>
        <w:br/>
      </w:r>
      <w:r>
        <w:rPr>
          <w:rFonts w:hint="eastAsia"/>
        </w:rPr>
        <w:t>　　表 7： 泪道栓主要企业在国际市场占有率（按销量，2023-2026）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2025年泪道栓主要企业在国际市场排名（按销量）&amp;（千件）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全球市场主要企业泪道栓销量（2023-2026）&amp;（千件）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泪道栓主要企业在国际市场占有率（按收入，2023-2026）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2025年泪道栓主要企业在国际市场排名（按收入）&amp;（万元）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全球市场主要企业泪道栓销售收入（2023-2026）&amp;（万元）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全球市场主要企业泪道栓销售价格（2023-2026）&amp;（元/件）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泪道栓主要企业在中国市场占有率（按销量，2023-2026）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2025年泪道栓主要企业在中国市场排名（按销量）&amp;（千件）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中国市场主要企业泪道栓销量（2023-2026）&amp;（千件）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泪道栓主要企业在中国市场占有率（按收入，2023-2026）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2025年泪道栓主要企业在中国市场排名（按收入）&amp;（万元）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中国市场主要企业泪道栓销售收入（2023-2026）&amp;（万元）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全球主要厂商泪道栓总部及产地分布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全球主要厂商成立时间及泪道栓商业化日期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全球主要厂商泪道栓产品类型及应用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2025年全球泪道栓主要厂商市场地位（第一梯队、第二梯队和第三梯队）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全球泪道栓市场投资、并购等现状分析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全球主要地区泪道栓产量增速（CAGR）：（2021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全球主要地区泪道栓产量（2021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全球主要地区泪道栓产量（2021-2026）&amp;（千件）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全球主要地区泪道栓产量（2027-2032）&amp;（千件）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全球主要地区泪道栓产量市场份额（2021-2026）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全球主要地区泪道栓产量市场份额（2027-2032）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中国市场泪道栓产量、销量、进出口（2021-2026）&amp;（千件）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中国市场泪道栓产量、销量、进出口预测（2027-2032）&amp;（千件）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全球主要地区泪道栓销售收入增速：（2021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全球主要地区泪道栓销售收入（2021-2026）&amp;（万元）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全球主要地区泪道栓销售收入市场份额（2021-2026）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全球主要地区泪道栓收入（2027-2032）&amp;（万元）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全球主要地区泪道栓收入市场份额（2027-2032）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全球主要地区泪道栓销量（千件）：2021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全球主要地区泪道栓销量（2027-2032）&amp;（千件）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全球主要地区泪道栓销量份额（2027-2032）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泪道栓生产基地、销售区域、竞争对手及市场地位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泪道栓产品规格、参数及市场应用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泪道栓销量（千件）、收入（万元）、价格（元/件）及毛利率（2021-2026）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全球不同产品类型泪道栓销量预测（2027-2032）&amp;（千件）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全球市场不同产品类型泪道栓销量市场份额预测（2027-2032）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全球不同产品类型泪道栓收入（2021-2026）&amp;（万元）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全球不同产品类型泪道栓收入市场份额（2021-2026）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全球不同产品类型泪道栓收入预测（2027-2032）&amp;（万元）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全球不同产品类型泪道栓收入市场份额预测（2027-2032）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中国不同产品类型泪道栓销量预测（2027-2032）&amp;（千件）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全球市场不同产品类型泪道栓销量市场份额预测（2027-2032）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中国不同产品类型泪道栓收入（2021-2026）&amp;（万元）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中国不同产品类型泪道栓收入市场份额（2021-2026）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中国不同产品类型泪道栓收入预测（2027-2032）&amp;（万元）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中国不同产品类型泪道栓收入市场份额预测（2027-2032）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全球不同应用泪道栓销量预测（2027-2032）&amp;（千件）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全球市场不同应用泪道栓销量市场份额预测（2027-2032）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全球不同应用泪道栓收入（2021-2026）&amp;（万元）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全球不同应用泪道栓收入市场份额（2021-2026）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全球不同应用泪道栓收入预测（2027-2032）&amp;（万元）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全球不同应用泪道栓收入市场份额预测（2027-2032）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中国不同应用泪道栓销量（2021-2026）&amp;（千件）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中国不同应用泪道栓销量市场份额（2021-2026）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中国不同应用泪道栓销量预测（2027-2032）&amp;（千件）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中国市场不同应用泪道栓销量市场份额预测（2027-2032）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中国不同应用泪道栓收入（2021-2026）&amp;（万元）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中国不同应用泪道栓收入市场份额（2021-2026）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中国不同应用泪道栓收入预测（2027-2032）&amp;（万元）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中国不同应用泪道栓收入市场份额预测（2027-2032）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泪道栓行业发展趋势</w:t>
      </w:r>
      <w:r>
        <w:rPr>
          <w:rFonts w:hint="eastAsia"/>
        </w:rPr>
        <w:br/>
      </w:r>
      <w:r>
        <w:rPr>
          <w:rFonts w:hint="eastAsia"/>
        </w:rPr>
        <w:t>　　表 116： 泪道栓行业主要驱动因素</w:t>
      </w:r>
      <w:r>
        <w:rPr>
          <w:rFonts w:hint="eastAsia"/>
        </w:rPr>
        <w:br/>
      </w:r>
      <w:r>
        <w:rPr>
          <w:rFonts w:hint="eastAsia"/>
        </w:rPr>
        <w:t>　　表 117： 泪道栓行业供应链分析</w:t>
      </w:r>
      <w:r>
        <w:rPr>
          <w:rFonts w:hint="eastAsia"/>
        </w:rPr>
        <w:br/>
      </w:r>
      <w:r>
        <w:rPr>
          <w:rFonts w:hint="eastAsia"/>
        </w:rPr>
        <w:t>　　表 118： 泪道栓上游原料供应商</w:t>
      </w:r>
      <w:r>
        <w:rPr>
          <w:rFonts w:hint="eastAsia"/>
        </w:rPr>
        <w:br/>
      </w:r>
      <w:r>
        <w:rPr>
          <w:rFonts w:hint="eastAsia"/>
        </w:rPr>
        <w:t>　　表 119： 泪道栓主要地区不同应用客户分析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泪道栓典型经销商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泪道栓产品图片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全球不同产品类型泪道栓销售额2021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全球不同产品类型泪道栓市场份额2025 &amp; 2032</w:t>
      </w:r>
      <w:r>
        <w:rPr>
          <w:rFonts w:hint="eastAsia"/>
        </w:rPr>
        <w:br/>
      </w:r>
      <w:r>
        <w:rPr>
          <w:rFonts w:hint="eastAsia"/>
        </w:rPr>
        <w:t>　　图 4： 临时的产品图片</w:t>
      </w:r>
      <w:r>
        <w:rPr>
          <w:rFonts w:hint="eastAsia"/>
        </w:rPr>
        <w:br/>
      </w:r>
      <w:r>
        <w:rPr>
          <w:rFonts w:hint="eastAsia"/>
        </w:rPr>
        <w:t>　　图 5： 永久的产品图片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全球不同应用泪道栓市场份额2025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2025年全球前五大生产商泪道栓市场份额</w:t>
      </w:r>
      <w:r>
        <w:rPr>
          <w:rFonts w:hint="eastAsia"/>
        </w:rPr>
        <w:br/>
      </w:r>
      <w:r>
        <w:rPr>
          <w:rFonts w:hint="eastAsia"/>
        </w:rPr>
        <w:t>　　图 11： 2025年全球泪道栓第一梯队、第二梯队和第三梯队厂商及市场份额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全球泪道栓产能、产量、产能利用率及发展趋势（2021-2032）&amp;（千件）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全球泪道栓产量、需求量及发展趋势（2021-2032）&amp;（千件）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全球主要地区泪道栓产量市场份额（2021-2032）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中国泪道栓产能、产量、产能利用率及发展趋势（2021-2032）&amp;（千件）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中国泪道栓产量、市场需求量及发展趋势（2021-2032）&amp;（千件）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全球泪道栓市场销售额及增长率：（2021-2032）&amp;（万元）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全球市场泪道栓市场规模：2021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全球市场泪道栓价格趋势（2021-2032）&amp;（元/件）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全球主要地区泪道栓销售收入（2021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全球主要地区泪道栓销售收入市场份额（2021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中东市场泪道栓销量及增长率（2021-2032）&amp;（千件）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中东市场泪道栓收入及增长率（2021-2032）&amp;（万元）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全球不同产品类型泪道栓价格走势（2021-2032）&amp;（元/件）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全球不同应用泪道栓价格走势（2021-2032）&amp;（元/件）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泪道栓中国企业SWOT分析</w:t>
      </w:r>
      <w:r>
        <w:rPr>
          <w:rFonts w:hint="eastAsia"/>
        </w:rPr>
        <w:br/>
      </w:r>
      <w:r>
        <w:rPr>
          <w:rFonts w:hint="eastAsia"/>
        </w:rPr>
        <w:t>　　图 42： 泪道栓产业链</w:t>
      </w:r>
      <w:r>
        <w:rPr>
          <w:rFonts w:hint="eastAsia"/>
        </w:rPr>
        <w:br/>
      </w:r>
      <w:r>
        <w:rPr>
          <w:rFonts w:hint="eastAsia"/>
        </w:rPr>
        <w:t>　　图 43： 泪道栓行业采购模式分析</w:t>
      </w:r>
      <w:r>
        <w:rPr>
          <w:rFonts w:hint="eastAsia"/>
        </w:rPr>
        <w:br/>
      </w:r>
      <w:r>
        <w:rPr>
          <w:rFonts w:hint="eastAsia"/>
        </w:rPr>
        <w:t>　　图 44： 泪道栓行业生产模式</w:t>
      </w:r>
      <w:r>
        <w:rPr>
          <w:rFonts w:hint="eastAsia"/>
        </w:rPr>
        <w:br/>
      </w:r>
      <w:r>
        <w:rPr>
          <w:rFonts w:hint="eastAsia"/>
        </w:rPr>
        <w:t>　　图 45： 泪道栓行业销售模式分析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44213b45148ac" w:history="1">
        <w:r>
          <w:rPr>
            <w:rStyle w:val="Hyperlink"/>
          </w:rPr>
          <w:t>2026-2032年全球与中国泪道栓行业现状及发展前景分析报告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44213b45148ac" w:history="1">
        <w:r>
          <w:rPr>
            <w:rStyle w:val="Hyperlink"/>
          </w:rPr>
          <w:t>https://www.20087.com/2/28/LeiDaoShuanFaZhanQianJingFenXi.html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泪道栓塞能治愈干眼么、泪道栓塞术的副作用、虹膜炎和强直性脊柱炎有关系吗、泪道栓塞术、泪道堵塞怎么疏通、泪道栓塞多久能起效果、泪囊炎久拖不治的后果、泪道栓子栓塞治疗有什么作用、女性泪囊堵塞自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fa62e8524eff" w:history="1">
      <w:r>
        <w:rPr>
          <w:rStyle w:val="Hyperlink"/>
        </w:rPr>
        <w:t>2026-2032年全球与中国泪道栓行业现状及发展前景分析报告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eiDaoShuanFaZhanQianJingFenXi.html" TargetMode="External" Id="R18a44213b451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eiDaoShuanFaZhanQianJingFenXi.html" TargetMode="External" Id="R8320fa62e852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2026-03-02T01:04:42Z</dcterms:created>
  <dcterms:modified xsi:type="dcterms:W3CDTF">2026-03-02T02:04:42Z</dcterms:modified>
  <dc:subject>2026-2032年全球与中国泪道栓行业现状及发展前景分析报告</dc:subject>
  <dc:title>2026-2032年全球与中国泪道栓行业现状及发展前景分析报告</dc:title>
  <cp:keywords>2026-2032年全球与中国泪道栓行业现状及发展前景分析报告</cp:keywords>
  <dc:description>2026-2032年全球与中国泪道栓行业现状及发展前景分析报告</dc:description>
</cp:coreProperties>
</file>