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f4e4e4e464080" w:history="1">
              <w:r>
                <w:rPr>
                  <w:rStyle w:val="Hyperlink"/>
                </w:rPr>
                <w:t>中国洛美沙星市场现状分析与发展趋势研究报告（2024-2030年）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f4e4e4e464080" w:history="1">
              <w:r>
                <w:rPr>
                  <w:rStyle w:val="Hyperlink"/>
                </w:rPr>
                <w:t>中国洛美沙星市场现状分析与发展趋势研究报告（2024-2030年）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f4e4e4e464080" w:history="1">
                <w:r>
                  <w:rPr>
                    <w:rStyle w:val="Hyperlink"/>
                  </w:rPr>
                  <w:t>https://www.20087.com/2/28/LuoMeiShaXingFaZhanQuShiFenXi.html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美沙星是一种广谱抗生素，属于氟喹诺酮类药物，用于治疗多种细菌感染。近年来，随着细菌耐药性的全球性问题日益严峻，洛美沙星的合理使用和监测成为了医疗领域关注的焦点。同时，为了减少对患者健康的潜在副作用，科研人员致力于优化洛美沙星的配方，提高其生物利用度和安全性。</w:t>
      </w:r>
      <w:r>
        <w:rPr>
          <w:rFonts w:hint="eastAsia"/>
        </w:rPr>
        <w:br/>
      </w:r>
      <w:r>
        <w:rPr>
          <w:rFonts w:hint="eastAsia"/>
        </w:rPr>
        <w:t>　　未来，洛美沙星的使用将更加注重精准医疗和个体化治疗。随着基因组学和微生物组学研究的深入，医生将能够根据患者的遗传背景和菌群组成，制定更为精准的抗生素治疗方案，减少不必要的药物暴露。同时，通过开发新的给药系统，如靶向给药和控释胶囊，洛美沙星将能够更有效地到达感染部位，提高疗效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f4e4e4e464080" w:history="1">
        <w:r>
          <w:rPr>
            <w:rStyle w:val="Hyperlink"/>
          </w:rPr>
          <w:t>中国洛美沙星市场现状分析与发展趋势研究报告（2024-2030年）</w:t>
        </w:r>
      </w:hyperlink>
      <w:r>
        <w:rPr>
          <w:rFonts w:hint="eastAsia"/>
        </w:rPr>
        <w:t>》全面分析了洛美沙星行业的现状，深入探讨了洛美沙星市场需求、市场规模及价格波动。洛美沙星报告探讨了产业链关键环节，并对洛美沙星各细分市场进行了研究。同时，基于权威数据和专业分析，科学预测了洛美沙星市场前景与发展趋势。此外，还评估了洛美沙星重点企业的经营状况，包括品牌影响力、市场集中度以及竞争格局，并审慎剖析了潜在风险与机遇。洛美沙星报告以其专业性、科学性和权威性，成为洛美沙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洛美沙星市场概述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按照不同产品类型，洛美沙星主要可以分为如下几个类别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不同类型洛美沙星增长趋势2022 vs 2023</w:t>
      </w:r>
      <w:r>
        <w:rPr>
          <w:rFonts w:hint="eastAsia"/>
        </w:rPr>
        <w:br/>
      </w:r>
      <w:r>
        <w:rPr>
          <w:rFonts w:hint="eastAsia"/>
        </w:rPr>
        <w:t>　　　　1.2.2 注射液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滴剂</w:t>
      </w:r>
      <w:r>
        <w:rPr>
          <w:rFonts w:hint="eastAsia"/>
        </w:rPr>
        <w:br/>
      </w:r>
      <w:r>
        <w:rPr>
          <w:rFonts w:hint="eastAsia"/>
        </w:rPr>
        <w:t>　　　　1.2.6 药膏</w:t>
      </w:r>
      <w:r>
        <w:rPr>
          <w:rFonts w:hint="eastAsia"/>
        </w:rPr>
        <w:br/>
      </w:r>
      <w:r>
        <w:rPr>
          <w:rFonts w:hint="eastAsia"/>
        </w:rPr>
        <w:t>　　1.3 从不同应用，洛美沙星主要包括如下几个方面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外用</w:t>
      </w:r>
      <w:r>
        <w:rPr>
          <w:rFonts w:hint="eastAsia"/>
        </w:rPr>
        <w:br/>
      </w:r>
      <w:r>
        <w:rPr>
          <w:rFonts w:hint="eastAsia"/>
        </w:rPr>
        <w:t>　　　　1.3.2 口服</w:t>
      </w:r>
      <w:r>
        <w:rPr>
          <w:rFonts w:hint="eastAsia"/>
        </w:rPr>
        <w:br/>
      </w:r>
      <w:r>
        <w:rPr>
          <w:rFonts w:hint="eastAsia"/>
        </w:rPr>
        <w:t>　　1.4 中国洛美沙星发展现状及未来趋势（2018-2023年）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中国市场洛美沙星销量规模及增长率（2018-2023年）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中国市场洛美沙星销量及增长率（2018-2023年）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中国市场主要洛美沙星厂商分析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中国市场主要厂商洛美沙星销量、收入及市场份额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中国市场主要厂商洛美沙星销量（2018-2023年）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中国市场主要厂商洛美沙星收入（2018-2023年）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2024年中国市场主要厂商洛美沙星收入排名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中国市场主要厂商洛美沙星价格（2018-2023年）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中国市场主要厂商洛美沙星产地分布及商业化日期</w:t>
      </w:r>
      <w:r>
        <w:rPr>
          <w:rFonts w:hint="eastAsia"/>
        </w:rPr>
        <w:br/>
      </w:r>
      <w:r>
        <w:rPr>
          <w:rFonts w:hint="eastAsia"/>
        </w:rPr>
        <w:t>　　2.3 洛美沙星行业集中度、竞争程度分析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洛美沙星行业集中度分析：中国Top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中国洛美沙星第一梯队、第二梯队和第三梯队厂商（品牌）及市场份额（2022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主要洛美沙星企业采访及观点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中国主要地区洛美沙星分析</w:t>
      </w:r>
      <w:r>
        <w:rPr>
          <w:rFonts w:hint="eastAsia"/>
        </w:rPr>
        <w:br/>
      </w:r>
      <w:r>
        <w:rPr>
          <w:rFonts w:hint="eastAsia"/>
        </w:rPr>
        <w:t>　　3.1 中国主要地区洛美沙星市场规模分析：2018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中国主要地区洛美沙星销量及市场份额（2018-2023年）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中国主要地区洛美沙星销量及市场份额预测（2018-2023年）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中国主要地区洛美沙星销量规模及市场份额（2018-2023年）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中国主要地区洛美沙星销量规模及市场份额预测（2018-2023年）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华东地区洛美沙星销量、销售规模及增长率（2018-2023年）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华南地区洛美沙星销量、销售规模及增长率（2018-2023年）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华中地区洛美沙星销量、销售规模及增长率（2018-2023年）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华北地区洛美沙星销量、销售规模及增长率（2018-2023年）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西南地区洛美沙星销量、销售规模及增长率（2018-2023年）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东北及西北地区洛美沙星销量、销售规模及增长率（2018-2023年）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中国市场洛美沙星主要企业分析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重点企业（1）在中国市场洛美沙星销量、收入、价格及毛利率（2018-2023年）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重点企业（2）在中国市场洛美沙星销量、收入、价格及毛利率（2018-2023年）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重点企业（3）在中国市场洛美沙星销量、收入、价格及毛利率（2018-2023年）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重点企业（4）在中国市场洛美沙星销量、收入、价格及毛利率（2018-2023年）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重点企业（5）在中国市场洛美沙星销量、收入、价格及毛利率（2018-2023年）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重点企业（6）在中国市场洛美沙星销量、收入、价格及毛利率（2018-2023年）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重点企业（7）在中国市场洛美沙星销量、收入、价格及毛利率（2018-2023年）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重点企业（8）在中国市场洛美沙星销量、收入、价格及毛利率（2018-2023年）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不同类型洛美沙星分析</w:t>
      </w:r>
      <w:r>
        <w:rPr>
          <w:rFonts w:hint="eastAsia"/>
        </w:rPr>
        <w:br/>
      </w:r>
      <w:r>
        <w:rPr>
          <w:rFonts w:hint="eastAsia"/>
        </w:rPr>
        <w:t>　　5.1 中国市场不同产品类型洛美沙星销量（2018-2023年）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中国市场不同产品类型洛美沙星销量及市场份额（2018-2023年）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中国市场不同产品类型洛美沙星销量预测（2018-2023年）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中国市场不同产品类型洛美沙星规模（2018-2023年）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中国市场不同产品类型洛美沙星规模及市场份额（2018-2023年）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中国市场不同产品类型洛美沙星规模预测（2018-2023年）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中国市场不同产品类型洛美沙星价格走势（2018-2023年）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不同应用洛美沙星分析</w:t>
      </w:r>
      <w:r>
        <w:rPr>
          <w:rFonts w:hint="eastAsia"/>
        </w:rPr>
        <w:br/>
      </w:r>
      <w:r>
        <w:rPr>
          <w:rFonts w:hint="eastAsia"/>
        </w:rPr>
        <w:t>　　6.1 中国市场不同应用洛美沙星销量（2018-2023年）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中国市场不同应用洛美沙星销量及市场份额（2018-2023年）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中国市场不同应用洛美沙星销量预测（2018-2023年）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中国市场不同应用洛美沙星规模（2018-2023年）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中国市场不同应用洛美沙星规模及市场份额（2018-2023年）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中国市场不同应用洛美沙星规模预测（2018-2023年）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中国市场不同应用洛美沙星价格走势（2018-2023年）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洛美沙星行业产业链简介</w:t>
      </w:r>
      <w:r>
        <w:rPr>
          <w:rFonts w:hint="eastAsia"/>
        </w:rPr>
        <w:br/>
      </w:r>
      <w:r>
        <w:rPr>
          <w:rFonts w:hint="eastAsia"/>
        </w:rPr>
        <w:t>　　7.3 洛美沙星行业供应链简介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上下游行业对洛美沙星行业的影响</w:t>
      </w:r>
      <w:r>
        <w:rPr>
          <w:rFonts w:hint="eastAsia"/>
        </w:rPr>
        <w:br/>
      </w:r>
      <w:r>
        <w:rPr>
          <w:rFonts w:hint="eastAsia"/>
        </w:rPr>
        <w:t>　　7.4 洛美沙星行业采购模式</w:t>
      </w:r>
      <w:r>
        <w:rPr>
          <w:rFonts w:hint="eastAsia"/>
        </w:rPr>
        <w:br/>
      </w:r>
      <w:r>
        <w:rPr>
          <w:rFonts w:hint="eastAsia"/>
        </w:rPr>
        <w:t>　　7.5 洛美沙星行业生产模式</w:t>
      </w:r>
      <w:r>
        <w:rPr>
          <w:rFonts w:hint="eastAsia"/>
        </w:rPr>
        <w:br/>
      </w:r>
      <w:r>
        <w:rPr>
          <w:rFonts w:hint="eastAsia"/>
        </w:rPr>
        <w:t>　　7.6 洛美沙星行业销售模式及销售渠道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中国本土洛美沙星产能、产量分析</w:t>
      </w:r>
      <w:r>
        <w:rPr>
          <w:rFonts w:hint="eastAsia"/>
        </w:rPr>
        <w:br/>
      </w:r>
      <w:r>
        <w:rPr>
          <w:rFonts w:hint="eastAsia"/>
        </w:rPr>
        <w:t>　　8.1 中国洛美沙星供需现状及预测（2018-2023年）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中国洛美沙星产能、产量、产能利用率及发展趋势（2018-2023年）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中国洛美沙星产量、表观消费量、供给现状及发展趋势（2018-2023年）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中国洛美沙星产量、市场需求量及发展趋势（2018-2023年）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中国洛美沙星产值及增长率（2018-2023年）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中国洛美沙星进出口分析（2018-2023年）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中国洛美沙星产量、表观消费量、进口量及出口量（2018-2023年）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中国洛美沙星进口量、进口额（万元）及进口均价（2018-2023年）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中国市场洛美沙星主要进口来源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中国市场洛美沙星主要出口目的地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中国本土生产商洛美沙星产能分析（2018-2023年）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中国本土生产商洛美沙星产量分析（2018-2023年）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中国本土生产商洛美沙星产值分析（2018-2023年）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双循环视角看洛美沙星行业投资机会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“一带一路”沿线国家洛美沙星发展机遇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“新基建”政策促进洛美沙星行业发展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国家区域性政策/规划对洛美沙星行业发展的影响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中国市场洛美沙星发展的有利因素、不利因素分析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中国市场洛美沙星发展机遇及挑战分析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中国市场洛美沙星未来几年发展趋势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按照不同产品类型，洛美沙星主要可以分为如下几个类别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不同产品类型洛美沙星增长趋势2022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从不同应用，洛美沙星主要包括如下几个方面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不同应用洛美沙星消费量增长趋势2022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中国市场主要厂商洛美沙星销量（2018-2023年）（吨）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中国市场主要厂商洛美沙星销量市场份额（2018-2023年）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中国市场主要厂商洛美沙星收入（2018-2023年）（万元）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中国市场主要厂商洛美沙星收入份额（万元）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2024年中国主要生产商洛美沙星收入排名（万元）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中国市场主要厂商洛美沙星价格（2018-2023年）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中国市场主要厂商洛美沙星产地分布及商业化日期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主要洛美沙星企业采访及观点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中国主要地区洛美沙星销售规模（万元）：2018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中国主要地区洛美沙星销量（2018-2023年）（吨）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中国主要地区洛美沙星销量市场份额（2018-2023年）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中国主要地区洛美沙星销量（2018-2023年）（吨）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中国主要地区洛美沙星销量份额（2018-2023年）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中国主要地区洛美沙星销售规模（万元）（2018-2023年）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中国主要地区洛美沙星销售规模份额（2018-2023年）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中国主要地区洛美沙星销售规模（万元）（2018-2023年）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中国主要地区洛美沙星销售规模份额（2018-2023年）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重点企业（1）洛美沙星销量（吨）、收入（万元）、价格及毛利率（2018-2023年）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重点企业（2）洛美沙星销量（吨）、收入（万元）、价格及毛利率（2018-2023年）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重点企业（3）洛美沙星销量（吨）、收入（万元）、价格及毛利率（2018-2023年）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重点企业（4）洛美沙星销量（吨）、收入（万元）、价格及毛利率（2018-2023年）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重点企业（5）洛美沙星销量（吨）、收入（万元）、价格及毛利率（2018-2023年）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重点企业（6）洛美沙星销量（吨）、收入（万元）、价格及毛利率（2018-2023年）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重点企业（7）洛美沙星销量（吨）、收入（万元）、价格及毛利率（2018-2023年）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重点企业（8）洛美沙星生产基地、总部、竞争对手及市场地位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重点企业（8）洛美沙星产品规格、参数及市场应用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重点企业（8）洛美沙星销量（吨）、收入（万元）、价格及毛利率（2018-2023年）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中国市场不同类型洛美沙星销量（2018-2023年）（吨）</w:t>
      </w:r>
      <w:r>
        <w:rPr>
          <w:rFonts w:hint="eastAsia"/>
        </w:rPr>
        <w:br/>
      </w:r>
      <w:r>
        <w:rPr>
          <w:rFonts w:hint="eastAsia"/>
        </w:rPr>
        <w:t>　　表63 中国市场不同类型洛美沙星销量市场份额（2018-2023年）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中国市场不同类型洛美沙星销量预测（2018-2023年）（吨）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表65 中国市场不同类型洛美沙星销量市场份额预测（2018-2023年）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中国市场不同类型洛美沙星规模（2018-2023年）（万元）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中国市场不同类型洛美沙星规模市场份额（2018-2023年）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中国市场不同类型洛美沙星规模预测（2018-2023年）（万元）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中国市场不同类型洛美沙星规模市场份额预测（2018-2023年）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中国市场不同类型洛美沙星价格走势（2018-2023年）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中国市场不同应用洛美沙星销量（2018-2023年）（吨）</w:t>
      </w:r>
      <w:r>
        <w:rPr>
          <w:rFonts w:hint="eastAsia"/>
        </w:rPr>
        <w:br/>
      </w:r>
      <w:r>
        <w:rPr>
          <w:rFonts w:hint="eastAsia"/>
        </w:rPr>
        <w:t>　　表72 中国市场不同应用洛美沙星销量份额（2018-2023年）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中国市场不同应用洛美沙星销量预测（2018-2023年）（吨）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中国市场不同应用洛美沙星销量市场份额（2018-2023年）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中国市场不同应用洛美沙星规模（2018-2023年）（万元）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中国市场不同应用洛美沙星规模市场份额（2018-2023年）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中国市场不同应用洛美沙星规模预测（2018-2023年）（万元）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中国市场不同应用洛美沙星规模市场份额预测（2018-2023年）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中国市场不同应用洛美沙星价格走势（2018-2023年）</w:t>
      </w:r>
      <w:r>
        <w:rPr>
          <w:rFonts w:hint="eastAsia"/>
        </w:rPr>
        <w:br/>
      </w:r>
      <w:r>
        <w:rPr>
          <w:rFonts w:hint="eastAsia"/>
        </w:rPr>
        <w:t>　　表80 洛美沙星行业供应链</w:t>
      </w:r>
      <w:r>
        <w:rPr>
          <w:rFonts w:hint="eastAsia"/>
        </w:rPr>
        <w:br/>
      </w:r>
      <w:r>
        <w:rPr>
          <w:rFonts w:hint="eastAsia"/>
        </w:rPr>
        <w:t>　　表81 洛美沙星上游原料供应商</w:t>
      </w:r>
      <w:r>
        <w:rPr>
          <w:rFonts w:hint="eastAsia"/>
        </w:rPr>
        <w:br/>
      </w:r>
      <w:r>
        <w:rPr>
          <w:rFonts w:hint="eastAsia"/>
        </w:rPr>
        <w:t>　　表82 洛美沙星行业下游客户分析</w:t>
      </w:r>
      <w:r>
        <w:rPr>
          <w:rFonts w:hint="eastAsia"/>
        </w:rPr>
        <w:br/>
      </w:r>
      <w:r>
        <w:rPr>
          <w:rFonts w:hint="eastAsia"/>
        </w:rPr>
        <w:t>　　表83 洛美沙星行业主要下游代表性客户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上下游行业对洛美沙星行业的影响</w:t>
      </w:r>
      <w:r>
        <w:rPr>
          <w:rFonts w:hint="eastAsia"/>
        </w:rPr>
        <w:br/>
      </w:r>
      <w:r>
        <w:rPr>
          <w:rFonts w:hint="eastAsia"/>
        </w:rPr>
        <w:t>　　表85 洛美沙星行业典型经销商</w:t>
      </w:r>
      <w:r>
        <w:rPr>
          <w:rFonts w:hint="eastAsia"/>
        </w:rPr>
        <w:br/>
      </w:r>
      <w:r>
        <w:rPr>
          <w:rFonts w:hint="eastAsia"/>
        </w:rPr>
        <w:t>　　表86 中国洛美沙星产量、表观消费量、进口量及出口量（2018-2023年）（吨）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中国洛美沙星产量、表观消费量、进口量及出口量预测（2018-2023年）（吨）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中国洛美沙星进口量（吨）、进口额（万元）及进口均价（2018-2023年）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中国洛美沙星进口量（吨）、进口额（万元）及进口均价（2018-2023年）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中国市场洛美沙星主要进口来源</w:t>
      </w:r>
      <w:r>
        <w:rPr>
          <w:rFonts w:hint="eastAsia"/>
        </w:rPr>
        <w:br/>
      </w:r>
      <w:r>
        <w:rPr>
          <w:rFonts w:hint="eastAsia"/>
        </w:rPr>
        <w:t>　　表91 中国市场洛美沙星主要出口目的地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中国本土主要生产商洛美沙星产能（2018-2023年）（吨）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中国本土主要生产商洛美沙星产能份额（2018-2023年）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中国本土主要生产商洛美沙星产量（2018-2023年）（吨）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中国本土主要生产商洛美沙星产量份额（2018-2023年）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中国本土主要生产商洛美沙星产值（2018-2023年）（万元）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中国本土主要生产商洛美沙星产值份额（2018-2023年）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双循环格局下，中国市场洛美沙星发展的空间和机遇主要体现在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洛美沙星在粤港澳大湾区发展现状及趋势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洛美沙星在长三角地区的发展现状及趋势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洛美沙星在京津冀地区的发展现状及趋势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洛美沙星在中国其他区域的发展现状及趋势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中国市场洛美沙星发展的有利因素、不利因素分析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中国市场洛美沙星发展的机遇分析</w:t>
      </w:r>
      <w:r>
        <w:rPr>
          <w:rFonts w:hint="eastAsia"/>
        </w:rPr>
        <w:br/>
      </w:r>
      <w:r>
        <w:rPr>
          <w:rFonts w:hint="eastAsia"/>
        </w:rPr>
        <w:t>　　表106 洛美沙星在中国市场发展的挑战分析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中国市场洛美沙星未来几年发展趋势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洛美沙星产品图片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中国不同产品类型洛美沙星产量市场份额2022 &amp; 2023</w:t>
      </w:r>
      <w:r>
        <w:rPr>
          <w:rFonts w:hint="eastAsia"/>
        </w:rPr>
        <w:br/>
      </w:r>
      <w:r>
        <w:rPr>
          <w:rFonts w:hint="eastAsia"/>
        </w:rPr>
        <w:t>　　图3 注射液产品图片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滴剂产品图片</w:t>
      </w:r>
      <w:r>
        <w:rPr>
          <w:rFonts w:hint="eastAsia"/>
        </w:rPr>
        <w:br/>
      </w:r>
      <w:r>
        <w:rPr>
          <w:rFonts w:hint="eastAsia"/>
        </w:rPr>
        <w:t>　　图7 药膏产品图片</w:t>
      </w:r>
      <w:r>
        <w:rPr>
          <w:rFonts w:hint="eastAsia"/>
        </w:rPr>
        <w:br/>
      </w:r>
      <w:r>
        <w:rPr>
          <w:rFonts w:hint="eastAsia"/>
        </w:rPr>
        <w:t>　　图8 中国不同应用洛美沙星消费量市场份额2022 vs 2023</w:t>
      </w:r>
      <w:r>
        <w:rPr>
          <w:rFonts w:hint="eastAsia"/>
        </w:rPr>
        <w:br/>
      </w:r>
      <w:r>
        <w:rPr>
          <w:rFonts w:hint="eastAsia"/>
        </w:rPr>
        <w:t>　　图9 外用产品图片</w:t>
      </w:r>
      <w:r>
        <w:rPr>
          <w:rFonts w:hint="eastAsia"/>
        </w:rPr>
        <w:br/>
      </w:r>
      <w:r>
        <w:rPr>
          <w:rFonts w:hint="eastAsia"/>
        </w:rPr>
        <w:t>　　图10 口服产品图片</w:t>
      </w:r>
      <w:r>
        <w:rPr>
          <w:rFonts w:hint="eastAsia"/>
        </w:rPr>
        <w:br/>
      </w:r>
      <w:r>
        <w:rPr>
          <w:rFonts w:hint="eastAsia"/>
        </w:rPr>
        <w:t>　　图11 中国市场洛美沙星市场规模，2018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中国洛美沙星市场规模预测：（万元）（2018-2023年）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中国市场洛美沙星销量及增长率（2018-2023年）（吨）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中国市场主要厂商洛美沙星销量市场份额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中国市场主要厂商2023年洛美沙星收入市场份额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2024年中国市场前五及前十大厂商洛美沙星市场份额</w:t>
      </w:r>
      <w:r>
        <w:rPr>
          <w:rFonts w:hint="eastAsia"/>
        </w:rPr>
        <w:br/>
      </w:r>
      <w:r>
        <w:rPr>
          <w:rFonts w:hint="eastAsia"/>
        </w:rPr>
        <w:t>　　图17 中国市场洛美沙星第一梯队、第二梯队和第三梯队厂商（品牌）及市场份额（2022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中国主要地区洛美沙星销量市场份额（2022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中国主要地区洛美沙星销售规模份额（2022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华东地区洛美沙星销量及增长率（2018-2023年）（吨）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华东地区洛美沙星2018-2023年销售规模及增长率（万元）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华南地区洛美沙星销量及增长率（2018-2023年）（吨）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华南地区洛美沙星2018-2023年销售规模及增长率（万元）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华中地区洛美沙星销量及增长率（2018-2023年）（吨）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华中地区洛美沙星2018-2023年销售规模及增长率（万元）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华北地区洛美沙星销量及增长率（2018-2023年）（吨）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华北地区洛美沙星2018-2023年销售规模及增长率（万元）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西南地区洛美沙星销量及增长率（2018-2023年）（吨）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西南地区洛美沙星2018-2023年销售规模及增长率（万元）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东北及西北地区洛美沙星销量及增长率（2018-2023年）（吨）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东北及西北地区洛美沙星2018-2023年销售规模及增长率（万元）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洛美沙星产业链</w:t>
      </w:r>
      <w:r>
        <w:rPr>
          <w:rFonts w:hint="eastAsia"/>
        </w:rPr>
        <w:br/>
      </w:r>
      <w:r>
        <w:rPr>
          <w:rFonts w:hint="eastAsia"/>
        </w:rPr>
        <w:t>　　图34 洛美沙星行业采购模式分析</w:t>
      </w:r>
      <w:r>
        <w:rPr>
          <w:rFonts w:hint="eastAsia"/>
        </w:rPr>
        <w:br/>
      </w:r>
      <w:r>
        <w:rPr>
          <w:rFonts w:hint="eastAsia"/>
        </w:rPr>
        <w:t>　　图35 洛美沙星行业生产模式</w:t>
      </w:r>
      <w:r>
        <w:rPr>
          <w:rFonts w:hint="eastAsia"/>
        </w:rPr>
        <w:br/>
      </w:r>
      <w:r>
        <w:rPr>
          <w:rFonts w:hint="eastAsia"/>
        </w:rPr>
        <w:t>　　图36 洛美沙星行业销售模式分析</w:t>
      </w:r>
      <w:r>
        <w:rPr>
          <w:rFonts w:hint="eastAsia"/>
        </w:rPr>
        <w:br/>
      </w:r>
      <w:r>
        <w:rPr>
          <w:rFonts w:hint="eastAsia"/>
        </w:rPr>
        <w:t>　　图37 中国洛美沙星产能、产量、产能利用率及发展趋势（2018-2023年）（吨）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图38 中国洛美沙星产量、表观消费量及发展趋势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中国洛美沙星产量、市场需求量及发展趋势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中国洛美沙星产值及增长率（2018-2023年）（万元）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f4e4e4e464080" w:history="1">
        <w:r>
          <w:rPr>
            <w:rStyle w:val="Hyperlink"/>
          </w:rPr>
          <w:t>中国洛美沙星市场现状分析与发展趋势研究报告（2024-2030年）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f4e4e4e464080" w:history="1">
        <w:r>
          <w:rPr>
            <w:rStyle w:val="Hyperlink"/>
          </w:rPr>
          <w:t>https://www.20087.com/2/28/LuoMeiShaXingFaZhanQuShiFenXi.html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d852929ea43a7" w:history="1">
      <w:r>
        <w:rPr>
          <w:rStyle w:val="Hyperlink"/>
        </w:rPr>
        <w:t>中国洛美沙星市场现状分析与发展趋势研究报告（2024-2030年）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uoMeiShaXingFaZhanQuShiFenXi.html" TargetMode="External" Id="Rfb3f4e4e4e46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uoMeiShaXingFaZhanQuShiFenXi.html" TargetMode="External" Id="Re9fd852929ea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2023-12-15T03:57:00Z</dcterms:created>
  <dcterms:modified xsi:type="dcterms:W3CDTF">2023-12-15T04:57:00Z</dcterms:modified>
  <dc:subject>中国洛美沙星市场现状分析与发展趋势研究报告（2024-2030年）</dc:subject>
  <dc:title>中国洛美沙星市场现状分析与发展趋势研究报告（2024-2030年）</dc:title>
  <cp:keywords>中国洛美沙星市场现状分析与发展趋势研究报告（2024-2030年）</cp:keywords>
  <dc:description>中国洛美沙星市场现状分析与发展趋势研究报告（2024-2030年）</dc:description>
</cp:coreProperties>
</file>