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79b6775dee42ff" w:history="1">
              <w:r>
                <w:rPr>
                  <w:rStyle w:val="Hyperlink"/>
                </w:rPr>
                <w:t>2026-2032年全球与中国牙钻架行业发展调研及市场前景分析报告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79b6775dee42ff" w:history="1">
              <w:r>
                <w:rPr>
                  <w:rStyle w:val="Hyperlink"/>
                </w:rPr>
                <w:t>2026-2032年全球与中国牙钻架行业发展调研及市场前景分析报告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6003582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79b6775dee42ff" w:history="1">
                <w:r>
                  <w:rPr>
                    <w:rStyle w:val="Hyperlink"/>
                  </w:rPr>
                  <w:t>https://www.20087.com/2/58/YaZuanJiaDeXianZhuangYuFaZhanQianJing.html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牙钻架是口腔诊疗中用于支撑和引导牙科手机、车针及相关操作附件的机械结构部件，常见于牙科综合治疗台、手机支架、手机管路支撑组件和口腔手术辅助装置中。牙钻架需满足稳定支撑、角度调节、管路收纳、易清洁消毒和耐用可靠等要求，直接影响临床操作便利性和感染控制水平。当前行业受口腔诊疗量增长、民营口腔机构扩张、数字化口腔设备升级和感染防控规范提升推动，产品向模块化、轻量化、易维护和卫生级设计发展。中高端治疗台更注重人机工学、材料耐腐蚀性、密封结构和与手机管路的适配性。行业同时面临产品标准化程度不足、不同品牌接口兼容性有限、售后维护要求较高和基层机构对性价比敏感等挑战。</w:t>
      </w:r>
      <w:r>
        <w:rPr>
          <w:rFonts w:hint="eastAsia"/>
        </w:rPr>
        <w:br/>
      </w:r>
      <w:r>
        <w:rPr>
          <w:rFonts w:hint="eastAsia"/>
        </w:rPr>
        <w:t>　　未来，牙钻架将向模块化集成、卫生级材料、智能适配和标准化接口方向升级。市场调研网认为，抗菌涂层、易拆洗结构、快拆设计和耐腐蚀材料将提升感染控制水平；模块化支架将与治疗台、手机管路、照明系统和数字化设备更紧密配合。随着口腔数字化、椅旁修复和微创手术普及，牙钻架将更注重操作可达性、姿态稳定性和临床流程适配。具备标准化接口、稳定制造工艺、完善售后网络和合规认证能力的企业，将在口腔设备配套市场中获得更稳固地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e79b6775dee42ff" w:history="1">
        <w:r>
          <w:rPr>
            <w:rStyle w:val="Hyperlink"/>
          </w:rPr>
          <w:t>2026-2032年全球与中国牙钻架行业发展调研及市场前景分析报告</w:t>
        </w:r>
      </w:hyperlink>
      <w:r>
        <w:rPr>
          <w:rFonts w:hint="eastAsia"/>
        </w:rPr>
        <w:t>》基于国家统计局及相关行业协会的详实数据，结合国内外牙钻架行业研究资料及深入市场调研，系统分析了牙钻架行业的市场规模、市场需求及产业链现状。报告重点探讨了牙钻架行业整体运行情况及细分领域特点，科学预测了牙钻架市场前景与发展趋势，揭示了牙钻架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e79b6775dee42ff" w:history="1">
        <w:r>
          <w:rPr>
            <w:rStyle w:val="Hyperlink"/>
          </w:rPr>
          <w:t>2026-2032年全球与中国牙钻架行业发展调研及市场前景分析报告</w:t>
        </w:r>
      </w:hyperlink>
      <w:r>
        <w:rPr>
          <w:rFonts w:hint="eastAsia"/>
        </w:rPr>
        <w:t>》，2025年牙钻架行业市场规模达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牙钻架市场概述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按照不同产品类型，牙钻架主要可以分为如下几个类别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全球不同产品类型牙钻架销售额增长趋势2021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FG柄孔</w:t>
      </w:r>
      <w:r>
        <w:rPr>
          <w:rFonts w:hint="eastAsia"/>
        </w:rPr>
        <w:br/>
      </w:r>
      <w:r>
        <w:rPr>
          <w:rFonts w:hint="eastAsia"/>
        </w:rPr>
        <w:t>　　　　1.2.3 RA柄孔</w:t>
      </w:r>
      <w:r>
        <w:rPr>
          <w:rFonts w:hint="eastAsia"/>
        </w:rPr>
        <w:br/>
      </w:r>
      <w:r>
        <w:rPr>
          <w:rFonts w:hint="eastAsia"/>
        </w:rPr>
        <w:t>　　　　1.2.4 HP柄孔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从不同应用，牙钻架主要包括如下几个方面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全球不同应用牙钻架销售额增长趋势2021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1.4 牙钻架行业背景、发展历史、现状及趋势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牙钻架行业目前现状分析</w:t>
      </w:r>
      <w:r>
        <w:rPr>
          <w:rFonts w:hint="eastAsia"/>
        </w:rPr>
        <w:br/>
      </w:r>
      <w:r>
        <w:rPr>
          <w:rFonts w:hint="eastAsia"/>
        </w:rPr>
        <w:t>　　　　1.4.2 牙钻架发展趋势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全球牙钻架总体规模分析</w:t>
      </w:r>
      <w:r>
        <w:rPr>
          <w:rFonts w:hint="eastAsia"/>
        </w:rPr>
        <w:br/>
      </w:r>
      <w:r>
        <w:rPr>
          <w:rFonts w:hint="eastAsia"/>
        </w:rPr>
        <w:t>　　2.1 全球牙钻架供需现状及预测（2021-2032）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全球牙钻架产能、产量、产能利用率及发展趋势（2021-2032）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全球牙钻架产量、需求量及发展趋势（2021-2032）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全球主要地区牙钻架产量及发展趋势（2021-2032）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全球主要地区牙钻架产量（2021-2026）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全球主要地区牙钻架产量（2027-2032）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全球主要地区牙钻架产量市场份额（2021-2032）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中国牙钻架供需现状及预测（2021-2032）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中国牙钻架产能、产量、产能利用率及发展趋势（2021-2032）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中国牙钻架产量、市场需求量及发展趋势（2021-2032）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全球牙钻架销量及销售额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全球市场牙钻架销售额（2021-2032）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全球市场牙钻架销量（2021-2032）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全球市场牙钻架价格趋势（2021-2032）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全球牙钻架主要地区分析</w:t>
      </w:r>
      <w:r>
        <w:rPr>
          <w:rFonts w:hint="eastAsia"/>
        </w:rPr>
        <w:br/>
      </w:r>
      <w:r>
        <w:rPr>
          <w:rFonts w:hint="eastAsia"/>
        </w:rPr>
        <w:t>　　3.1 全球主要地区牙钻架市场规模分析：2021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全球主要地区牙钻架销售收入及市场份额（2021-2026）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全球主要地区牙钻架销售收入预测（2027-2032）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全球主要地区牙钻架销量分析：2021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全球主要地区牙钻架销量及市场份额（2021-2026）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全球主要地区牙钻架销量及市场份额预测（2027-2032）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北美市场牙钻架销量、收入及增长率（2021-2032）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欧洲市场牙钻架销量、收入及增长率（2021-2032）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中国市场牙钻架销量、收入及增长率（2021-2032）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日本市场牙钻架销量、收入及增长率（2021-2032）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东南亚市场牙钻架销量、收入及增长率（2021-2032）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印度市场牙钻架销量、收入及增长率（2021-2032）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全球市场主要厂商牙钻架产能市场份额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全球市场主要厂商牙钻架销量（2021-2026）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全球市场主要厂商牙钻架销量（2021-2026）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全球市场主要厂商牙钻架销售收入（2021-2026）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全球市场主要厂商牙钻架销售价格（2021-2026）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2025年全球主要生产商牙钻架收入排名</w:t>
      </w:r>
      <w:r>
        <w:rPr>
          <w:rFonts w:hint="eastAsia"/>
        </w:rPr>
        <w:br/>
      </w:r>
      <w:r>
        <w:rPr>
          <w:rFonts w:hint="eastAsia"/>
        </w:rPr>
        <w:t>　　4.3 中国市场主要厂商牙钻架销量（2021-2026）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中国市场主要厂商牙钻架销量（2021-2026）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中国市场主要厂商牙钻架销售收入（2021-2026）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2025年中国主要生产商牙钻架收入排名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中国市场主要厂商牙钻架销售价格（2021-2026）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全球主要厂商牙钻架总部及产地分布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全球主要厂商成立时间及牙钻架商业化日期</w:t>
      </w:r>
      <w:r>
        <w:rPr>
          <w:rFonts w:hint="eastAsia"/>
        </w:rPr>
        <w:br/>
      </w:r>
      <w:r>
        <w:rPr>
          <w:rFonts w:hint="eastAsia"/>
        </w:rPr>
        <w:t>　　4.6 全球主要厂商牙钻架产品类型及应用</w:t>
      </w:r>
      <w:r>
        <w:rPr>
          <w:rFonts w:hint="eastAsia"/>
        </w:rPr>
        <w:br/>
      </w:r>
      <w:r>
        <w:rPr>
          <w:rFonts w:hint="eastAsia"/>
        </w:rPr>
        <w:t>　　4.7 牙钻架行业集中度、竞争程度分析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牙钻架行业集中度分析：2025年全球Top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全球牙钻架第一梯队、第二梯队和第三梯队生产商（品牌）及市场份额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重点企业（1）基本信息、牙钻架生产基地、销售区域、竞争对手及市场地位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牙钻架产品规格、参数及市场应用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牙钻架销量、收入、价格及毛利率（2021-2026）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重点企业（2）基本信息、牙钻架生产基地、销售区域、竞争对手及市场地位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牙钻架产品规格、参数及市场应用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牙钻架销量、收入、价格及毛利率（2021-2026）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重点企业（3）基本信息、牙钻架生产基地、销售区域、竞争对手及市场地位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牙钻架产品规格、参数及市场应用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牙钻架销量、收入、价格及毛利率（2021-2026）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重点企业（4）基本信息、牙钻架生产基地、销售区域、竞争对手及市场地位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牙钻架产品规格、参数及市场应用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牙钻架销量、收入、价格及毛利率（2021-2026）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重点企业（5）基本信息、牙钻架生产基地、销售区域、竞争对手及市场地位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牙钻架产品规格、参数及市场应用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牙钻架销量、收入、价格及毛利率（2021-2026）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重点企业（6）基本信息、牙钻架生产基地、销售区域、竞争对手及市场地位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牙钻架产品规格、参数及市场应用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牙钻架销量、收入、价格及毛利率（2021-2026）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重点企业（7）基本信息、牙钻架生产基地、销售区域、竞争对手及市场地位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牙钻架产品规格、参数及市场应用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牙钻架销量、收入、价格及毛利率（2021-2026）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重点企业（8）基本信息、牙钻架生产基地、销售区域、竞争对手及市场地位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牙钻架产品规格、参数及市场应用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牙钻架销量、收入、价格及毛利率（2021-2026）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不同产品类型牙钻架分析</w:t>
      </w:r>
      <w:r>
        <w:rPr>
          <w:rFonts w:hint="eastAsia"/>
        </w:rPr>
        <w:br/>
      </w:r>
      <w:r>
        <w:rPr>
          <w:rFonts w:hint="eastAsia"/>
        </w:rPr>
        <w:t>　　6.1 全球不同产品类型牙钻架销量（2021-2032）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全球不同产品类型牙钻架销量及市场份额（2021-2026）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全球不同产品类型牙钻架销量预测（2027-2032）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全球不同产品类型牙钻架收入（2021-2032）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全球不同产品类型牙钻架收入及市场份额（2021-2026）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全球不同产品类型牙钻架收入预测（2027-2032）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全球不同产品类型牙钻架价格走势（2021-2032）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不同应用牙钻架分析</w:t>
      </w:r>
      <w:r>
        <w:rPr>
          <w:rFonts w:hint="eastAsia"/>
        </w:rPr>
        <w:br/>
      </w:r>
      <w:r>
        <w:rPr>
          <w:rFonts w:hint="eastAsia"/>
        </w:rPr>
        <w:t>　　7.1 全球不同应用牙钻架销量（2021-2032）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全球不同应用牙钻架销量及市场份额（2021-2026）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全球不同应用牙钻架销量预测（2027-2032）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全球不同应用牙钻架收入（2021-2032）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全球不同应用牙钻架收入及市场份额（2021-2026）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全球不同应用牙钻架收入预测（2027-2032）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全球不同应用牙钻架价格走势（2021-2032）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牙钻架产业链分析</w:t>
      </w:r>
      <w:r>
        <w:rPr>
          <w:rFonts w:hint="eastAsia"/>
        </w:rPr>
        <w:br/>
      </w:r>
      <w:r>
        <w:rPr>
          <w:rFonts w:hint="eastAsia"/>
        </w:rPr>
        <w:t>　　8.2 牙钻架工艺制造技术分析</w:t>
      </w:r>
      <w:r>
        <w:rPr>
          <w:rFonts w:hint="eastAsia"/>
        </w:rPr>
        <w:br/>
      </w:r>
      <w:r>
        <w:rPr>
          <w:rFonts w:hint="eastAsia"/>
        </w:rPr>
        <w:t>　　8.3 牙钻架产业上游供应分析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牙钻架下游客户分析</w:t>
      </w:r>
      <w:r>
        <w:rPr>
          <w:rFonts w:hint="eastAsia"/>
        </w:rPr>
        <w:br/>
      </w:r>
      <w:r>
        <w:rPr>
          <w:rFonts w:hint="eastAsia"/>
        </w:rPr>
        <w:t>　　8.5 牙钻架销售渠道分析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牙钻架行业发展机遇及主要驱动因素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牙钻架行业发展面临的风险</w:t>
      </w:r>
      <w:r>
        <w:rPr>
          <w:rFonts w:hint="eastAsia"/>
        </w:rPr>
        <w:br/>
      </w:r>
      <w:r>
        <w:rPr>
          <w:rFonts w:hint="eastAsia"/>
        </w:rPr>
        <w:t>　　9.3 牙钻架行业政策分析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中智⋅林⋅－附录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全球不同产品类型牙钻架销售额增长（CAGR）趋势2021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牙钻架行业目前发展现状</w:t>
      </w:r>
      <w:r>
        <w:rPr>
          <w:rFonts w:hint="eastAsia"/>
        </w:rPr>
        <w:br/>
      </w:r>
      <w:r>
        <w:rPr>
          <w:rFonts w:hint="eastAsia"/>
        </w:rPr>
        <w:t>　　表 4： 牙钻架发展趋势</w:t>
      </w:r>
      <w:r>
        <w:rPr>
          <w:rFonts w:hint="eastAsia"/>
        </w:rPr>
        <w:br/>
      </w:r>
      <w:r>
        <w:rPr>
          <w:rFonts w:hint="eastAsia"/>
        </w:rPr>
        <w:t>　　表 5： 全球主要地区牙钻架产量增速（CAGR）：（2021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全球主要地区牙钻架产量（2021-2026）&amp;（千台）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全球主要地区牙钻架产量（2027-2032）&amp;（千台）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全球主要地区牙钻架产量市场份额（2021-2026）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全球主要地区牙钻架产量市场份额（2027-2032）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全球主要地区牙钻架销售收入增速：（2021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全球主要地区牙钻架销售收入（2021-2026）&amp;（百万美元）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全球主要地区牙钻架销售收入市场份额（2021-2026）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全球主要地区牙钻架收入（2027-2032）&amp;（百万美元）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全球主要地区牙钻架收入市场份额（2027-2032）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全球主要地区牙钻架销量（千台）：2021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全球主要地区牙钻架销量（2021-2026）&amp;（千台）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全球主要地区牙钻架销量市场份额（2021-2026）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全球主要地区牙钻架销量（2027-2032）&amp;（千台）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全球主要地区牙钻架销量份额（2027-2032）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全球市场主要厂商牙钻架产能（2025-2026）&amp;（千台）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全球市场主要厂商牙钻架销量（2021-2026）&amp;（千台）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全球市场主要厂商牙钻架销量市场份额（2021-2026）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全球市场主要厂商牙钻架销售收入（2021-2026）&amp;（百万美元）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全球市场主要厂商牙钻架销售收入市场份额（2021-2026）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全球市场主要厂商牙钻架销售价格（2021-2026）&amp;（美元/台）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2025年全球主要生产商牙钻架收入排名（百万美元）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中国市场主要厂商牙钻架销量（2021-2026）&amp;（千台）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中国市场主要厂商牙钻架销量市场份额（2021-2026）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中国市场主要厂商牙钻架销售收入（2021-2026）&amp;（百万美元）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中国市场主要厂商牙钻架销售收入市场份额（2021-2026）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2025年中国主要生产商牙钻架收入排名（百万美元）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中国市场主要厂商牙钻架销售价格（2021-2026）&amp;（美元/台）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全球主要厂商牙钻架总部及产地分布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全球主要厂商成立时间及牙钻架商业化日期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全球主要厂商牙钻架产品类型及应用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2025年全球牙钻架主要厂商市场地位（第一梯队、第二梯队和第三梯队）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全球牙钻架市场投资、并购等现状分析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牙钻架生产基地、销售区域、竞争对手及市场地位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牙钻架产品规格、参数及市场应用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牙钻架销量（千台）、收入（百万美元）、价格（美元/台）及毛利率（2021-2026）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牙钻架生产基地、销售区域、竞争对手及市场地位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牙钻架产品规格、参数及市场应用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牙钻架销量（千台）、收入（百万美元）、价格（美元/台）及毛利率（2021-2026）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牙钻架生产基地、销售区域、竞争对手及市场地位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牙钻架产品规格、参数及市场应用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牙钻架销量（千台）、收入（百万美元）、价格（美元/台）及毛利率（2021-2026）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牙钻架生产基地、销售区域、竞争对手及市场地位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牙钻架产品规格、参数及市场应用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牙钻架销量（千台）、收入（百万美元）、价格（美元/台）及毛利率（2021-2026）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牙钻架生产基地、销售区域、竞争对手及市场地位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牙钻架产品规格、参数及市场应用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牙钻架销量（千台）、收入（百万美元）、价格（美元/台）及毛利率（2021-2026）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牙钻架生产基地、销售区域、竞争对手及市场地位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牙钻架产品规格、参数及市场应用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牙钻架销量（千台）、收入（百万美元）、价格（美元/台）及毛利率（2021-2026）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牙钻架生产基地、销售区域、竞争对手及市场地位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牙钻架产品规格、参数及市场应用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牙钻架销量（千台）、收入（百万美元）、价格（美元/台）及毛利率（2021-2026）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牙钻架生产基地、销售区域、竞争对手及市场地位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牙钻架产品规格、参数及市场应用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牙钻架销量（千台）、收入（百万美元）、价格（美元/台）及毛利率（2021-2026）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全球不同产品类型牙钻架销量（2021-2026）&amp;（千台）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79： 全球不同产品类型牙钻架销量市场份额（2021-2026）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全球不同产品类型牙钻架销量预测（2027-2032）&amp;（千台）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全球市场不同产品类型牙钻架销量市场份额预测（2027-2032）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全球不同产品类型牙钻架收入（2021-2026）&amp;（百万美元）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全球不同产品类型牙钻架收入市场份额（2021-2026）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全球不同产品类型牙钻架收入预测（2027-2032）&amp;（百万美元）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85： 全球不同产品类型牙钻架收入市场份额预测（2027-2032）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全球不同应用牙钻架销量（2021-2026）&amp;（千台）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87： 全球不同应用牙钻架销量市场份额（2021-2026）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全球不同应用牙钻架销量预测（2027-2032）&amp;（千台）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89： 全球市场不同应用牙钻架销量市场份额预测（2027-2032）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全球不同应用牙钻架收入（2021-2026）&amp;（百万美元）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全球不同应用牙钻架收入市场份额（2021-2026）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全球不同应用牙钻架收入预测（2027-2032）&amp;（百万美元）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全球不同应用牙钻架收入市场份额预测（2027-2032）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牙钻架上游原料供应商及联系方式列表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95： 牙钻架典型客户列表</w:t>
      </w:r>
      <w:r>
        <w:rPr>
          <w:rFonts w:hint="eastAsia"/>
        </w:rPr>
        <w:br/>
      </w:r>
      <w:r>
        <w:rPr>
          <w:rFonts w:hint="eastAsia"/>
        </w:rPr>
        <w:t>　　表 96： 牙钻架主要销售模式及销售渠道</w:t>
      </w:r>
      <w:r>
        <w:rPr>
          <w:rFonts w:hint="eastAsia"/>
        </w:rPr>
        <w:br/>
      </w:r>
      <w:r>
        <w:rPr>
          <w:rFonts w:hint="eastAsia"/>
        </w:rPr>
        <w:t>　　表 97： 牙钻架行业发展机遇及主要驱动因素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98： 牙钻架行业发展面临的风险</w:t>
      </w:r>
      <w:r>
        <w:rPr>
          <w:rFonts w:hint="eastAsia"/>
        </w:rPr>
        <w:br/>
      </w:r>
      <w:r>
        <w:rPr>
          <w:rFonts w:hint="eastAsia"/>
        </w:rPr>
        <w:t>　　表 99： 牙钻架行业政策分析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牙钻架产品图片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全球不同产品类型牙钻架销售额2021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全球不同产品类型牙钻架市场份额2025 &amp; 2032</w:t>
      </w:r>
      <w:r>
        <w:rPr>
          <w:rFonts w:hint="eastAsia"/>
        </w:rPr>
        <w:br/>
      </w:r>
      <w:r>
        <w:rPr>
          <w:rFonts w:hint="eastAsia"/>
        </w:rPr>
        <w:t>　　图 4： FG柄孔产品图片</w:t>
      </w:r>
      <w:r>
        <w:rPr>
          <w:rFonts w:hint="eastAsia"/>
        </w:rPr>
        <w:br/>
      </w:r>
      <w:r>
        <w:rPr>
          <w:rFonts w:hint="eastAsia"/>
        </w:rPr>
        <w:t>　　图 5： RA柄孔产品图片</w:t>
      </w:r>
      <w:r>
        <w:rPr>
          <w:rFonts w:hint="eastAsia"/>
        </w:rPr>
        <w:br/>
      </w:r>
      <w:r>
        <w:rPr>
          <w:rFonts w:hint="eastAsia"/>
        </w:rPr>
        <w:t>　　图 6： HP柄孔产品图片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全球不同应用牙钻架市场份额2025 &amp; 2032</w:t>
      </w:r>
      <w:r>
        <w:rPr>
          <w:rFonts w:hint="eastAsia"/>
        </w:rPr>
        <w:br/>
      </w:r>
      <w:r>
        <w:rPr>
          <w:rFonts w:hint="eastAsia"/>
        </w:rPr>
        <w:t>　　图 10： 医院</w:t>
      </w:r>
      <w:r>
        <w:rPr>
          <w:rFonts w:hint="eastAsia"/>
        </w:rPr>
        <w:br/>
      </w:r>
      <w:r>
        <w:rPr>
          <w:rFonts w:hint="eastAsia"/>
        </w:rPr>
        <w:t>　　图 11： 诊所</w:t>
      </w:r>
      <w:r>
        <w:rPr>
          <w:rFonts w:hint="eastAsia"/>
        </w:rPr>
        <w:br/>
      </w:r>
      <w:r>
        <w:rPr>
          <w:rFonts w:hint="eastAsia"/>
        </w:rPr>
        <w:t>　　图 12： 全球牙钻架产能、产量、产能利用率及发展趋势（2021-2032）&amp;（千台）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全球牙钻架产量、需求量及发展趋势（2021-2032）&amp;（千台）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全球主要地区牙钻架产量（2021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全球主要地区牙钻架产量市场份额（2021-2032）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中国牙钻架产能、产量、产能利用率及发展趋势（2021-2032）&amp;（千台）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中国牙钻架产量、市场需求量及发展趋势（2021-2032）&amp;（千台）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全球牙钻架市场销售额及增长率：（2021-2032）&amp;（百万美元）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全球市场牙钻架市场规模：2021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全球市场牙钻架销量及增长率（2021-2032）&amp;（千台）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全球市场牙钻架价格趋势（2021-2032）&amp;（美元/台）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22： 全球主要地区牙钻架销售收入（2021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全球主要地区牙钻架销售收入市场份额（2021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北美市场牙钻架销量及增长率（2021-2032）&amp;（千台）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北美市场牙钻架收入及增长率（2021-2032）&amp;（百万美元）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欧洲市场牙钻架销量及增长率（2021-2032）&amp;（千台）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欧洲市场牙钻架收入及增长率（2021-2032）&amp;（百万美元）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中国市场牙钻架销量及增长率（2021-2032）&amp;（千台）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中国市场牙钻架收入及增长率（2021-2032）&amp;（百万美元）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日本市场牙钻架销量及增长率（2021-2032）&amp;（千台）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日本市场牙钻架收入及增长率（2021-2032）&amp;（百万美元）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东南亚市场牙钻架销量及增长率（2021-2032）&amp;（千台）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东南亚市场牙钻架收入及增长率（2021-2032）&amp;（百万美元）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印度市场牙钻架销量及增长率（2021-2032）&amp;（千台）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印度市场牙钻架收入及增长率（2021-2032）&amp;（百万美元）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2025年全球市场主要厂商牙钻架销量市场份额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2025年全球市场主要厂商牙钻架收入市场份额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2025年中国市场主要厂商牙钻架销量市场份额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2025年中国市场主要厂商牙钻架收入市场份额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2025年全球前五大生产商牙钻架市场份额</w:t>
      </w:r>
      <w:r>
        <w:rPr>
          <w:rFonts w:hint="eastAsia"/>
        </w:rPr>
        <w:br/>
      </w:r>
      <w:r>
        <w:rPr>
          <w:rFonts w:hint="eastAsia"/>
        </w:rPr>
        <w:t>　　图 41： 2025年全球牙钻架第一梯队、第二梯队和第三梯队厂商及市场份额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全球不同产品类型牙钻架价格走势（2021-2032）&amp;（美元/台）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全球不同应用牙钻架价格走势（2021-2032）&amp;（美元/台）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牙钻架产业链</w:t>
      </w:r>
      <w:r>
        <w:rPr>
          <w:rFonts w:hint="eastAsia"/>
        </w:rPr>
        <w:br/>
      </w:r>
      <w:r>
        <w:rPr>
          <w:rFonts w:hint="eastAsia"/>
        </w:rPr>
        <w:t>　　图 45： 牙钻架中国企业SWOT分析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79b6775dee42ff" w:history="1">
        <w:r>
          <w:rPr>
            <w:rStyle w:val="Hyperlink"/>
          </w:rPr>
          <w:t>2026-2032年全球与中国牙钻架行业发展调研及市场前景分析报告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6003582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79b6775dee42ff" w:history="1">
        <w:r>
          <w:rPr>
            <w:rStyle w:val="Hyperlink"/>
          </w:rPr>
          <w:t>https://www.20087.com/2/58/YaZuanJiaDeXianZhuangYuFaZhanQianJing.html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热点：钻牙器图片、牙钻自粘、钻牙用的工具、牙钻专业工具、牙钻diy材料包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4d944829644657" w:history="1">
      <w:r>
        <w:rPr>
          <w:rStyle w:val="Hyperlink"/>
        </w:rPr>
        <w:t>2026-2032年全球与中国牙钻架行业发展调研及市场前景分析报告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8/YaZuanJiaDeXianZhuangYuFaZhanQianJing.html" TargetMode="External" Id="R5e79b6775dee42f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8/YaZuanJiaDeXianZhuangYuFaZhanQianJing.html" TargetMode="External" Id="Rcf4d9448296446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2026-09-21T07:35:32Z</dcterms:created>
  <dcterms:modified xsi:type="dcterms:W3CDTF">2026-09-21T08:35:32Z</dcterms:modified>
  <dc:subject>2026-2032年全球与中国牙钻架行业发展调研及市场前景分析报告</dc:subject>
  <dc:title>2026-2032年全球与中国牙钻架行业发展调研及市场前景分析报告</dc:title>
  <cp:keywords>2026-2032年全球与中国牙钻架行业发展调研及市场前景分析报告</cp:keywords>
  <dc:description>2026-2032年全球与中国牙钻架行业发展调研及市场前景分析报告</dc:description>
</cp:coreProperties>
</file>