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311481bf1494c" w:history="1">
              <w:r>
                <w:rPr>
                  <w:rStyle w:val="Hyperlink"/>
                </w:rPr>
                <w:t>全球与中国生物墨水行业现状及市场前景报告（2025-2031年）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311481bf1494c" w:history="1">
              <w:r>
                <w:rPr>
                  <w:rStyle w:val="Hyperlink"/>
                </w:rPr>
                <w:t>全球与中国生物墨水行业现状及市场前景报告（2025-2031年）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311481bf1494c" w:history="1">
                <w:r>
                  <w:rPr>
                    <w:rStyle w:val="Hyperlink"/>
                  </w:rPr>
                  <w:t>https://www.20087.com/2/98/ShengWuMoShuiHangYeQianJingFenXi.html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墨水作为3D生物打印技术的核心材料，近年来在组织工程、药物筛选及再生医学等领域展现出巨大的应用潜力。它主要由细胞、生长因子、生物相容性聚合物以及营养介质组成，旨在模拟人体组织的生物物理特性和细胞微环境。目前，研究人员正不断优化生物墨水的配方，以实现更好的细胞存活率、打印精度和组织功能恢复，同时，也在探索利用多种生物打印技术，如挤压打印和光固化打印，来满足不同组织结构的构建需求。</w:t>
      </w:r>
      <w:r>
        <w:rPr>
          <w:rFonts w:hint="eastAsia"/>
        </w:rPr>
        <w:br/>
      </w:r>
      <w:r>
        <w:rPr>
          <w:rFonts w:hint="eastAsia"/>
        </w:rPr>
        <w:t>　　未来，生物墨水的发展将更加侧重于个性化医疗和疾病模型的精准构建。随着基因编辑技术的进步，定制化生物墨水可能集成特定基因修饰的细胞，实现对个体化疾病的治疗。此外，智能化和功能化生物墨水的研发，如响应性墨水和含有传感元件的墨水，将推动生物打印器官和组织向更复杂的生理功能模拟迈进。材料科学与生物技术的深度交叉融合，将促进生物墨水在体内组织修复、药物递送系统以及生物人工器官方面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311481bf1494c" w:history="1">
        <w:r>
          <w:rPr>
            <w:rStyle w:val="Hyperlink"/>
          </w:rPr>
          <w:t>全球与中国生物墨水行业现状及市场前景报告（2025-2031年）</w:t>
        </w:r>
      </w:hyperlink>
      <w:r>
        <w:rPr>
          <w:rFonts w:hint="eastAsia"/>
        </w:rPr>
        <w:t>》系统梳理了生物墨水行业产业链结构，分析生物墨水行业市场规模、需求特征及价格动态，客观呈现生物墨水行业发展现状。报告研究了生物墨水技术发展现状及未来方向，结合市场趋势科学预测增长空间，并解析生物墨水重点企业的竞争格局与品牌表现。通过对生物墨水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生物墨水行业概述</w:t>
      </w:r>
      <w:r>
        <w:rPr>
          <w:rFonts w:hint="eastAsia"/>
        </w:rPr>
        <w:br/>
      </w:r>
      <w:r>
        <w:rPr>
          <w:rFonts w:hint="eastAsia"/>
        </w:rPr>
        <w:t>　　第一节 生物墨水定义与分类</w:t>
      </w:r>
      <w:r>
        <w:rPr>
          <w:rFonts w:hint="eastAsia"/>
        </w:rPr>
        <w:br/>
      </w:r>
      <w:r>
        <w:rPr>
          <w:rFonts w:hint="eastAsia"/>
        </w:rPr>
        <w:t>　　第二节 生物墨水应用领域</w:t>
      </w:r>
      <w:r>
        <w:rPr>
          <w:rFonts w:hint="eastAsia"/>
        </w:rPr>
        <w:br/>
      </w:r>
      <w:r>
        <w:rPr>
          <w:rFonts w:hint="eastAsia"/>
        </w:rPr>
        <w:t>　　第三节 生物墨水行业经济指标分析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生物墨水产业链及经营模式分析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三、生物墨水销售模式及销售渠道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全球生物墨水市场发展综述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2019-2024年全球生物墨水市场规模与趋势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主要国家与地区生物墨水市场分析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2025-2031年全球生物墨水行业发展趋势与前景预测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中国生物墨水行业市场分析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2024-2025年生物墨水产能与投资动态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一、国内生物墨水产能及利用情况</w:t>
      </w:r>
      <w:r>
        <w:rPr>
          <w:rFonts w:hint="eastAsia"/>
        </w:rPr>
        <w:br/>
      </w:r>
      <w:r>
        <w:rPr>
          <w:rFonts w:hint="eastAsia"/>
        </w:rPr>
        <w:t>　　　　二、生物墨水产能扩张与投资动态</w:t>
      </w:r>
      <w:r>
        <w:rPr>
          <w:rFonts w:hint="eastAsia"/>
        </w:rPr>
        <w:br/>
      </w:r>
      <w:r>
        <w:rPr>
          <w:rFonts w:hint="eastAsia"/>
        </w:rPr>
        <w:t>　　第二节 生物墨水行业产量情况分析与趋势预测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一、2019-2024年生物墨水行业产量数据统计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1、2019-2024年生物墨水产量及增长趋势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2、2019-2024年生物墨水细分产品产量及份额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二、影响生物墨水产量的关键因素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三、2025-2031年生物墨水产量预测</w:t>
      </w:r>
      <w:r>
        <w:rPr>
          <w:rFonts w:hint="eastAsia"/>
        </w:rPr>
        <w:br/>
      </w:r>
      <w:r>
        <w:rPr>
          <w:rFonts w:hint="eastAsia"/>
        </w:rPr>
        <w:t>　　第三节 2025-2031年生物墨水市场需求与销售分析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一、2024-2025年生物墨水行业需求现状</w:t>
      </w:r>
      <w:r>
        <w:rPr>
          <w:rFonts w:hint="eastAsia"/>
        </w:rPr>
        <w:br/>
      </w:r>
      <w:r>
        <w:rPr>
          <w:rFonts w:hint="eastAsia"/>
        </w:rPr>
        <w:t>　　　　二、生物墨水客户群体与需求特点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三、2019-2024年生物墨水行业销售规模分析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四、2025-2031年生物墨水市场增长潜力与规模预测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2024-2025年生物墨水行业技术发展现状及趋势分析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生物墨水行业技术发展现状分析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国内外生物墨水行业技术差异与原因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生物墨水行业技术发展方向、趋势预测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提升生物墨水行业技术能力策略建议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中国生物墨水细分市场与下游应用领域分析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生物墨水细分市场分析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一、2024-2025年生物墨水主要细分产品市场现状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生物墨水下游应用与客户群体分析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一、2024-2025年生物墨水各应用领域市场现状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生物墨水价格机制与竞争策略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一、2019-2024年生物墨水市场价格走势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生物墨水定价策略与方法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2025-2031年生物墨水价格竞争态势与趋势预测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中国生物墨水行业重点区域市场研究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2024-2025年重点区域生物墨水市场发展概况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三、2025-2031年生物墨水行业发展潜力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三、2025-2031年生物墨水行业发展潜力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三、2025-2031年生物墨水行业发展潜力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三、2025-2031年生物墨水行业发展潜力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三、2025-2031年生物墨水行业发展潜力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2019-2024年中国生物墨水行业进出口情况分析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生物墨水行业进口情况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一、2019-2024年生物墨水进口规模及增长情况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二、生物墨水主要进口来源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生物墨水行业出口情况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一、2019-2024年生物墨水出口规模及增长情况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二、生物墨水主要出口目的地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2019-2024年中国生物墨水行业总体发展与财务状况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2019-2024年中国生物墨水行业规模情况</w:t>
      </w:r>
      <w:r>
        <w:rPr>
          <w:rFonts w:hint="eastAsia"/>
        </w:rPr>
        <w:br/>
      </w:r>
      <w:r>
        <w:rPr>
          <w:rFonts w:hint="eastAsia"/>
        </w:rPr>
        <w:t>　　　　一、生物墨水行业企业数量规模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二、生物墨水行业从业人员规模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三、生物墨水行业市场敏感性分析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2019-2024年中国生物墨水行业财务能力分析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一、生物墨水行业盈利能力</w:t>
      </w:r>
      <w:r>
        <w:rPr>
          <w:rFonts w:hint="eastAsia"/>
        </w:rPr>
        <w:br/>
      </w:r>
      <w:r>
        <w:rPr>
          <w:rFonts w:hint="eastAsia"/>
        </w:rPr>
        <w:t>　　　　二、生物墨水行业偿债能力</w:t>
      </w:r>
      <w:r>
        <w:rPr>
          <w:rFonts w:hint="eastAsia"/>
        </w:rPr>
        <w:br/>
      </w:r>
      <w:r>
        <w:rPr>
          <w:rFonts w:hint="eastAsia"/>
        </w:rPr>
        <w:t>　　　　三、生物墨水行业营运能力</w:t>
      </w:r>
      <w:r>
        <w:rPr>
          <w:rFonts w:hint="eastAsia"/>
        </w:rPr>
        <w:br/>
      </w:r>
      <w:r>
        <w:rPr>
          <w:rFonts w:hint="eastAsia"/>
        </w:rPr>
        <w:t>　　　　四、生物墨水行业发展能力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生物墨水行业重点企业调研分析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中国生物墨水行业竞争格局分析</w:t>
      </w:r>
      <w:r>
        <w:rPr>
          <w:rFonts w:hint="eastAsia"/>
        </w:rPr>
        <w:br/>
      </w:r>
      <w:r>
        <w:rPr>
          <w:rFonts w:hint="eastAsia"/>
        </w:rPr>
        <w:t>　　第一节 生物墨水行业竞争格局总览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2024-2025年生物墨水行业竞争力分析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2019-2024年生物墨水行业企业并购活动分析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2024-2025年生物墨水行业会展与招投标活动分析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一、生物墨水行业会展活动及其市场影响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2025年中国生物墨水企业发展企业发展策略与建议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生物墨水销售模式与渠道策略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生物墨水品牌与市场推广策略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生物墨水研发投入与技术创新能力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生物墨水合作联盟与资源整合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中国生物墨水行业风险与对策</w:t>
      </w:r>
      <w:r>
        <w:rPr>
          <w:rFonts w:hint="eastAsia"/>
        </w:rPr>
        <w:br/>
      </w:r>
      <w:r>
        <w:rPr>
          <w:rFonts w:hint="eastAsia"/>
        </w:rPr>
        <w:t>　　第一节 生物墨水行业SWOT分析</w:t>
      </w:r>
      <w:r>
        <w:rPr>
          <w:rFonts w:hint="eastAsia"/>
        </w:rPr>
        <w:br/>
      </w:r>
      <w:r>
        <w:rPr>
          <w:rFonts w:hint="eastAsia"/>
        </w:rPr>
        <w:t>　　　　一、生物墨水行业优势</w:t>
      </w:r>
      <w:r>
        <w:rPr>
          <w:rFonts w:hint="eastAsia"/>
        </w:rPr>
        <w:br/>
      </w:r>
      <w:r>
        <w:rPr>
          <w:rFonts w:hint="eastAsia"/>
        </w:rPr>
        <w:t>　　　　二、生物墨水行业劣势</w:t>
      </w:r>
      <w:r>
        <w:rPr>
          <w:rFonts w:hint="eastAsia"/>
        </w:rPr>
        <w:br/>
      </w:r>
      <w:r>
        <w:rPr>
          <w:rFonts w:hint="eastAsia"/>
        </w:rPr>
        <w:t>　　　　三、生物墨水市场机会</w:t>
      </w:r>
      <w:r>
        <w:rPr>
          <w:rFonts w:hint="eastAsia"/>
        </w:rPr>
        <w:br/>
      </w:r>
      <w:r>
        <w:rPr>
          <w:rFonts w:hint="eastAsia"/>
        </w:rPr>
        <w:t>　　　　四、生物墨水市场威胁</w:t>
      </w:r>
      <w:r>
        <w:rPr>
          <w:rFonts w:hint="eastAsia"/>
        </w:rPr>
        <w:br/>
      </w:r>
      <w:r>
        <w:rPr>
          <w:rFonts w:hint="eastAsia"/>
        </w:rPr>
        <w:t>　　第二节 生物墨水行业风险及对策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2025-2031年中国生物墨水行业前景与发展趋势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2024-2025年生物墨水行业发展环境分析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一、生物墨水行业主管部门与监管体制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二、生物墨水行业主要法律法规及政策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三、生物墨水行业标准与质量监管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2025-2031年生物墨水行业发展趋势与方向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2025-2031年生物墨水行业发展潜力与机遇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生物墨水行业研究结论与建议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中~智林：生物墨水行业发展建议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生物墨水行业类别</w:t>
      </w:r>
      <w:r>
        <w:rPr>
          <w:rFonts w:hint="eastAsia"/>
        </w:rPr>
        <w:br/>
      </w:r>
      <w:r>
        <w:rPr>
          <w:rFonts w:hint="eastAsia"/>
        </w:rPr>
        <w:t>　　图表 生物墨水行业产业链调研</w:t>
      </w:r>
      <w:r>
        <w:rPr>
          <w:rFonts w:hint="eastAsia"/>
        </w:rPr>
        <w:br/>
      </w:r>
      <w:r>
        <w:rPr>
          <w:rFonts w:hint="eastAsia"/>
        </w:rPr>
        <w:t>　　图表 生物墨水行业现状</w:t>
      </w:r>
      <w:r>
        <w:rPr>
          <w:rFonts w:hint="eastAsia"/>
        </w:rPr>
        <w:br/>
      </w:r>
      <w:r>
        <w:rPr>
          <w:rFonts w:hint="eastAsia"/>
        </w:rPr>
        <w:t>　　图表 生物墨水行业标准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2019-2024年中国生物墨水行业市场规模</w:t>
      </w:r>
      <w:r>
        <w:rPr>
          <w:rFonts w:hint="eastAsia"/>
        </w:rPr>
        <w:br/>
      </w:r>
      <w:r>
        <w:rPr>
          <w:rFonts w:hint="eastAsia"/>
        </w:rPr>
        <w:t>　　图表 2025年中国生物墨水行业产能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2019-2024年中国生物墨水行业产量统计</w:t>
      </w:r>
      <w:r>
        <w:rPr>
          <w:rFonts w:hint="eastAsia"/>
        </w:rPr>
        <w:br/>
      </w:r>
      <w:r>
        <w:rPr>
          <w:rFonts w:hint="eastAsia"/>
        </w:rPr>
        <w:t>　　图表 生物墨水行业动态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2019-2024年中国生物墨水市场需求量</w:t>
      </w:r>
      <w:r>
        <w:rPr>
          <w:rFonts w:hint="eastAsia"/>
        </w:rPr>
        <w:br/>
      </w:r>
      <w:r>
        <w:rPr>
          <w:rFonts w:hint="eastAsia"/>
        </w:rPr>
        <w:t>　　图表 2025年中国生物墨水行业需求区域调研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2019-2024年中国生物墨水行情</w:t>
      </w:r>
      <w:r>
        <w:rPr>
          <w:rFonts w:hint="eastAsia"/>
        </w:rPr>
        <w:br/>
      </w:r>
      <w:r>
        <w:rPr>
          <w:rFonts w:hint="eastAsia"/>
        </w:rPr>
        <w:t>　　图表 2019-2024年中国生物墨水价格走势图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2019-2024年中国生物墨水行业销售收入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2019-2024年中国生物墨水行业盈利情况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2019-2024年中国生物墨水行业利润总额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2019-2024年中国生物墨水进口统计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2019-2024年中国生物墨水出口统计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2019-2024年中国生物墨水行业企业数量统计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**地区生物墨水市场规模</w:t>
      </w:r>
      <w:r>
        <w:rPr>
          <w:rFonts w:hint="eastAsia"/>
        </w:rPr>
        <w:br/>
      </w:r>
      <w:r>
        <w:rPr>
          <w:rFonts w:hint="eastAsia"/>
        </w:rPr>
        <w:t>　　图表 **地区生物墨水行业市场需求</w:t>
      </w:r>
      <w:r>
        <w:rPr>
          <w:rFonts w:hint="eastAsia"/>
        </w:rPr>
        <w:br/>
      </w:r>
      <w:r>
        <w:rPr>
          <w:rFonts w:hint="eastAsia"/>
        </w:rPr>
        <w:t>　　图表 **地区生物墨水市场调研</w:t>
      </w:r>
      <w:r>
        <w:rPr>
          <w:rFonts w:hint="eastAsia"/>
        </w:rPr>
        <w:br/>
      </w:r>
      <w:r>
        <w:rPr>
          <w:rFonts w:hint="eastAsia"/>
        </w:rPr>
        <w:t>　　图表 **地区生物墨水行业市场需求分析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**地区生物墨水市场规模</w:t>
      </w:r>
      <w:r>
        <w:rPr>
          <w:rFonts w:hint="eastAsia"/>
        </w:rPr>
        <w:br/>
      </w:r>
      <w:r>
        <w:rPr>
          <w:rFonts w:hint="eastAsia"/>
        </w:rPr>
        <w:t>　　图表 **地区生物墨水行业市场需求</w:t>
      </w:r>
      <w:r>
        <w:rPr>
          <w:rFonts w:hint="eastAsia"/>
        </w:rPr>
        <w:br/>
      </w:r>
      <w:r>
        <w:rPr>
          <w:rFonts w:hint="eastAsia"/>
        </w:rPr>
        <w:t>　　图表 **地区生物墨水市场调研</w:t>
      </w:r>
      <w:r>
        <w:rPr>
          <w:rFonts w:hint="eastAsia"/>
        </w:rPr>
        <w:br/>
      </w:r>
      <w:r>
        <w:rPr>
          <w:rFonts w:hint="eastAsia"/>
        </w:rPr>
        <w:t>　　图表 **地区生物墨水行业市场需求分析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生物墨水行业竞争对手分析</w:t>
      </w:r>
      <w:r>
        <w:rPr>
          <w:rFonts w:hint="eastAsia"/>
        </w:rPr>
        <w:br/>
      </w:r>
      <w:r>
        <w:rPr>
          <w:rFonts w:hint="eastAsia"/>
        </w:rPr>
        <w:t>　　图表 生物墨水重点企业（一）基本信息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2025-2031年中国生物墨水行业产能预测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2025-2031年中国生物墨水行业产量预测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2025-2031年中国生物墨水市场需求预测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2025-2031年中国生物墨水行业市场规模预测</w:t>
      </w:r>
      <w:r>
        <w:rPr>
          <w:rFonts w:hint="eastAsia"/>
        </w:rPr>
        <w:br/>
      </w:r>
      <w:r>
        <w:rPr>
          <w:rFonts w:hint="eastAsia"/>
        </w:rPr>
        <w:t>　　图表 生物墨水行业准入条件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2025-2031年中国生物墨水行业信息化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2025-2031年中国生物墨水市场前景</w:t>
      </w:r>
      <w:r>
        <w:rPr>
          <w:rFonts w:hint="eastAsia"/>
        </w:rPr>
        <w:br/>
      </w:r>
      <w:r>
        <w:rPr>
          <w:rFonts w:hint="eastAsia"/>
        </w:rPr>
        <w:t>　　图表 2025-2031年中国生物墨水行业风险分析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2025-2031年中国生物墨水行业发展趋势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311481bf1494c" w:history="1">
        <w:r>
          <w:rPr>
            <w:rStyle w:val="Hyperlink"/>
          </w:rPr>
          <w:t>全球与中国生物墨水行业现状及市场前景报告（2025-2031年）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311481bf1494c" w:history="1">
        <w:r>
          <w:rPr>
            <w:rStyle w:val="Hyperlink"/>
          </w:rPr>
          <w:t>https://www.20087.com/2/98/ShengWuMoShuiHangYeQianJingFenXi.html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色墨水、生物墨水中的细胞成分是心脏打印成功的关键材料理由是、目前生物墨水应用难点、科学家将干细胞诱导制成生物墨水、荧光墨水、生物墨水到底是什么、生物墨水有支架还是无支架好、生物墨水对细胞的影响、科学小实验神奇的墨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d70ad4629490b" w:history="1">
      <w:r>
        <w:rPr>
          <w:rStyle w:val="Hyperlink"/>
        </w:rPr>
        <w:t>全球与中国生物墨水行业现状及市场前景报告（2025-2031年）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ShengWuMoShuiHangYeQianJingFenXi.html" TargetMode="External" Id="R11d311481bf1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ShengWuMoShuiHangYeQianJingFenXi.html" TargetMode="External" Id="Rbebd70ad4629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2024-08-27T03:18:00Z</dcterms:created>
  <dcterms:modified xsi:type="dcterms:W3CDTF">2024-08-27T04:18:00Z</dcterms:modified>
  <dc:subject>全球与中国生物墨水行业现状及市场前景报告（2025-2031年）</dc:subject>
  <dc:title>全球与中国生物墨水行业现状及市场前景报告（2025-2031年）</dc:title>
  <cp:keywords>全球与中国生物墨水行业现状及市场前景报告（2025-2031年）</cp:keywords>
  <dc:description>全球与中国生物墨水行业现状及市场前景报告（2025-2031年）</dc:description>
</cp:coreProperties>
</file>