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500eedc314198" w:history="1">
              <w:r>
                <w:rPr>
                  <w:rStyle w:val="Hyperlink"/>
                </w:rPr>
                <w:t>2025-2031年中国生物素补充剂行业发展研究与前景趋势报告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500eedc314198" w:history="1">
              <w:r>
                <w:rPr>
                  <w:rStyle w:val="Hyperlink"/>
                </w:rPr>
                <w:t>2025-2031年中国生物素补充剂行业发展研究与前景趋势报告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500eedc314198" w:history="1">
                <w:r>
                  <w:rPr>
                    <w:rStyle w:val="Hyperlink"/>
                  </w:rPr>
                  <w:t>https://www.20087.com/2/28/ShengWuSuBuChongJiDeFaZhanQuShi.html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素补充剂是维持健康皮肤、头发和指甲的重要营养素，近年来在保健品市场中占据了重要位置。随着消费者对自然健康生活方式的追求，生物素补充剂因其天然来源和良好效果，受到了广泛欢迎。产品形式多样，包括片剂、胶囊、口服液等，满足了不同消费者的偏好和需求。</w:t>
      </w:r>
      <w:r>
        <w:rPr>
          <w:rFonts w:hint="eastAsia"/>
        </w:rPr>
        <w:br/>
      </w:r>
      <w:r>
        <w:rPr>
          <w:rFonts w:hint="eastAsia"/>
        </w:rPr>
        <w:t>　　未来，生物素补充剂的发展将更加注重科学验证和个性化配方。例如，基于基因组学和代谢组学的研究，开发针对个体差异的生物素补充剂，提高补充效果。同时，结合膳食纤维、维生素等其他营养素，推出复合型补充剂，提供全方位的健康支持。此外，透明化的产品信息和第三方认证，将增强消费者信任，推动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500eedc314198" w:history="1">
        <w:r>
          <w:rPr>
            <w:rStyle w:val="Hyperlink"/>
          </w:rPr>
          <w:t>2025-2031年中国生物素补充剂行业发展研究与前景趋势报告</w:t>
        </w:r>
      </w:hyperlink>
      <w:r>
        <w:rPr>
          <w:rFonts w:hint="eastAsia"/>
        </w:rPr>
        <w:t>》主要分析了生物素补充剂行业的市场规模、生物素补充剂市场供需状况、生物素补充剂市场竞争状况和生物素补充剂主要企业经营情况，同时对生物素补充剂行业的未来发展做出科学的预测。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c500eedc314198" w:history="1">
        <w:r>
          <w:rPr>
            <w:rStyle w:val="Hyperlink"/>
          </w:rPr>
          <w:t>2025-2031年中国生物素补充剂行业发展研究与前景趋势报告</w:t>
        </w:r>
      </w:hyperlink>
      <w:r>
        <w:rPr>
          <w:rFonts w:hint="eastAsia"/>
        </w:rPr>
        <w:t>》可以帮助投资者准确把握生物素补充剂行业的市场现状，为投资者进行投资作出生物素补充剂行业前景预判，挖掘生物素补充剂行业投资价值，同时提出生物素补充剂行业投资策略、营销策略等方面的建议。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生物素补充剂行业发展概述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一、生物素补充剂行业定义及分类</w:t>
      </w:r>
      <w:r>
        <w:rPr>
          <w:rFonts w:hint="eastAsia"/>
        </w:rPr>
        <w:br/>
      </w:r>
      <w:r>
        <w:rPr>
          <w:rFonts w:hint="eastAsia"/>
        </w:rPr>
        <w:t>　　　　二、生物素补充剂行业经济特性</w:t>
      </w:r>
      <w:r>
        <w:rPr>
          <w:rFonts w:hint="eastAsia"/>
        </w:rPr>
        <w:br/>
      </w:r>
      <w:r>
        <w:rPr>
          <w:rFonts w:hint="eastAsia"/>
        </w:rPr>
        <w:t>　　　　三、生物素补充剂行业产业链简介</w:t>
      </w:r>
      <w:r>
        <w:rPr>
          <w:rFonts w:hint="eastAsia"/>
        </w:rPr>
        <w:br/>
      </w:r>
      <w:r>
        <w:rPr>
          <w:rFonts w:hint="eastAsia"/>
        </w:rPr>
        <w:t>　　第二节 生物素补充剂行业发展成熟度</w:t>
      </w:r>
      <w:r>
        <w:rPr>
          <w:rFonts w:hint="eastAsia"/>
        </w:rPr>
        <w:br/>
      </w:r>
      <w:r>
        <w:rPr>
          <w:rFonts w:hint="eastAsia"/>
        </w:rPr>
        <w:t>　　　　一、生物素补充剂行业发展周期分析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2024-2025年生物素补充剂行业相关产业动态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2024-2025年生物素补充剂行业发展环境分析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生物素补充剂行业环境分析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生物素补充剂行业相关政策、法规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2024-2025年生物素补充剂行业技术发展现状及趋势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当前我国生物素补充剂技术发展现状</w:t>
      </w:r>
      <w:r>
        <w:rPr>
          <w:rFonts w:hint="eastAsia"/>
        </w:rPr>
        <w:br/>
      </w:r>
      <w:r>
        <w:rPr>
          <w:rFonts w:hint="eastAsia"/>
        </w:rPr>
        <w:t>　　第二节 中外生物素补充剂技术差距及产生差距的主要原因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提高我国生物素补充剂技术的对策</w:t>
      </w:r>
      <w:r>
        <w:rPr>
          <w:rFonts w:hint="eastAsia"/>
        </w:rPr>
        <w:br/>
      </w:r>
      <w:r>
        <w:rPr>
          <w:rFonts w:hint="eastAsia"/>
        </w:rPr>
        <w:t>　　第四节 我国生物素补充剂产品研发、设计发展趋势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中国生物素补充剂市场发展调研</w:t>
      </w:r>
      <w:r>
        <w:rPr>
          <w:rFonts w:hint="eastAsia"/>
        </w:rPr>
        <w:br/>
      </w:r>
      <w:r>
        <w:rPr>
          <w:rFonts w:hint="eastAsia"/>
        </w:rPr>
        <w:t>　　第一节 生物素补充剂市场现状分析及预测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一、2019-2024年中国生物素补充剂市场规模分析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二、2025-2031年中国生物素补充剂市场规模预测</w:t>
      </w:r>
      <w:r>
        <w:rPr>
          <w:rFonts w:hint="eastAsia"/>
        </w:rPr>
        <w:br/>
      </w:r>
      <w:r>
        <w:rPr>
          <w:rFonts w:hint="eastAsia"/>
        </w:rPr>
        <w:t>　　第二节 生物素补充剂行业产能分析及预测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一、2019-2024年中国生物素补充剂行业产能分析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二、2025-2031年中国生物素补充剂行业产能预测</w:t>
      </w:r>
      <w:r>
        <w:rPr>
          <w:rFonts w:hint="eastAsia"/>
        </w:rPr>
        <w:br/>
      </w:r>
      <w:r>
        <w:rPr>
          <w:rFonts w:hint="eastAsia"/>
        </w:rPr>
        <w:t>　　第三节 生物素补充剂行业产量分析及预测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一、2019-2024年中国生物素补充剂行业产量分析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二、2025-2031年中国生物素补充剂行业产量预测</w:t>
      </w:r>
      <w:r>
        <w:rPr>
          <w:rFonts w:hint="eastAsia"/>
        </w:rPr>
        <w:br/>
      </w:r>
      <w:r>
        <w:rPr>
          <w:rFonts w:hint="eastAsia"/>
        </w:rPr>
        <w:t>　　第四节 生物素补充剂市场需求分析及预测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一、2019-2024年中国生物素补充剂市场需求分析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二、2025-2031年中国生物素补充剂市场需求预测</w:t>
      </w:r>
      <w:r>
        <w:rPr>
          <w:rFonts w:hint="eastAsia"/>
        </w:rPr>
        <w:br/>
      </w:r>
      <w:r>
        <w:rPr>
          <w:rFonts w:hint="eastAsia"/>
        </w:rPr>
        <w:t>　　第五节 生物素补充剂进出口数据分析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一、2019-2024年中国生物素补充剂进出口数据分析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二、2025-2031年国内生物素补充剂进出口情况预测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2019-2024年中国生物素补充剂行业总体发展状况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中国生物素补充剂行业规模情况分析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一、生物素补充剂行业单位规模情况分析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二、生物素补充剂行业人员规模状况分析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三、生物素补充剂行业资产规模状况分析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四、生物素补充剂行业市场规模状况分析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五、生物素补充剂行业敏感性分析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中国生物素补充剂行业财务能力分析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一、生物素补充剂行业盈利能力分析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二、生物素补充剂行业偿债能力分析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三、生物素补充剂行业营运能力分析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四、生物素补充剂行业发展能力分析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中国生物素补充剂行业重点区域发展分析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一、中国生物素补充剂行业重点区域市场结构变化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二、重点地区（一）生物素补充剂行业发展分析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三、重点地区（二）生物素补充剂行业发展分析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四、重点地区（三）生物素补充剂行业发展分析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五、重点地区（四）生物素补充剂行业发展分析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六、重点地区（五）生物素补充剂行业发展分析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生物素补充剂行业产品价格分析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三、主要生物素补充剂品牌产品价位分析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五、价格在生物素补充剂行业竞争中的重要性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2025年中国生物素补充剂行业上下游行业发展分析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生物素补充剂上游行业分析</w:t>
      </w:r>
      <w:r>
        <w:rPr>
          <w:rFonts w:hint="eastAsia"/>
        </w:rPr>
        <w:br/>
      </w:r>
      <w:r>
        <w:rPr>
          <w:rFonts w:hint="eastAsia"/>
        </w:rPr>
        <w:t>　　　　一、生物素补充剂产品成本构成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四、上游供给对生物素补充剂行业的影响</w:t>
      </w:r>
      <w:r>
        <w:rPr>
          <w:rFonts w:hint="eastAsia"/>
        </w:rPr>
        <w:br/>
      </w:r>
      <w:r>
        <w:rPr>
          <w:rFonts w:hint="eastAsia"/>
        </w:rPr>
        <w:t>　　第二节 生物素补充剂下游行业分析</w:t>
      </w:r>
      <w:r>
        <w:rPr>
          <w:rFonts w:hint="eastAsia"/>
        </w:rPr>
        <w:br/>
      </w:r>
      <w:r>
        <w:rPr>
          <w:rFonts w:hint="eastAsia"/>
        </w:rPr>
        <w:t>　　　　一、生物素补充剂下游行业分布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四、下游需求对生物素补充剂行业的影响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生物素补充剂行业重点企业发展调研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生物素补充剂重点企业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生物素补充剂重点企业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生物素补充剂重点企业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生物素补充剂重点企业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生物素补充剂重点企业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生物素补充剂重点企业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2025年中国生物素补充剂产业市场竞争格局分析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2025年中国生物素补充剂产业竞争现状分析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一、生物素补充剂竞争力分析</w:t>
      </w:r>
      <w:r>
        <w:rPr>
          <w:rFonts w:hint="eastAsia"/>
        </w:rPr>
        <w:br/>
      </w:r>
      <w:r>
        <w:rPr>
          <w:rFonts w:hint="eastAsia"/>
        </w:rPr>
        <w:t>　　　　二、生物素补充剂技术竞争分析</w:t>
      </w:r>
      <w:r>
        <w:rPr>
          <w:rFonts w:hint="eastAsia"/>
        </w:rPr>
        <w:br/>
      </w:r>
      <w:r>
        <w:rPr>
          <w:rFonts w:hint="eastAsia"/>
        </w:rPr>
        <w:t>　　　　三、生物素补充剂价格竞争分析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2025年中国生物素补充剂产业集中度分析</w:t>
      </w:r>
      <w:r>
        <w:rPr>
          <w:rFonts w:hint="eastAsia"/>
        </w:rPr>
        <w:br/>
      </w:r>
      <w:r>
        <w:rPr>
          <w:rFonts w:hint="eastAsia"/>
        </w:rPr>
        <w:t>　　　　一、生物素补充剂市场集中度分析</w:t>
      </w:r>
      <w:r>
        <w:rPr>
          <w:rFonts w:hint="eastAsia"/>
        </w:rPr>
        <w:br/>
      </w:r>
      <w:r>
        <w:rPr>
          <w:rFonts w:hint="eastAsia"/>
        </w:rPr>
        <w:t>　　　　二、生物素补充剂企业集中度分析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2025-2031年提高生物素补充剂企业竞争力的策略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生物素补充剂行业投资风险预警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2025年影响生物素补充剂行业发展的主要因素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一、影响生物素补充剂行业运行的有利因素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二、影响生物素补充剂行业运行的稳定因素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三、影响生物素补充剂行业运行的不利因素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四、我国生物素补充剂行业发展面临的挑战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五、我国生物素补充剂行业发展面临的机遇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对生物素补充剂行业投资风险预警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一、2025-2031年生物素补充剂行业市场风险及控制策略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二、2025-2031年生物素补充剂行业政策风险及控制策略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三、2025-2031年生物素补充剂行业经营风险及控制策略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四、2025-2031年生物素补充剂同业竞争风险及控制策略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五、2025-2031年生物素补充剂行业其他风险及控制策略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生物素补充剂行业发展趋势与投资规划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2025-2031年生物素补充剂市场发展潜力分析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2025-2031年生物素补充剂行业发展趋势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2025-2031年生物素补充剂行业投资前景研究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中~智~林~对我国生物素补充剂品牌的战略思考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二、生物素补充剂实施品牌战略的意义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三、生物素补充剂企业品牌的现状分析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四、我国生物素补充剂企业的品牌战略</w:t>
      </w:r>
      <w:r>
        <w:rPr>
          <w:rFonts w:hint="eastAsia"/>
        </w:rPr>
        <w:br/>
      </w:r>
      <w:r>
        <w:rPr>
          <w:rFonts w:hint="eastAsia"/>
        </w:rPr>
        <w:t>　　　　五、生物素补充剂品牌战略管理的策略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2019-2024年中国生物素补充剂市场规模及增长情况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2019-2024年中国生物素补充剂行业产能及增长趋势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2025-2031年中国生物素补充剂行业产能预测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2019-2024年中国生物素补充剂行业产量及增长趋势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2025-2031年中国生物素补充剂行业产量预测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2019-2024年中国生物素补充剂行业市场需求及增长情况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2025-2031年中国生物素补充剂行业市场需求预测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2019-2024年中国生物素补充剂行业利润及增长情况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**地区生物素补充剂市场规模及增长情况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**地区生物素补充剂行业市场需求情况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**地区生物素补充剂市场规模及增长情况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**地区生物素补充剂行业市场需求情况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2019-2024年中国生物素补充剂行业进口量及增速统计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2019-2024年中国生物素补充剂行业出口量及增速统计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生物素补充剂重点企业经营情况分析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2025年生物素补充剂行业壁垒</w:t>
      </w:r>
      <w:r>
        <w:rPr>
          <w:rFonts w:hint="eastAsia"/>
        </w:rPr>
        <w:br/>
      </w:r>
      <w:r>
        <w:rPr>
          <w:rFonts w:hint="eastAsia"/>
        </w:rPr>
        <w:t>　　图表 2025年生物素补充剂市场前景分析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2025-2031年中国生物素补充剂市场需求预测</w:t>
      </w:r>
      <w:r>
        <w:rPr>
          <w:rFonts w:hint="eastAsia"/>
        </w:rPr>
        <w:br/>
      </w:r>
      <w:r>
        <w:rPr>
          <w:rFonts w:hint="eastAsia"/>
        </w:rPr>
        <w:t>　　图表 2025年生物素补充剂发展趋势预测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500eedc314198" w:history="1">
        <w:r>
          <w:rPr>
            <w:rStyle w:val="Hyperlink"/>
          </w:rPr>
          <w:t>2025-2031年中国生物素补充剂行业发展研究与前景趋势报告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500eedc314198" w:history="1">
        <w:r>
          <w:rPr>
            <w:rStyle w:val="Hyperlink"/>
          </w:rPr>
          <w:t>https://www.20087.com/2/28/ShengWuSuBuChongJiDeFaZhanQuShi.html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热点：生物素补充多了的后果、生物素补充剂是什么、哪些食物含生物素、生物素补充剂可以一直吃吗、生物素怎么补、生物素补充剂有哪些、生物素是什么东西、生物素补充剂是什么药、生物素每天补充多少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8494826324420" w:history="1">
      <w:r>
        <w:rPr>
          <w:rStyle w:val="Hyperlink"/>
        </w:rPr>
        <w:t>2025-2031年中国生物素补充剂行业发展研究与前景趋势报告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engWuSuBuChongJiDeFaZhanQuShi.html" TargetMode="External" Id="R6dc500eedc31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engWuSuBuChongJiDeFaZhanQuShi.html" TargetMode="External" Id="Rcee849482632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2025-03-13T02:46:00Z</dcterms:created>
  <dcterms:modified xsi:type="dcterms:W3CDTF">2025-03-13T03:46:00Z</dcterms:modified>
  <dc:subject>2025-2031年中国生物素补充剂行业发展研究与前景趋势报告</dc:subject>
  <dc:title>2025-2031年中国生物素补充剂行业发展研究与前景趋势报告</dc:title>
  <cp:keywords>2025-2031年中国生物素补充剂行业发展研究与前景趋势报告</cp:keywords>
  <dc:description>2025-2031年中国生物素补充剂行业发展研究与前景趋势报告</dc:description>
</cp:coreProperties>
</file>