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5e1e99f7a4241" w:history="1">
              <w:r>
                <w:rPr>
                  <w:rStyle w:val="Hyperlink"/>
                </w:rPr>
                <w:t>2026-2032年中国甲氧氯普胺片行业现状及市场前景预测报告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5e1e99f7a4241" w:history="1">
              <w:r>
                <w:rPr>
                  <w:rStyle w:val="Hyperlink"/>
                </w:rPr>
                <w:t>2026-2032年中国甲氧氯普胺片行业现状及市场前景预测报告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5e1e99f7a4241" w:history="1">
                <w:r>
                  <w:rPr>
                    <w:rStyle w:val="Hyperlink"/>
                  </w:rPr>
                  <w:t>https://www.20087.com/2/18/JiaYangLvPuAnPianDeQianJing.html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氯普胺片是一种多巴胺D2受体拮抗剂类止吐药，临床用于缓解化疗、术后或胃肠动力障碍引起的恶心呕吐，并促进胃排空。作为经典仿制药，其制剂工艺成熟，强调溶出一致性、含量均匀性及光稳定性（因主药见光易降解）。在基层医疗与肿瘤支持治疗中，该药品因成本低、起效快而广泛应用。然而，长期或高剂量使用存在锥体外系反应风险，部分国家已限制其在儿童及青少年中的使用；且低价竞争导致部分厂家忽视包衣避光工艺，影响用药安全。</w:t>
      </w:r>
      <w:r>
        <w:rPr>
          <w:rFonts w:hint="eastAsia"/>
        </w:rPr>
        <w:br/>
      </w:r>
      <w:r>
        <w:rPr>
          <w:rFonts w:hint="eastAsia"/>
        </w:rPr>
        <w:t>　　未来，甲氧氯普胺片将向剂型优化、风险管控与精准用药方向深化。缓释微丸或口腔崩解片可减少血药浓度波动，降低不良反应；智能包装（如变色指示标签）可提示光照失效风险。在监管层面，基于真实世界证据的风险评估模型将指导临床合理使用。同时，复方制剂（如联合5-HT3拮抗剂）可能拓展至难治性呕吐场景。尽管面临新一代止吐药竞争，甲氧氯普胺片凭借明确疗效与可及性，仍将在特定适应症中保持不可替代地位，其价值重心转向安全性与患者依从性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5e1e99f7a4241" w:history="1">
        <w:r>
          <w:rPr>
            <w:rStyle w:val="Hyperlink"/>
          </w:rPr>
          <w:t>2026-2032年中国甲氧氯普胺片行业现状及市场前景预测报告</w:t>
        </w:r>
      </w:hyperlink>
      <w:r>
        <w:rPr>
          <w:rFonts w:hint="eastAsia"/>
        </w:rPr>
        <w:t>》全面梳理了甲氧氯普胺片行业的市场规模、技术现状及产业链结构，结合数据分析了甲氧氯普胺片市场需求、价格动态与竞争格局，科学预测了甲氧氯普胺片发展趋势与市场前景，解读了行业内重点企业的战略布局与品牌影响力，同时对市场竞争与集中度进行了评估。此外，报告还细分了市场领域，揭示了甲氧氯普胺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甲氧氯普胺片市场概述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按照不同产品类型，甲氧氯普胺片主要可以分为如下几个类别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中国不同产品类型甲氧氯普胺片增长趋势2021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5mg</w:t>
      </w:r>
      <w:r>
        <w:rPr>
          <w:rFonts w:hint="eastAsia"/>
        </w:rPr>
        <w:br/>
      </w:r>
      <w:r>
        <w:rPr>
          <w:rFonts w:hint="eastAsia"/>
        </w:rPr>
        <w:t>　　　　1.2.3 10mg</w:t>
      </w:r>
      <w:r>
        <w:rPr>
          <w:rFonts w:hint="eastAsia"/>
        </w:rPr>
        <w:br/>
      </w:r>
      <w:r>
        <w:rPr>
          <w:rFonts w:hint="eastAsia"/>
        </w:rPr>
        <w:t>　　1.3 从不同应用，甲氧氯普胺片主要包括如下几个方面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中国不同应用甲氧氯普胺片增长趋势2021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线上电商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中国甲氧氯普胺片发展现状及未来趋势（2021-2032）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中国市场甲氧氯普胺片收入及增长率（2021-2032）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中国市场甲氧氯普胺片销量及增长率（2021-2032）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中国市场主要甲氧氯普胺片厂商分析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中国市场主要厂商甲氧氯普胺片销量及市场占有率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中国市场主要厂商甲氧氯普胺片销量（2021-2026）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中国市场主要厂商甲氧氯普胺片销量市场份额（2021-2026）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中国市场主要厂商甲氧氯普胺片收入及市场占有率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中国市场主要厂商甲氧氯普胺片收入（2021-2026）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中国市场主要厂商甲氧氯普胺片收入市场份额（2021-2026）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2025年中国市场主要厂商甲氧氯普胺片收入排名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中国市场主要厂商甲氧氯普胺片价格（2021-2026）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中国市场主要厂商甲氧氯普胺片总部及产地分布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中国市场主要厂商成立时间及甲氧氯普胺片商业化日期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中国市场主要厂商甲氧氯普胺片产品类型及应用</w:t>
      </w:r>
      <w:r>
        <w:rPr>
          <w:rFonts w:hint="eastAsia"/>
        </w:rPr>
        <w:br/>
      </w:r>
      <w:r>
        <w:rPr>
          <w:rFonts w:hint="eastAsia"/>
        </w:rPr>
        <w:t>　　2.7 甲氧氯普胺片行业集中度、竞争程度分析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甲氧氯普胺片行业集中度分析：2025年中国Top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中国市场甲氧氯普胺片第一梯队、第二梯队和第三梯队厂商（品牌）及2025年市场份额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重点企业（1）在中国市场甲氧氯普胺片销量、收入、价格及毛利率（2021-2026）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重点企业（2）在中国市场甲氧氯普胺片销量、收入、价格及毛利率（2021-2026）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重点企业（3）在中国市场甲氧氯普胺片销量、收入、价格及毛利率（2021-2026）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重点企业（4）在中国市场甲氧氯普胺片销量、收入、价格及毛利率（2021-2026）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重点企业（5）在中国市场甲氧氯普胺片销量、收入、价格及毛利率（2021-2026）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重点企业（6）在中国市场甲氧氯普胺片销量、收入、价格及毛利率（2021-2026）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重点企业（7）在中国市场甲氧氯普胺片销量、收入、价格及毛利率（2021-2026）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重点企业（8）在中国市场甲氧氯普胺片销量、收入、价格及毛利率（2021-2026）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重点企业（9）在中国市场甲氧氯普胺片销量、收入、价格及毛利率（2021-2026）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重点企业（10）在中国市场甲氧氯普胺片销量、收入、价格及毛利率（2021-2026）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重点企业（11）在中国市场甲氧氯普胺片销量、收入、价格及毛利率（2021-2026）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重点企业（12）在中国市场甲氧氯普胺片销量、收入、价格及毛利率（2021-2026）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重点企业（13）在中国市场甲氧氯普胺片销量、收入、价格及毛利率（2021-2026）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重点企业（14）在中国市场甲氧氯普胺片销量、收入、价格及毛利率（2021-2026）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重点企业（15）在中国市场甲氧氯普胺片销量、收入、价格及毛利率（2021-2026）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重点企业（16）在中国市场甲氧氯普胺片销量、收入、价格及毛利率（2021-2026）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重点企业（17）在中国市场甲氧氯普胺片销量、收入、价格及毛利率（2021-2026）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重点企业（18）在中国市场甲氧氯普胺片销量、收入、价格及毛利率（2021-2026）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重点企业（19）在中国市场甲氧氯普胺片销量、收入、价格及毛利率（2021-2026）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不同产品类型甲氧氯普胺片分析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中国市场不同产品类型甲氧氯普胺片销量（2021-2032）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中国市场不同产品类型甲氧氯普胺片销量及市场份额（2021-2026）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中国市场不同产品类型甲氧氯普胺片销量预测（2027-2032）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中国市场不同产品类型甲氧氯普胺片规模（2021-2032）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中国市场不同产品类型甲氧氯普胺片规模及市场份额（2021-2026）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中国市场不同产品类型甲氧氯普胺片规模预测（2027-2032）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中国市场不同产品类型甲氧氯普胺片价格走势（2021-2032）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不同应用甲氧氯普胺片分析</w:t>
      </w:r>
      <w:r>
        <w:rPr>
          <w:rFonts w:hint="eastAsia"/>
        </w:rPr>
        <w:br/>
      </w:r>
      <w:r>
        <w:rPr>
          <w:rFonts w:hint="eastAsia"/>
        </w:rPr>
        <w:t>　　5.1 中国市场不同应用甲氧氯普胺片销量（2021-2032）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中国市场不同应用甲氧氯普胺片销量及市场份额（2021-2026）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中国市场不同应用甲氧氯普胺片销量预测（2027-2032）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中国市场不同应用甲氧氯普胺片规模（2021-2032）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中国市场不同应用甲氧氯普胺片规模及市场份额（2021-2026）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中国市场不同应用甲氧氯普胺片规模预测（2027-2032）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中国市场不同应用甲氧氯普胺片价格走势（2021-2032）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甲氧氯普胺片行业发展分析---发展趋势</w:t>
      </w:r>
      <w:r>
        <w:rPr>
          <w:rFonts w:hint="eastAsia"/>
        </w:rPr>
        <w:br/>
      </w:r>
      <w:r>
        <w:rPr>
          <w:rFonts w:hint="eastAsia"/>
        </w:rPr>
        <w:t>　　6.2 甲氧氯普胺片行业发展分析---厂商壁垒</w:t>
      </w:r>
      <w:r>
        <w:rPr>
          <w:rFonts w:hint="eastAsia"/>
        </w:rPr>
        <w:br/>
      </w:r>
      <w:r>
        <w:rPr>
          <w:rFonts w:hint="eastAsia"/>
        </w:rPr>
        <w:t>　　6.3 甲氧氯普胺片行业发展分析---驱动因素</w:t>
      </w:r>
      <w:r>
        <w:rPr>
          <w:rFonts w:hint="eastAsia"/>
        </w:rPr>
        <w:br/>
      </w:r>
      <w:r>
        <w:rPr>
          <w:rFonts w:hint="eastAsia"/>
        </w:rPr>
        <w:t>　　6.4 甲氧氯普胺片行业发展分析---制约因素</w:t>
      </w:r>
      <w:r>
        <w:rPr>
          <w:rFonts w:hint="eastAsia"/>
        </w:rPr>
        <w:br/>
      </w:r>
      <w:r>
        <w:rPr>
          <w:rFonts w:hint="eastAsia"/>
        </w:rPr>
        <w:t>　　6.5 甲氧氯普胺片中国企业SWOT分析</w:t>
      </w:r>
      <w:r>
        <w:rPr>
          <w:rFonts w:hint="eastAsia"/>
        </w:rPr>
        <w:br/>
      </w:r>
      <w:r>
        <w:rPr>
          <w:rFonts w:hint="eastAsia"/>
        </w:rPr>
        <w:t>　　6.6 甲氧氯普胺片行业发展分析---行业政策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甲氧氯普胺片行业产业链简介</w:t>
      </w:r>
      <w:r>
        <w:rPr>
          <w:rFonts w:hint="eastAsia"/>
        </w:rPr>
        <w:br/>
      </w:r>
      <w:r>
        <w:rPr>
          <w:rFonts w:hint="eastAsia"/>
        </w:rPr>
        <w:t>　　7.2 甲氧氯普胺片产业链分析-上游</w:t>
      </w:r>
      <w:r>
        <w:rPr>
          <w:rFonts w:hint="eastAsia"/>
        </w:rPr>
        <w:br/>
      </w:r>
      <w:r>
        <w:rPr>
          <w:rFonts w:hint="eastAsia"/>
        </w:rPr>
        <w:t>　　7.3 甲氧氯普胺片产业链分析-中游</w:t>
      </w:r>
      <w:r>
        <w:rPr>
          <w:rFonts w:hint="eastAsia"/>
        </w:rPr>
        <w:br/>
      </w:r>
      <w:r>
        <w:rPr>
          <w:rFonts w:hint="eastAsia"/>
        </w:rPr>
        <w:t>　　7.4 甲氧氯普胺片产业链分析-下游</w:t>
      </w:r>
      <w:r>
        <w:rPr>
          <w:rFonts w:hint="eastAsia"/>
        </w:rPr>
        <w:br/>
      </w:r>
      <w:r>
        <w:rPr>
          <w:rFonts w:hint="eastAsia"/>
        </w:rPr>
        <w:t>　　7.5 甲氧氯普胺片行业采购模式</w:t>
      </w:r>
      <w:r>
        <w:rPr>
          <w:rFonts w:hint="eastAsia"/>
        </w:rPr>
        <w:br/>
      </w:r>
      <w:r>
        <w:rPr>
          <w:rFonts w:hint="eastAsia"/>
        </w:rPr>
        <w:t>　　7.6 甲氧氯普胺片行业生产模式</w:t>
      </w:r>
      <w:r>
        <w:rPr>
          <w:rFonts w:hint="eastAsia"/>
        </w:rPr>
        <w:br/>
      </w:r>
      <w:r>
        <w:rPr>
          <w:rFonts w:hint="eastAsia"/>
        </w:rPr>
        <w:t>　　7.7 甲氧氯普胺片行业销售模式及销售渠道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中国本土甲氧氯普胺片产能、产量分析</w:t>
      </w:r>
      <w:r>
        <w:rPr>
          <w:rFonts w:hint="eastAsia"/>
        </w:rPr>
        <w:br/>
      </w:r>
      <w:r>
        <w:rPr>
          <w:rFonts w:hint="eastAsia"/>
        </w:rPr>
        <w:t>　　8.1 中国甲氧氯普胺片供需现状及预测（2021-2032）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中国甲氧氯普胺片产能、产量、产能利用率及发展趋势（2021-2032）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中国甲氧氯普胺片产量、市场需求量及发展趋势（2021-2032）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中国甲氧氯普胺片进出口分析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中国市场甲氧氯普胺片主要进口来源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中国市场甲氧氯普胺片主要出口目的地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不同产品类型甲氧氯普胺片市场规模2021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不同应用甲氧氯普胺片市场规模2021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中国市场主要厂商甲氧氯普胺片销量（2021-2026）&amp;（千件）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中国市场主要厂商甲氧氯普胺片销量市场份额（2021-2026）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中国市场主要厂商甲氧氯普胺片收入（2021-2026）&amp;（万元）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中国市场主要厂商甲氧氯普胺片收入份额（2021-2026）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2025年中国主要生产商甲氧氯普胺片收入排名（万元）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中国市场主要厂商甲氧氯普胺片价格（2021-2026）&amp;（元/件）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中国市场主要厂商甲氧氯普胺片总部及产地分布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中国市场主要厂商成立时间及甲氧氯普胺片商业化日期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中国市场主要厂商甲氧氯普胺片产品类型及应用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2025年中国市场甲氧氯普胺片主要厂商市场地位（第一梯队、第二梯队和第三梯队）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甲氧氯普胺片市场投资、并购等现状分析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甲氧氯普胺片销量（千件）、收入（万元）、价格（元/件）及毛利率（2021-2026）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甲氧氯普胺片销量（千件）、收入（万元）、价格（元/件）及毛利率（2021-2026）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甲氧氯普胺片销量（千件）、收入（万元）、价格（元/件）及毛利率（2021-2026）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甲氧氯普胺片销量（千件）、收入（万元）、价格（元/件）及毛利率（2021-2026）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甲氧氯普胺片销量（千件）、收入（万元）、价格（元/件）及毛利率（2021-2026）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甲氧氯普胺片销量（千件）、收入（万元）、价格（元/件）及毛利率（2021-2026）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甲氧氯普胺片销量（千件）、收入（万元）、价格（元/件）及毛利率（2021-2026）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甲氧氯普胺片销量（千件）、收入（万元）、价格（元/件）及毛利率（2021-2026）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甲氧氯普胺片销量（千件）、收入（万元）、价格（元/件）及毛利率（2021-2026）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甲氧氯普胺片销量（千件）、收入（万元）、价格（元/件）及毛利率（2021-2026）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甲氧氯普胺片销量（千件）、收入（万元）、价格（元/件）及毛利率（2021-2026）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甲氧氯普胺片销量（千件）、收入（万元）、价格（元/件）及毛利率（2021-2026）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甲氧氯普胺片销量（千件）、收入（万元）、价格（元/件）及毛利率（2021-2026）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甲氧氯普胺片销量（千件）、收入（万元）、价格（元/件）及毛利率（2021-2026）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甲氧氯普胺片销量（千件）、收入（万元）、价格（元/件）及毛利率（2021-2026）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甲氧氯普胺片销量（千件）、收入（万元）、价格（元/件）及毛利率（2021-2026）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甲氧氯普胺片销量（千件）、收入（万元）、价格（元/件）及毛利率（2021-2026）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甲氧氯普胺片销量（千件）、收入（万元）、价格（元/件）及毛利率（2021-2026）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甲氧氯普胺片生产基地、总部、竞争对手及市场地位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甲氧氯普胺片产品规格、参数及市场应用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甲氧氯普胺片销量（千件）、收入（万元）、价格（元/件）及毛利率（2021-2026）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中国市场不同产品类型甲氧氯普胺片销量（2021-2026）&amp;（千件）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中国市场不同产品类型甲氧氯普胺片销量市场份额（2021-2026）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中国市场不同产品类型甲氧氯普胺片销量预测（2027-2032）&amp;（千件）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中国市场不同产品类型甲氧氯普胺片销量市场份额预测（2027-2032）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中国市场不同产品类型甲氧氯普胺片规模（2021-2026）&amp;（万元）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中国市场不同产品类型甲氧氯普胺片规模市场份额（2021-2026）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中国市场不同产品类型甲氧氯普胺片规模预测（2027-2032）&amp;（万元）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中国市场不同产品类型甲氧氯普胺片规模市场份额预测（2027-2032）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中国市场不同应用甲氧氯普胺片销量（2021-2026）&amp;（千件）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中国市场不同应用甲氧氯普胺片销量市场份额（2021-2026）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中国市场不同应用甲氧氯普胺片销量预测（2027-2032）&amp;（千件）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中国市场不同应用甲氧氯普胺片销量市场份额预测（2027-2032）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中国市场不同应用甲氧氯普胺片规模（2021-2026）&amp;（万元）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中国市场不同应用甲氧氯普胺片规模市场份额（2021-2026）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中国市场不同应用甲氧氯普胺片规模预测（2027-2032）&amp;（万元）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中国市场不同应用甲氧氯普胺片规模市场份额预测（2027-2032）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甲氧氯普胺片行业发展分析---发展趋势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甲氧氯普胺片行业发展分析---厂商壁垒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甲氧氯普胺片行业发展分析---驱动因素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甲氧氯普胺片行业发展分析---制约因素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甲氧氯普胺片行业相关重点政策一览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甲氧氯普胺片行业供应链分析</w:t>
      </w:r>
      <w:r>
        <w:rPr>
          <w:rFonts w:hint="eastAsia"/>
        </w:rPr>
        <w:br/>
      </w:r>
      <w:r>
        <w:rPr>
          <w:rFonts w:hint="eastAsia"/>
        </w:rPr>
        <w:t>　　表 131： 甲氧氯普胺片上游原料供应商</w:t>
      </w:r>
      <w:r>
        <w:rPr>
          <w:rFonts w:hint="eastAsia"/>
        </w:rPr>
        <w:br/>
      </w:r>
      <w:r>
        <w:rPr>
          <w:rFonts w:hint="eastAsia"/>
        </w:rPr>
        <w:t>　　表 132： 甲氧氯普胺片行业主要下游客户</w:t>
      </w:r>
      <w:r>
        <w:rPr>
          <w:rFonts w:hint="eastAsia"/>
        </w:rPr>
        <w:br/>
      </w:r>
      <w:r>
        <w:rPr>
          <w:rFonts w:hint="eastAsia"/>
        </w:rPr>
        <w:t>　　表 133： 甲氧氯普胺片典型经销商</w:t>
      </w:r>
      <w:r>
        <w:rPr>
          <w:rFonts w:hint="eastAsia"/>
        </w:rPr>
        <w:br/>
      </w:r>
      <w:r>
        <w:rPr>
          <w:rFonts w:hint="eastAsia"/>
        </w:rPr>
        <w:t>　　表 134： 中国甲氧氯普胺片产量、销量、进口量及出口量（2021-2026）&amp;（千件）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中国甲氧氯普胺片产量、销量、进口量及出口量预测（2027-2032）&amp;（千件）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中国市场甲氧氯普胺片主要进口来源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中国市场甲氧氯普胺片主要出口目的地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甲氧氯普胺片产品图片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中国不同产品类型甲氧氯普胺片市场规模市场份额2025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5mg产品图片</w:t>
      </w:r>
      <w:r>
        <w:rPr>
          <w:rFonts w:hint="eastAsia"/>
        </w:rPr>
        <w:br/>
      </w:r>
      <w:r>
        <w:rPr>
          <w:rFonts w:hint="eastAsia"/>
        </w:rPr>
        <w:t>　　图 4： 10mg产品图片</w:t>
      </w:r>
      <w:r>
        <w:rPr>
          <w:rFonts w:hint="eastAsia"/>
        </w:rPr>
        <w:br/>
      </w:r>
      <w:r>
        <w:rPr>
          <w:rFonts w:hint="eastAsia"/>
        </w:rPr>
        <w:t>　　图 5： 中国不同应用甲氧氯普胺片市场份额2025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药店</w:t>
      </w:r>
      <w:r>
        <w:rPr>
          <w:rFonts w:hint="eastAsia"/>
        </w:rPr>
        <w:br/>
      </w:r>
      <w:r>
        <w:rPr>
          <w:rFonts w:hint="eastAsia"/>
        </w:rPr>
        <w:t>　　图 8： 线上电商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中国市场甲氧氯普胺片市场规模，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中国市场甲氧氯普胺片收入及增长率（2021-2032）&amp;（万元）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中国市场甲氧氯普胺片销量及增长率（2021-2032）&amp;（千件）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2025年中国市场主要厂商甲氧氯普胺片销量市场份额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2025年中国市场主要厂商甲氧氯普胺片收入市场份额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2025年中国市场前五大厂商甲氧氯普胺片市场份额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2025年中国市场甲氧氯普胺片第一梯队、第二梯队和第三梯队厂商（品牌）及市场份额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中国市场不同产品类型甲氧氯普胺片价格走势（2021-2032）&amp;（元/件）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中国市场不同应用甲氧氯普胺片价格走势（2021-2032）&amp;（元/件）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甲氧氯普胺片中国企业SWOT分析</w:t>
      </w:r>
      <w:r>
        <w:rPr>
          <w:rFonts w:hint="eastAsia"/>
        </w:rPr>
        <w:br/>
      </w:r>
      <w:r>
        <w:rPr>
          <w:rFonts w:hint="eastAsia"/>
        </w:rPr>
        <w:t>　　图 20： 甲氧氯普胺片产业链</w:t>
      </w:r>
      <w:r>
        <w:rPr>
          <w:rFonts w:hint="eastAsia"/>
        </w:rPr>
        <w:br/>
      </w:r>
      <w:r>
        <w:rPr>
          <w:rFonts w:hint="eastAsia"/>
        </w:rPr>
        <w:t>　　图 21： 甲氧氯普胺片行业采购模式分析</w:t>
      </w:r>
      <w:r>
        <w:rPr>
          <w:rFonts w:hint="eastAsia"/>
        </w:rPr>
        <w:br/>
      </w:r>
      <w:r>
        <w:rPr>
          <w:rFonts w:hint="eastAsia"/>
        </w:rPr>
        <w:t>　　图 22： 甲氧氯普胺片行业生产模式分析</w:t>
      </w:r>
      <w:r>
        <w:rPr>
          <w:rFonts w:hint="eastAsia"/>
        </w:rPr>
        <w:br/>
      </w:r>
      <w:r>
        <w:rPr>
          <w:rFonts w:hint="eastAsia"/>
        </w:rPr>
        <w:t>　　图 23： 甲氧氯普胺片行业销售模式分析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中国甲氧氯普胺片产能、产量、产能利用率及发展趋势（2021-2032）&amp;（千件）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中国甲氧氯普胺片产量、市场需求量及发展趋势（2021-2032）&amp;（千件）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5e1e99f7a4241" w:history="1">
        <w:r>
          <w:rPr>
            <w:rStyle w:val="Hyperlink"/>
          </w:rPr>
          <w:t>2026-2032年中国甲氧氯普胺片行业现状及市场前景预测报告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5e1e99f7a4241" w:history="1">
        <w:r>
          <w:rPr>
            <w:rStyle w:val="Hyperlink"/>
          </w:rPr>
          <w:t>https://www.20087.com/2/18/JiaYangLvPuAnPianDeQianJing.html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能吃甲氧氯普胺片、甲氧氯普胺片又叫什么、甲氧氯普胺片伤胃吗、甲氧氯普胺片的功效与作用、甲氧氯普胺不能超过几天、甲氧氯普胺片用法用量、甲氧氯普胺叫胃复安吗、甲氧氯普胺片是胃复安片吗、甲氧氯普胺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df4b34d054258" w:history="1">
      <w:r>
        <w:rPr>
          <w:rStyle w:val="Hyperlink"/>
        </w:rPr>
        <w:t>2026-2032年中国甲氧氯普胺片行业现状及市场前景预测报告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aYangLvPuAnPianDeQianJing.html" TargetMode="External" Id="R41d5e1e99f7a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aYangLvPuAnPianDeQianJing.html" TargetMode="External" Id="R3d9df4b34d05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2026-01-20T01:56:23Z</dcterms:created>
  <dcterms:modified xsi:type="dcterms:W3CDTF">2026-01-20T02:56:23Z</dcterms:modified>
  <dc:subject>2026-2032年中国甲氧氯普胺片行业现状及市场前景预测报告</dc:subject>
  <dc:title>2026-2032年中国甲氧氯普胺片行业现状及市场前景预测报告</dc:title>
  <cp:keywords>2026-2032年中国甲氧氯普胺片行业现状及市场前景预测报告</cp:keywords>
  <dc:description>2026-2032年中国甲氧氯普胺片行业现状及市场前景预测报告</dc:description>
</cp:coreProperties>
</file>