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a80efc47946f5" w:history="1">
              <w:r>
                <w:rPr>
                  <w:rStyle w:val="Hyperlink"/>
                </w:rPr>
                <w:t>2025-2031年中国甲泼尼龙市场深度调研与发展趋势预测报告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a80efc47946f5" w:history="1">
              <w:r>
                <w:rPr>
                  <w:rStyle w:val="Hyperlink"/>
                </w:rPr>
                <w:t>2025-2031年中国甲泼尼龙市场深度调研与发展趋势预测报告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a80efc47946f5" w:history="1">
                <w:r>
                  <w:rPr>
                    <w:rStyle w:val="Hyperlink"/>
                  </w:rPr>
                  <w:t>https://www.20087.com/2/28/JiaPoNiLongFaZhanQuShiYuCe.html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泼尼龙是一种糖皮质激素类药物，广泛应用于治疗各种炎症性疾病、免疫性疾病和过敏反应等。近年来，随着医疗健康意识的提高和老龄化社会的到来，甲泼尼龙市场需求稳步增长。甲泼尼龙因其较强的抗炎作用和较低的副作用发生率，在临床治疗中占有重要地位。此外，随着医药科技的进步，甲泼尼龙的剂型也在不断丰富，包括片剂、注射液等多种形式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预计甲泼尼龙市场在未来几年内将持续保持增长。随着全球慢性疾病发病率的上升，尤其是自身免疫性疾病和过敏性疾病的增多，对于甲泼尼龙的需求将持续增加。此外，随着生物医学研究的深入，对于甲泼尼龙作用机制的理解将进一步加深，这有助于开发出更加有效的治疗方案。同时，随着新药审批流程的优化，甲泼尼龙的新剂型和新适应症将更快地推向市场。不过，甲泼尼龙市场也将面临仿制药竞争加剧和药品价格控制的压力，这将促使生产商注重成本控制和质量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a80efc47946f5" w:history="1">
        <w:r>
          <w:rPr>
            <w:rStyle w:val="Hyperlink"/>
          </w:rPr>
          <w:t>2025-2031年中国甲泼尼龙市场深度调研与发展趋势预测报告</w:t>
        </w:r>
      </w:hyperlink>
      <w:r>
        <w:rPr>
          <w:rFonts w:hint="eastAsia"/>
        </w:rPr>
        <w:t>》依托权威数据资源与长期市场监测，系统分析了甲泼尼龙行业的市场规模、市场需求及产业链结构，深入探讨了甲泼尼龙价格变动与细分市场特征。报告科学预测了甲泼尼龙市场前景及未来发展趋势，重点剖析了行业集中度、竞争格局及重点企业的市场地位，并通过SWOT分析揭示了甲泼尼龙行业机遇与潜在风险。报告为投资者及业内企业提供了全面的市场洞察与决策参考，助力把握甲泼尼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甲泼尼龙行业相关概述</w:t>
      </w:r>
      <w:r>
        <w:rPr>
          <w:rFonts w:hint="eastAsia"/>
        </w:rPr>
        <w:br/>
      </w:r>
      <w:r>
        <w:rPr>
          <w:rFonts w:hint="eastAsia"/>
        </w:rPr>
        <w:t>　　第一节 甲泼尼龙行业定义及特征</w:t>
      </w:r>
      <w:r>
        <w:rPr>
          <w:rFonts w:hint="eastAsia"/>
        </w:rPr>
        <w:br/>
      </w:r>
      <w:r>
        <w:rPr>
          <w:rFonts w:hint="eastAsia"/>
        </w:rPr>
        <w:t>　　　　一、甲泼尼龙行业定义及分类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甲泼尼龙行业经营模式分析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四、甲泼尼龙行业经营模式影响因素分析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甲泼尼龙行业主要风险因素分析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甲泼尼龙行业数据来源与统计口径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甲泼尼龙行业研究概述</w:t>
      </w:r>
      <w:r>
        <w:rPr>
          <w:rFonts w:hint="eastAsia"/>
        </w:rPr>
        <w:br/>
      </w:r>
      <w:r>
        <w:rPr>
          <w:rFonts w:hint="eastAsia"/>
        </w:rPr>
        <w:t>　　　　一、甲泼尼龙行业研究目的</w:t>
      </w:r>
      <w:r>
        <w:rPr>
          <w:rFonts w:hint="eastAsia"/>
        </w:rPr>
        <w:br/>
      </w:r>
      <w:r>
        <w:rPr>
          <w:rFonts w:hint="eastAsia"/>
        </w:rPr>
        <w:t>　　　　二、甲泼尼龙行业研究原则</w:t>
      </w:r>
      <w:r>
        <w:rPr>
          <w:rFonts w:hint="eastAsia"/>
        </w:rPr>
        <w:br/>
      </w:r>
      <w:r>
        <w:rPr>
          <w:rFonts w:hint="eastAsia"/>
        </w:rPr>
        <w:t>　　　　三、甲泼尼龙行业研究方法</w:t>
      </w:r>
      <w:r>
        <w:rPr>
          <w:rFonts w:hint="eastAsia"/>
        </w:rPr>
        <w:br/>
      </w:r>
      <w:r>
        <w:rPr>
          <w:rFonts w:hint="eastAsia"/>
        </w:rPr>
        <w:t>　　　　四、甲泼尼龙行业研究内容</w:t>
      </w:r>
      <w:r>
        <w:rPr>
          <w:rFonts w:hint="eastAsia"/>
        </w:rPr>
        <w:br/>
      </w:r>
      <w:r>
        <w:rPr>
          <w:rFonts w:hint="eastAsia"/>
        </w:rPr>
        <w:t>　　第六节 甲泼尼龙行业政策环境分析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2025年甲泼尼龙行业经济及技术环境分析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三、经济环境对甲泼尼龙行业影响分析</w:t>
      </w:r>
      <w:r>
        <w:rPr>
          <w:rFonts w:hint="eastAsia"/>
        </w:rPr>
        <w:br/>
      </w:r>
      <w:r>
        <w:rPr>
          <w:rFonts w:hint="eastAsia"/>
        </w:rPr>
        <w:t>　　第三节 2025年甲泼尼龙行业社会环境分析</w:t>
      </w:r>
      <w:r>
        <w:rPr>
          <w:rFonts w:hint="eastAsia"/>
        </w:rPr>
        <w:br/>
      </w:r>
      <w:r>
        <w:rPr>
          <w:rFonts w:hint="eastAsia"/>
        </w:rPr>
        <w:t>　　第四节 2025年甲泼尼龙行业技术环境</w:t>
      </w:r>
      <w:r>
        <w:rPr>
          <w:rFonts w:hint="eastAsia"/>
        </w:rPr>
        <w:br/>
      </w:r>
      <w:r>
        <w:rPr>
          <w:rFonts w:hint="eastAsia"/>
        </w:rPr>
        <w:t>　　　　一、甲泼尼龙行业专利申请数分析</w:t>
      </w:r>
      <w:r>
        <w:rPr>
          <w:rFonts w:hint="eastAsia"/>
        </w:rPr>
        <w:br/>
      </w:r>
      <w:r>
        <w:rPr>
          <w:rFonts w:hint="eastAsia"/>
        </w:rPr>
        <w:t>　　　　二、甲泼尼龙行业专利申请人分析</w:t>
      </w:r>
      <w:r>
        <w:rPr>
          <w:rFonts w:hint="eastAsia"/>
        </w:rPr>
        <w:br/>
      </w:r>
      <w:r>
        <w:rPr>
          <w:rFonts w:hint="eastAsia"/>
        </w:rPr>
        <w:t>　　　　三、甲泼尼龙行业热门专利技术分析</w:t>
      </w:r>
      <w:r>
        <w:rPr>
          <w:rFonts w:hint="eastAsia"/>
        </w:rPr>
        <w:br/>
      </w:r>
      <w:r>
        <w:rPr>
          <w:rFonts w:hint="eastAsia"/>
        </w:rPr>
        <w:t>　　第五节 甲泼尼龙行业技术动态</w:t>
      </w:r>
      <w:r>
        <w:rPr>
          <w:rFonts w:hint="eastAsia"/>
        </w:rPr>
        <w:br/>
      </w:r>
      <w:r>
        <w:rPr>
          <w:rFonts w:hint="eastAsia"/>
        </w:rPr>
        <w:t>　　第六节 甲泼尼龙行业发展趋势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全球甲泼尼龙行业运营态势</w:t>
      </w:r>
      <w:r>
        <w:rPr>
          <w:rFonts w:hint="eastAsia"/>
        </w:rPr>
        <w:br/>
      </w:r>
      <w:r>
        <w:rPr>
          <w:rFonts w:hint="eastAsia"/>
        </w:rPr>
        <w:t>　　第一节 全球甲泼尼龙行业发展概况</w:t>
      </w:r>
      <w:r>
        <w:rPr>
          <w:rFonts w:hint="eastAsia"/>
        </w:rPr>
        <w:br/>
      </w:r>
      <w:r>
        <w:rPr>
          <w:rFonts w:hint="eastAsia"/>
        </w:rPr>
        <w:t>　　　　一、全球甲泼尼龙行业运营态势</w:t>
      </w:r>
      <w:r>
        <w:rPr>
          <w:rFonts w:hint="eastAsia"/>
        </w:rPr>
        <w:br/>
      </w:r>
      <w:r>
        <w:rPr>
          <w:rFonts w:hint="eastAsia"/>
        </w:rPr>
        <w:t>　　　　二、全球甲泼尼龙行业竞争格局</w:t>
      </w:r>
      <w:r>
        <w:rPr>
          <w:rFonts w:hint="eastAsia"/>
        </w:rPr>
        <w:br/>
      </w:r>
      <w:r>
        <w:rPr>
          <w:rFonts w:hint="eastAsia"/>
        </w:rPr>
        <w:t>　　　　三、全球甲泼尼龙行业规模预测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全球主要区域甲泼尼龙行业发展态势及趋势预测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一、北美甲泼尼龙行业市场概况及趋势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二、亚太甲泼尼龙行业市场概况及趋势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三、欧盟甲泼尼龙行业市场概况及趋势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中国甲泼尼龙所属行业经营情况分析</w:t>
      </w:r>
      <w:r>
        <w:rPr>
          <w:rFonts w:hint="eastAsia"/>
        </w:rPr>
        <w:br/>
      </w:r>
      <w:r>
        <w:rPr>
          <w:rFonts w:hint="eastAsia"/>
        </w:rPr>
        <w:t>　　第一节 甲泼尼龙行业发展概况分析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甲泼尼龙行业生产态势分析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一、2020-2025年中国甲泼尼龙行业产能统计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二、2020-2025年中国甲泼尼龙行业产量分析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三、2025-2031年中国甲泼尼龙行业产量预测图</w:t>
      </w:r>
      <w:r>
        <w:rPr>
          <w:rFonts w:hint="eastAsia"/>
        </w:rPr>
        <w:br/>
      </w:r>
      <w:r>
        <w:rPr>
          <w:rFonts w:hint="eastAsia"/>
        </w:rPr>
        <w:t>　　第三节 甲泼尼龙行业销售态势分析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一、2020-2025年中国甲泼尼龙行业需求统计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二、2020-2025年中国甲泼尼龙行业需求区域分析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三、2025-2031年中国甲泼尼龙行业需求预测图</w:t>
      </w:r>
      <w:r>
        <w:rPr>
          <w:rFonts w:hint="eastAsia"/>
        </w:rPr>
        <w:br/>
      </w:r>
      <w:r>
        <w:rPr>
          <w:rFonts w:hint="eastAsia"/>
        </w:rPr>
        <w:t>　　第四节 甲泼尼龙行业市场规模分析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一、2020-2025年中国甲泼尼龙行业市场规模统计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二、2020-2025年中国甲泼尼龙行业需求规模区域分布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三、2025-2031年中国甲泼尼龙行业市场规模预测图</w:t>
      </w:r>
      <w:r>
        <w:rPr>
          <w:rFonts w:hint="eastAsia"/>
        </w:rPr>
        <w:br/>
      </w:r>
      <w:r>
        <w:rPr>
          <w:rFonts w:hint="eastAsia"/>
        </w:rPr>
        <w:t>　　第五节 甲泼尼龙行业价格现状、影响因素及趋势预测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一、2020-2025年中国甲泼尼龙行业价格回顾</w:t>
      </w:r>
      <w:r>
        <w:rPr>
          <w:rFonts w:hint="eastAsia"/>
        </w:rPr>
        <w:br/>
      </w:r>
      <w:r>
        <w:rPr>
          <w:rFonts w:hint="eastAsia"/>
        </w:rPr>
        <w:t>　　　　二、中国甲泼尼龙行业价格影响因素分析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三、2025-2031年中国甲泼尼龙行业价格走势预测图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2020-2025年甲泼尼龙所属行业进出口分析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2020-2025年甲泼尼龙所属行业进口分析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一、2020-2025年甲泼尼龙所属行业进口总量分析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二、2020-2025年甲泼尼龙所属行业进口总金额分析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三、2020-2025年甲泼尼龙所属行业进口均价走势图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四、甲泼尼龙所属行业进口分国家情况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五、甲泼尼龙所属行业进口均价分国家对比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2020-2025年甲泼尼龙所属行业出口分析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一、2020-2025年甲泼尼龙所属行业出口总量分析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二、2020-2025年甲泼尼龙所属行业出口总金额分析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三、2020-2025年甲泼尼龙所属行业出口均价走势图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四、甲泼尼龙所属行业出口分国家情况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五、甲泼尼龙所属行业出口均价分国家对比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中国甲泼尼龙所属行业经济指标分析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2020-2025年中国甲泼尼龙所属行业整体概况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2020-2025年中国甲泼尼龙所属行业供给情况分析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2020-2025年中国甲泼尼龙所属行业销售情况分析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二、所属行业产销率情况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2020-2025年中国甲泼尼龙所属行业经营效益分析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2025年中国甲泼尼龙行业竞争格局分析</w:t>
      </w:r>
      <w:r>
        <w:rPr>
          <w:rFonts w:hint="eastAsia"/>
        </w:rPr>
        <w:br/>
      </w:r>
      <w:r>
        <w:rPr>
          <w:rFonts w:hint="eastAsia"/>
        </w:rPr>
        <w:t>　　第一节 甲泼尼龙行业壁垒分析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甲泼尼龙行业竞争格局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甲泼尼龙行业五力竞争分析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2025-2031年甲泼尼龙行业竞争格局展望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2025-2031年甲泼尼龙行业竞争力提升策略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甲泼尼龙行业上游产业链分析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上游原料市场对甲泼尼龙行业影响分析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甲泼尼龙行业下游产业链分析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下游需求市场对甲泼尼龙行业影响分析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2020-2025年甲泼尼龙行业各区域市场概况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华北地区甲泼尼龙行业分析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东北地区甲泼尼龙行业分析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华东地区甲泼尼龙行业分析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华中地区甲泼尼龙行业分析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华南地区甲泼尼龙行业分析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西部地区甲泼尼龙行业分析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甲泼尼龙行业主要优势企业分析</w:t>
      </w:r>
      <w:r>
        <w:rPr>
          <w:rFonts w:hint="eastAsia"/>
        </w:rPr>
        <w:br/>
      </w:r>
      <w:r>
        <w:rPr>
          <w:rFonts w:hint="eastAsia"/>
        </w:rPr>
        <w:t>　　第一节 辉瑞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国药荣生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天药股份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金耀药业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2025-2031年中国甲泼尼龙行业发展前景预测</w:t>
      </w:r>
      <w:r>
        <w:rPr>
          <w:rFonts w:hint="eastAsia"/>
        </w:rPr>
        <w:br/>
      </w:r>
      <w:r>
        <w:rPr>
          <w:rFonts w:hint="eastAsia"/>
        </w:rPr>
        <w:t>　　第一节 甲泼尼龙行业投资回顾</w:t>
      </w:r>
      <w:r>
        <w:rPr>
          <w:rFonts w:hint="eastAsia"/>
        </w:rPr>
        <w:br/>
      </w:r>
      <w:r>
        <w:rPr>
          <w:rFonts w:hint="eastAsia"/>
        </w:rPr>
        <w:t>　　　　一、甲泼尼龙行业投资规模及增速统计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二、甲泼尼龙行业投资结构分析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2025-2031年中国甲泼尼龙行业投资规模及增速预测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2025-2031年中国甲泼尼龙行业发展趋势预测</w:t>
      </w:r>
      <w:r>
        <w:rPr>
          <w:rFonts w:hint="eastAsia"/>
        </w:rPr>
        <w:br/>
      </w:r>
      <w:r>
        <w:rPr>
          <w:rFonts w:hint="eastAsia"/>
        </w:rPr>
        <w:t>　　　　一、甲泼尼龙行业发展驱动因素分析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二、甲泼尼龙行业发展趋势预测</w:t>
      </w:r>
      <w:r>
        <w:rPr>
          <w:rFonts w:hint="eastAsia"/>
        </w:rPr>
        <w:br/>
      </w:r>
      <w:r>
        <w:rPr>
          <w:rFonts w:hint="eastAsia"/>
        </w:rPr>
        <w:t>　　　　三、甲泼尼龙行业产销及市场规模预测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四、2025-2031年中国甲泼尼龙行业全球市场份额预测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中~智~林：甲泼尼龙行业投资现状及建议</w:t>
      </w:r>
      <w:r>
        <w:rPr>
          <w:rFonts w:hint="eastAsia"/>
        </w:rPr>
        <w:br/>
      </w:r>
      <w:r>
        <w:rPr>
          <w:rFonts w:hint="eastAsia"/>
        </w:rPr>
        <w:t>　　　　一、甲泼尼龙行业投资项目分析</w:t>
      </w:r>
      <w:r>
        <w:rPr>
          <w:rFonts w:hint="eastAsia"/>
        </w:rPr>
        <w:br/>
      </w:r>
      <w:r>
        <w:rPr>
          <w:rFonts w:hint="eastAsia"/>
        </w:rPr>
        <w:t>　　　　二、甲泼尼龙行业投资机遇分析</w:t>
      </w:r>
      <w:r>
        <w:rPr>
          <w:rFonts w:hint="eastAsia"/>
        </w:rPr>
        <w:br/>
      </w:r>
      <w:r>
        <w:rPr>
          <w:rFonts w:hint="eastAsia"/>
        </w:rPr>
        <w:t>　　　　三、甲泼尼龙行业投资风险警示</w:t>
      </w:r>
      <w:r>
        <w:rPr>
          <w:rFonts w:hint="eastAsia"/>
        </w:rPr>
        <w:br/>
      </w:r>
      <w:r>
        <w:rPr>
          <w:rFonts w:hint="eastAsia"/>
        </w:rPr>
        <w:t>　　　　四、甲泼尼龙行业投资策略建议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a80efc47946f5" w:history="1">
        <w:r>
          <w:rPr>
            <w:rStyle w:val="Hyperlink"/>
          </w:rPr>
          <w:t>2025-2031年中国甲泼尼龙市场深度调研与发展趋势预测报告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a80efc47946f5" w:history="1">
        <w:r>
          <w:rPr>
            <w:rStyle w:val="Hyperlink"/>
          </w:rPr>
          <w:t>https://www.20087.com/2/28/JiaPoNiLongFaZhanQuShiYuCe.html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肺炎输了9天甲泼尼龙、甲泼尼龙琥珀酸钠注射剂的作用、甲泼尼龙治疗肺部感染有效果吗、甲泼尼龙注射功效与作用、用甲泼尼龙后相貌变了、甲泼尼龙片的功效和副作用、儿童肺炎甲强龙停后又高烧、甲泼尼龙琥珀酸钠注射剂的作用和副作用、注射用甲泼尼龙注射剂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0ec202ea54db1" w:history="1">
      <w:r>
        <w:rPr>
          <w:rStyle w:val="Hyperlink"/>
        </w:rPr>
        <w:t>2025-2031年中国甲泼尼龙市场深度调研与发展趋势预测报告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aPoNiLongFaZhanQuShiYuCe.html" TargetMode="External" Id="R53ca80efc479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aPoNiLongFaZhanQuShiYuCe.html" TargetMode="External" Id="R99a0ec202ea5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2025-05-05T05:41:00Z</dcterms:created>
  <dcterms:modified xsi:type="dcterms:W3CDTF">2025-05-05T06:41:00Z</dcterms:modified>
  <dc:subject>2025-2031年中国甲泼尼龙市场深度调研与发展趋势预测报告</dc:subject>
  <dc:title>2025-2031年中国甲泼尼龙市场深度调研与发展趋势预测报告</dc:title>
  <cp:keywords>2025-2031年中国甲泼尼龙市场深度调研与发展趋势预测报告</cp:keywords>
  <dc:description>2025-2031年中国甲泼尼龙市场深度调研与发展趋势预测报告</dc:description>
</cp:coreProperties>
</file>