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7dc859be2c4fac" w:history="1">
              <w:r>
                <w:rPr>
                  <w:rStyle w:val="Hyperlink"/>
                </w:rPr>
                <w:t>2026-2032年中国电子束消毒服务行业现状分析及发展前景研究报告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7dc859be2c4fac" w:history="1">
              <w:r>
                <w:rPr>
                  <w:rStyle w:val="Hyperlink"/>
                </w:rPr>
                <w:t>2026-2032年中国电子束消毒服务行业现状分析及发展前景研究报告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7dc859be2c4fac" w:history="1">
                <w:r>
                  <w:rPr>
                    <w:rStyle w:val="Hyperlink"/>
                  </w:rPr>
                  <w:t>https://www.20087.com/2/78/DianZiShuXiaoDuFuWuShiChangXianZhuangHeQianJing.html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束消毒服务是利用电子加速器产生的高能电子束对医疗器械、食品及工业材料进行灭菌与改性的第三方加工服务，属于辐照技术商业化应用的核心环节。电子束消毒具有处理速度快、无化学残留、不产生放射性废料等优势，在一次性医疗器械灭菌领域替代环氧乙烷工艺的趋势明显，可将灭菌周期从数天缩短至数小时。目前，医疗灭菌构成电子束消毒服务最大应用板块，一次性注射器、手术器械及防护服的辐照灭菌需求持续增长，监管趋严与医院感染控制意识提升构成核心驱动力。工业材料改性领域，电子束辐照用于聚合物交联、线缆绝缘层固化及半导体载流子寿命调控，形成稳定的配套服务需求。行业面临加速器设备投资门槛高、剂量分布均匀性控制难及材料热效应管理等技术挑战，具备合规资质与规模化产能的服务商占据主导地位。</w:t>
      </w:r>
      <w:r>
        <w:rPr>
          <w:rFonts w:hint="eastAsia"/>
        </w:rPr>
        <w:br/>
      </w:r>
      <w:r>
        <w:rPr>
          <w:rFonts w:hint="eastAsia"/>
        </w:rPr>
        <w:t>　　未来，电子束消毒服务将向多行业融合、设备小型化与自动化方向深化。市场调研网认为，医疗领域，一次性器械与植入物灭菌渗透率将持续提升，电子束工艺有望成为医疗包装灭菌的主流选择之一。食品领域，低温冷灭菌技术将拓展至预制菜、宠物食品及香料调味品等品类，延长货架期同时保留风味与营养。在工业端，电子束辐照与农业育种、废水处理及板材固化的跨界融合将打开新的服务场景。设备层面，自屏蔽、可移动及低成本加速器研发加速，"一机双束"等新型设计将提升设备灵活性与产能利用率。自动化集成与能量效率优化将成为服务商竞争焦点，约四成厂商计划引入自动化系统提升处理精度与追溯能力。整体而言，电子束消毒服务将从单一灭菌加工向"灭菌+改性+环保"的综合辐照解决方案升级，在绿色制造与公共卫生安全体系中发挥更广泛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7dc859be2c4fac" w:history="1">
        <w:r>
          <w:rPr>
            <w:rStyle w:val="Hyperlink"/>
          </w:rPr>
          <w:t>2026-2032年中国电子束消毒服务行业现状分析及发展前景研究报告</w:t>
        </w:r>
      </w:hyperlink>
      <w:r>
        <w:rPr>
          <w:rFonts w:hint="eastAsia"/>
        </w:rPr>
        <w:t>》，2025年电子束消毒服务行业市场规模达 亿元，预计2032年市场规模将达 亿元，期间年均复合增长率（CAGR）达 %。报告基于多年行业研究积累，结合电子束消毒服务市场发展现状，依托行业权威数据资源和长期市场监测数据库，对电子束消毒服务市场规模、技术现状及未来方向进行了全面分析。报告梳理了电子束消毒服务行业竞争格局，重点评估了主要企业的市场表现及品牌影响力，并通过SWOT分析揭示了电子束消毒服务行业机遇与潜在风险。同时，报告对电子束消毒服务市场前景和发展趋势进行了科学预测，为投资者提供了投资价值判断和策略建议，助力把握电子束消毒服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电子束消毒服务市场概述</w:t>
      </w:r>
      <w:r>
        <w:rPr>
          <w:rFonts w:hint="eastAsia"/>
        </w:rPr>
        <w:br/>
      </w:r>
      <w:r>
        <w:rPr>
          <w:rFonts w:hint="eastAsia"/>
        </w:rPr>
        <w:t>　　1.1 电子束消毒服务市场概述</w:t>
      </w:r>
      <w:r>
        <w:rPr>
          <w:rFonts w:hint="eastAsia"/>
        </w:rPr>
        <w:br/>
      </w:r>
      <w:r>
        <w:rPr>
          <w:rFonts w:hint="eastAsia"/>
        </w:rPr>
        <w:t>　　1.2 不同产品类型电子束消毒服务分析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中国市场不同产品类型电子束消毒服务规模对比（2021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3 MeV？5 MeV</w:t>
      </w:r>
      <w:r>
        <w:rPr>
          <w:rFonts w:hint="eastAsia"/>
        </w:rPr>
        <w:br/>
      </w:r>
      <w:r>
        <w:rPr>
          <w:rFonts w:hint="eastAsia"/>
        </w:rPr>
        <w:t>　　　　1.2.3 5 MeV？10 MeV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从不同应用，电子束消毒服务主要包括如下几个方面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中国市场不同应用电子束消毒服务规模对比（2021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医疗设备</w:t>
      </w:r>
      <w:r>
        <w:rPr>
          <w:rFonts w:hint="eastAsia"/>
        </w:rPr>
        <w:br/>
      </w:r>
      <w:r>
        <w:rPr>
          <w:rFonts w:hint="eastAsia"/>
        </w:rPr>
        <w:t>　　　　1.3.3 医药品</w:t>
      </w:r>
      <w:r>
        <w:rPr>
          <w:rFonts w:hint="eastAsia"/>
        </w:rPr>
        <w:br/>
      </w:r>
      <w:r>
        <w:rPr>
          <w:rFonts w:hint="eastAsia"/>
        </w:rPr>
        <w:t>　　　　1.3.4 食品类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中国电子束消毒服务市场规模现状及未来趋势（2021-2032）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中国市场主要企业电子束消毒服务规模及市场份额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中国市场主要厂商进入电子束消毒服务行业时间点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中国市场主要厂商电子束消毒服务产品类型及应用</w:t>
      </w:r>
      <w:r>
        <w:rPr>
          <w:rFonts w:hint="eastAsia"/>
        </w:rPr>
        <w:br/>
      </w:r>
      <w:r>
        <w:rPr>
          <w:rFonts w:hint="eastAsia"/>
        </w:rPr>
        <w:t>　　2.5 电子束消毒服务行业集中度、竞争程度分析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电子束消毒服务行业集中度分析：2025年中国市场Top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中国市场电子束消毒服务第一梯队、第二梯队和第三梯队厂商及市场份额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中国不同产品类型电子束消毒服务规模及预测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中国不同产品类型电子束消毒服务规模及市场份额（2021-2026）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中国不同产品类型电子束消毒服务规模预测（2027-2032）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中国不同应用电子束消毒服务规模及市场份额（2021-2026）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中国不同应用电子束消毒服务规模预测（2027-2032）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电子束消毒服务行业发展机遇及主要驱动因素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电子束消毒服务行业发展面临的风险</w:t>
      </w:r>
      <w:r>
        <w:rPr>
          <w:rFonts w:hint="eastAsia"/>
        </w:rPr>
        <w:br/>
      </w:r>
      <w:r>
        <w:rPr>
          <w:rFonts w:hint="eastAsia"/>
        </w:rPr>
        <w:t>　　6.3 电子束消毒服务行业政策分析</w:t>
      </w:r>
      <w:r>
        <w:rPr>
          <w:rFonts w:hint="eastAsia"/>
        </w:rPr>
        <w:br/>
      </w:r>
      <w:r>
        <w:rPr>
          <w:rFonts w:hint="eastAsia"/>
        </w:rPr>
        <w:t>　　6.4 电子束消毒服务中国企业SWOT分析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电子束消毒服务行业产业链简介</w:t>
      </w:r>
      <w:r>
        <w:rPr>
          <w:rFonts w:hint="eastAsia"/>
        </w:rPr>
        <w:br/>
      </w:r>
      <w:r>
        <w:rPr>
          <w:rFonts w:hint="eastAsia"/>
        </w:rPr>
        <w:t>　　　　7.1.1 电子束消毒服务行业供应链分析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电子束消毒服务行业主要下游客户</w:t>
      </w:r>
      <w:r>
        <w:rPr>
          <w:rFonts w:hint="eastAsia"/>
        </w:rPr>
        <w:br/>
      </w:r>
      <w:r>
        <w:rPr>
          <w:rFonts w:hint="eastAsia"/>
        </w:rPr>
        <w:t>　　7.2 电子束消毒服务行业采购模式</w:t>
      </w:r>
      <w:r>
        <w:rPr>
          <w:rFonts w:hint="eastAsia"/>
        </w:rPr>
        <w:br/>
      </w:r>
      <w:r>
        <w:rPr>
          <w:rFonts w:hint="eastAsia"/>
        </w:rPr>
        <w:t>　　7.3 电子束消毒服务行业开发/生产模式</w:t>
      </w:r>
      <w:r>
        <w:rPr>
          <w:rFonts w:hint="eastAsia"/>
        </w:rPr>
        <w:br/>
      </w:r>
      <w:r>
        <w:rPr>
          <w:rFonts w:hint="eastAsia"/>
        </w:rPr>
        <w:t>　　7.4 电子束消毒服务行业销售模式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中国市场不同产品类型电子束消毒服务规模（万元）及增长率对比（2021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3 MeV？5 MeV主要企业列表</w:t>
      </w:r>
      <w:r>
        <w:rPr>
          <w:rFonts w:hint="eastAsia"/>
        </w:rPr>
        <w:br/>
      </w:r>
      <w:r>
        <w:rPr>
          <w:rFonts w:hint="eastAsia"/>
        </w:rPr>
        <w:t>　　表 3： 5 MeV？10 MeV主要企业列表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中国市场不同应用电子束消毒服务规模（万元）及增长率对比（2021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中国市场主要企业电子束消毒服务规模（万元）&amp;（2021-2026）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中国市场主要企业电子束消毒服务规模份额对比（2021-2026）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中国市场主要企业进入电子束消毒服务市场日期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中国市场主要厂商电子束消毒服务产品类型及应用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2025年中国市场电子束消毒服务主要厂商市场地位（第一梯队、第二梯队和第三梯队）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中国市场电子束消毒服务市场投资、并购等现状分析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中国不同产品类型电子束消毒服务规模列表（万元）&amp;（2021-2026）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中国不同产品类型电子束消毒服务规模市场份额列表（2021-2026）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中国不同产品类型电子束消毒服务规模（万元）预测（2027-2032）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中国不同产品类型电子束消毒服务规模市场份额预测（2027-2032）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中国不同应用电子束消毒服务规模列表（万元）&amp;（2021-2026）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中国不同应用电子束消毒服务规模市场份额列表（2021-2026）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中国不同应用电子束消毒服务规模（万元）预测（2027-2032）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中国不同应用电子束消毒服务规模市场份额预测（2027-2032）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电子束消毒服务行业发展机遇及主要驱动因素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电子束消毒服务行业发展面临的风险</w:t>
      </w:r>
      <w:r>
        <w:rPr>
          <w:rFonts w:hint="eastAsia"/>
        </w:rPr>
        <w:br/>
      </w:r>
      <w:r>
        <w:rPr>
          <w:rFonts w:hint="eastAsia"/>
        </w:rPr>
        <w:t>　　表 71： 电子束消毒服务行业政策分析</w:t>
      </w:r>
      <w:r>
        <w:rPr>
          <w:rFonts w:hint="eastAsia"/>
        </w:rPr>
        <w:br/>
      </w:r>
      <w:r>
        <w:rPr>
          <w:rFonts w:hint="eastAsia"/>
        </w:rPr>
        <w:t>　　表 72： 电子束消毒服务行业供应链分析</w:t>
      </w:r>
      <w:r>
        <w:rPr>
          <w:rFonts w:hint="eastAsia"/>
        </w:rPr>
        <w:br/>
      </w:r>
      <w:r>
        <w:rPr>
          <w:rFonts w:hint="eastAsia"/>
        </w:rPr>
        <w:t>　　表 73： 电子束消毒服务上游原材料和主要供应商情况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电子束消毒服务行业主要下游客户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电子束消毒服务产品图片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中国不同产品类型电子束消毒服务市场份额2025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3 MeV？5 MeV产品图片</w:t>
      </w:r>
      <w:r>
        <w:rPr>
          <w:rFonts w:hint="eastAsia"/>
        </w:rPr>
        <w:br/>
      </w:r>
      <w:r>
        <w:rPr>
          <w:rFonts w:hint="eastAsia"/>
        </w:rPr>
        <w:t>　　图 4： 中国3 MeV？5 MeV规模（万元）及增长率（2021-2032）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5 MeV？10 MeV产品图片</w:t>
      </w:r>
      <w:r>
        <w:rPr>
          <w:rFonts w:hint="eastAsia"/>
        </w:rPr>
        <w:br/>
      </w:r>
      <w:r>
        <w:rPr>
          <w:rFonts w:hint="eastAsia"/>
        </w:rPr>
        <w:t>　　图 6： 中国5 MeV？10 MeV规模（万元）及增长率（2021-2032）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中国不同应用电子束消毒服务市场份额2025 VS 2032</w:t>
      </w:r>
      <w:r>
        <w:rPr>
          <w:rFonts w:hint="eastAsia"/>
        </w:rPr>
        <w:br/>
      </w:r>
      <w:r>
        <w:rPr>
          <w:rFonts w:hint="eastAsia"/>
        </w:rPr>
        <w:t>　　图 10： 医疗设备</w:t>
      </w:r>
      <w:r>
        <w:rPr>
          <w:rFonts w:hint="eastAsia"/>
        </w:rPr>
        <w:br/>
      </w:r>
      <w:r>
        <w:rPr>
          <w:rFonts w:hint="eastAsia"/>
        </w:rPr>
        <w:t>　　图 11： 医药品</w:t>
      </w:r>
      <w:r>
        <w:rPr>
          <w:rFonts w:hint="eastAsia"/>
        </w:rPr>
        <w:br/>
      </w:r>
      <w:r>
        <w:rPr>
          <w:rFonts w:hint="eastAsia"/>
        </w:rPr>
        <w:t>　　图 12： 食品类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中国电子束消毒服务市场规模增速预测：（2021-2032）&amp;（万元）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中国市场电子束消毒服务市场规模，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2025年中国市场前五大厂商电子束消毒服务市场份额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2025年中国市场电子束消毒服务第一梯队、第二梯队和第三梯队厂商及市场份额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中国不同产品类型电子束消毒服务市场份额2021 &amp; 2025</w:t>
      </w:r>
      <w:r>
        <w:rPr>
          <w:rFonts w:hint="eastAsia"/>
        </w:rPr>
        <w:br/>
      </w:r>
      <w:r>
        <w:rPr>
          <w:rFonts w:hint="eastAsia"/>
        </w:rPr>
        <w:t>　　图 19： 电子束消毒服务中国企业SWOT分析</w:t>
      </w:r>
      <w:r>
        <w:rPr>
          <w:rFonts w:hint="eastAsia"/>
        </w:rPr>
        <w:br/>
      </w:r>
      <w:r>
        <w:rPr>
          <w:rFonts w:hint="eastAsia"/>
        </w:rPr>
        <w:t>　　图 20： 电子束消毒服务产业链</w:t>
      </w:r>
      <w:r>
        <w:rPr>
          <w:rFonts w:hint="eastAsia"/>
        </w:rPr>
        <w:br/>
      </w:r>
      <w:r>
        <w:rPr>
          <w:rFonts w:hint="eastAsia"/>
        </w:rPr>
        <w:t>　　图 21： 电子束消毒服务行业采购模式</w:t>
      </w:r>
      <w:r>
        <w:rPr>
          <w:rFonts w:hint="eastAsia"/>
        </w:rPr>
        <w:br/>
      </w:r>
      <w:r>
        <w:rPr>
          <w:rFonts w:hint="eastAsia"/>
        </w:rPr>
        <w:t>　　图 22： 电子束消毒服务行业开发/生产模式分析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23： 电子束消毒服务行业销售模式分析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7dc859be2c4fac" w:history="1">
        <w:r>
          <w:rPr>
            <w:rStyle w:val="Hyperlink"/>
          </w:rPr>
          <w:t>2026-2032年中国电子束消毒服务行业现状分析及发展前景研究报告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7dc859be2c4fac" w:history="1">
        <w:r>
          <w:rPr>
            <w:rStyle w:val="Hyperlink"/>
          </w:rPr>
          <w:t>https://www.20087.com/2/78/DianZiShuXiaoDuFuWuShiChangXianZhuangHeQianJing.html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热点：电子束消毒灭菌、电子束灭菌联系方式、电子束灭菌是什么灭菌、电子束杀菌国际认可吗、电子束灭菌有味道吗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7459d4d6df4553" w:history="1">
      <w:r>
        <w:rPr>
          <w:rStyle w:val="Hyperlink"/>
        </w:rPr>
        <w:t>2026-2032年中国电子束消毒服务行业现状分析及发展前景研究报告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DianZiShuXiaoDuFuWuShiChangXianZhuangHeQianJing.html" TargetMode="External" Id="Ree7dc859be2c4f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DianZiShuXiaoDuFuWuShiChangXianZhuangHeQianJing.html" TargetMode="External" Id="R757459d4d6df45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2026-09-23T07:22:36Z</dcterms:created>
  <dcterms:modified xsi:type="dcterms:W3CDTF">2026-09-23T08:22:36Z</dcterms:modified>
  <dc:subject>2026-2032年中国电子束消毒服务行业现状分析及发展前景研究报告</dc:subject>
  <dc:title>2026-2032年中国电子束消毒服务行业现状分析及发展前景研究报告</dc:title>
  <cp:keywords>2026-2032年中国电子束消毒服务行业现状分析及发展前景研究报告</cp:keywords>
  <dc:description>2026-2032年中国电子束消毒服务行业现状分析及发展前景研究报告</dc:description>
</cp:coreProperties>
</file>