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abadb30594fdc" w:history="1">
              <w:r>
                <w:rPr>
                  <w:rStyle w:val="Hyperlink"/>
                </w:rPr>
                <w:t>2025-2031年中国电泳系统行业市场调研与前景趋势分析报告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abadb30594fdc" w:history="1">
              <w:r>
                <w:rPr>
                  <w:rStyle w:val="Hyperlink"/>
                </w:rPr>
                <w:t>2025-2031年中国电泳系统行业市场调研与前景趋势分析报告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abadb30594fdc" w:history="1">
                <w:r>
                  <w:rPr>
                    <w:rStyle w:val="Hyperlink"/>
                  </w:rPr>
                  <w:t>https://www.20087.com/2/38/DianYongXiTongHangYeXianZhuangJiQianJing.html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系统是分子生物学、蛋白质组学与临床检验实验室中的基础分离设备，用于核酸、蛋白质等生物大分子的尺寸分离与定量分析。目前，电泳系统主流设备由电泳槽、电源模块与冷却装置组成，支持琼脂糖凝胶与聚丙烯酰胺凝胶电泳（PAGE）等多种运行模式。水平式电泳槽适用于DNA片段分离，垂直式系统则用于SDS-PAGE蛋白分析，具备良好的分辨率与重复性。电源单元提供稳定的直流电压与电流输出，部分型号配备程序化梯度电泳功能，优化分离效率。温控设计通过循环水浴或内置散热片维持凝胶温度稳定，防止条带变形。电泳系统企业注重电泳槽材质的耐腐蚀性与密封性，采用透明压克力便于实时观察迁移进程。配套成像系统如紫外透射仪或化学发光检测仪，实现凝胶图像采集与条带分析，支撑科研与诊断流程。</w:t>
      </w:r>
      <w:r>
        <w:rPr>
          <w:rFonts w:hint="eastAsia"/>
        </w:rPr>
        <w:br/>
      </w:r>
      <w:r>
        <w:rPr>
          <w:rFonts w:hint="eastAsia"/>
        </w:rPr>
        <w:t>　　未来，电泳系统将向自动化操作与多维分离能力延伸。一体化集成平台将电泳、染色、脱色与成像功能整合于单一设备，减少人工干预步骤，提升实验通量与可重复性。微流控芯片电泳技术加速发展，利用微通道网络实现纳升级样品的快速分离，显著缩短运行时间并降低试剂消耗，适用于高通量筛选与现场检测。凝胶基质如交联聚合物溶液与纳米复合材料的应用，可提高分辨率与机械强度，支持复杂样本的精细分型。智能电源管理模块引入反馈调节机制，根据负载变化动态调整输出参数，避免过热或电泳中断。远程监控功能允许用户通过移动终端查看运行状态与接收完成通知，提升实验室管理效率。标准化接口支持与液体处理机器人及实验室信息管理系统（LIMS）对接，融入自动化实验流程。随着精准医疗与生物制药研发深化，电泳系统将从传统分离工具演变为高效、智能、可追溯的分析平台，支撑生命科学研究与临床检测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abadb30594fdc" w:history="1">
        <w:r>
          <w:rPr>
            <w:rStyle w:val="Hyperlink"/>
          </w:rPr>
          <w:t>2025-2031年中国电泳系统行业市场调研与前景趋势分析报告</w:t>
        </w:r>
      </w:hyperlink>
      <w:r>
        <w:rPr>
          <w:rFonts w:hint="eastAsia"/>
        </w:rPr>
        <w:t>》系统分析了我国电泳系统行业的市场规模、市场需求及价格动态，深入探讨了电泳系统产业链结构与发展特点。报告对电泳系统细分市场进行了详细剖析，基于科学数据预测了市场前景及未来发展趋势，同时聚焦电泳系统重点企业，评估了品牌影响力、市场竞争力及行业集中度变化。通过专业分析与客观洞察，报告为投资者、产业链相关企业及政府决策部门提供了重要参考，是把握电泳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电泳系统行业概述</w:t>
      </w:r>
      <w:r>
        <w:rPr>
          <w:rFonts w:hint="eastAsia"/>
        </w:rPr>
        <w:br/>
      </w:r>
      <w:r>
        <w:rPr>
          <w:rFonts w:hint="eastAsia"/>
        </w:rPr>
        <w:t>　　第一节 电泳系统定义与分类</w:t>
      </w:r>
      <w:r>
        <w:rPr>
          <w:rFonts w:hint="eastAsia"/>
        </w:rPr>
        <w:br/>
      </w:r>
      <w:r>
        <w:rPr>
          <w:rFonts w:hint="eastAsia"/>
        </w:rPr>
        <w:t>　　第二节 电泳系统应用领域</w:t>
      </w:r>
      <w:r>
        <w:rPr>
          <w:rFonts w:hint="eastAsia"/>
        </w:rPr>
        <w:br/>
      </w:r>
      <w:r>
        <w:rPr>
          <w:rFonts w:hint="eastAsia"/>
        </w:rPr>
        <w:t>　　第三节 电泳系统行业经济指标分析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电泳系统产业链及经营模式分析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三、电泳系统销售模式及销售渠道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全球电泳系统市场发展综述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2019-2024年全球电泳系统市场规模与趋势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主要国家与地区电泳系统市场分析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2025-2031年全球电泳系统行业发展趋势与前景预测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中国电泳系统行业市场分析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2024-2025年电泳系统产能与投资动态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一、国内电泳系统产能及利用情况</w:t>
      </w:r>
      <w:r>
        <w:rPr>
          <w:rFonts w:hint="eastAsia"/>
        </w:rPr>
        <w:br/>
      </w:r>
      <w:r>
        <w:rPr>
          <w:rFonts w:hint="eastAsia"/>
        </w:rPr>
        <w:t>　　　　二、电泳系统产能扩张与投资动态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2025-2031年电泳系统行业产量统计与趋势预测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一、2019-2024年电泳系统行业产量数据统计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1、2019-2024年电泳系统产量及增长趋势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2、2019-2024年电泳系统细分产品产量及份额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二、影响电泳系统产量的关键因素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三、2025-2031年电泳系统产量预测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2025-2031年电泳系统市场需求与销售分析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一、2024-2025年电泳系统行业需求现状</w:t>
      </w:r>
      <w:r>
        <w:rPr>
          <w:rFonts w:hint="eastAsia"/>
        </w:rPr>
        <w:br/>
      </w:r>
      <w:r>
        <w:rPr>
          <w:rFonts w:hint="eastAsia"/>
        </w:rPr>
        <w:t>　　　　二、电泳系统客户群体与需求特点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三、2019-2024年电泳系统行业销售规模分析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四、2025-2031年电泳系统市场增长潜力与规模预测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中国电泳系统细分市场与下游应用领域分析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电泳系统细分市场分析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一、2024-2025年电泳系统主要细分产品市场现状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电泳系统下游应用与客户群体分析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一、2024-2025年电泳系统各应用领域市场现状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2024-2025年电泳系统行业技术发展现状及趋势分析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电泳系统行业技术发展现状分析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国内外电泳系统行业技术差异与原因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电泳系统行业技术发展方向、趋势预测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提升电泳系统行业技术能力策略建议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电泳系统价格机制与竞争策略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一、2019-2024年电泳系统市场价格走势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电泳系统定价策略与方法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2025-2031年电泳系统价格竞争态势与趋势预测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中国电泳系统行业重点区域市场研究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2024-2025年重点区域电泳系统市场发展概况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2019-2024年中国电泳系统行业进出口情况分析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电泳系统行业进口情况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一、2019-2024年电泳系统进口规模及增长情况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二、电泳系统主要进口来源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电泳系统行业出口情况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一、2019-2024年电泳系统出口规模及增长情况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二、电泳系统主要出口目的地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2019-2024年中国电泳系统行业总体发展与财务状况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2019-2024年中国电泳系统行业规模情况</w:t>
      </w:r>
      <w:r>
        <w:rPr>
          <w:rFonts w:hint="eastAsia"/>
        </w:rPr>
        <w:br/>
      </w:r>
      <w:r>
        <w:rPr>
          <w:rFonts w:hint="eastAsia"/>
        </w:rPr>
        <w:t>　　　　一、电泳系统行业企业数量规模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二、电泳系统行业从业人员规模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三、电泳系统行业市场敏感性分析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2019-2024年中国电泳系统行业财务能力分析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一、电泳系统行业盈利能力</w:t>
      </w:r>
      <w:r>
        <w:rPr>
          <w:rFonts w:hint="eastAsia"/>
        </w:rPr>
        <w:br/>
      </w:r>
      <w:r>
        <w:rPr>
          <w:rFonts w:hint="eastAsia"/>
        </w:rPr>
        <w:t>　　　　二、电泳系统行业偿债能力</w:t>
      </w:r>
      <w:r>
        <w:rPr>
          <w:rFonts w:hint="eastAsia"/>
        </w:rPr>
        <w:br/>
      </w:r>
      <w:r>
        <w:rPr>
          <w:rFonts w:hint="eastAsia"/>
        </w:rPr>
        <w:t>　　　　三、电泳系统行业营运能力</w:t>
      </w:r>
      <w:r>
        <w:rPr>
          <w:rFonts w:hint="eastAsia"/>
        </w:rPr>
        <w:br/>
      </w:r>
      <w:r>
        <w:rPr>
          <w:rFonts w:hint="eastAsia"/>
        </w:rPr>
        <w:t>　　　　四、电泳系统行业发展能力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电泳系统行业重点企业调研分析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二、企业电泳系统业务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二、企业电泳系统业务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二、企业电泳系统业务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二、企业电泳系统业务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二、企业电泳系统业务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二、企业电泳系统业务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中国电泳系统行业竞争格局分析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电泳系统行业竞争格局总览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2024-2025年电泳系统行业竞争力分析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2019-2024年电泳系统行业企业并购活动分析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2024-2025年电泳系统行业会展与招投标活动分析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一、电泳系统行业会展活动及其市场影响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2025年中国电泳系统企业发展企业发展策略与建议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电泳系统销售模式与渠道策略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电泳系统品牌与市场推广策略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电泳系统研发投入与技术创新能力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电泳系统合作联盟与资源整合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中国电泳系统行业风险与对策</w:t>
      </w:r>
      <w:r>
        <w:rPr>
          <w:rFonts w:hint="eastAsia"/>
        </w:rPr>
        <w:br/>
      </w:r>
      <w:r>
        <w:rPr>
          <w:rFonts w:hint="eastAsia"/>
        </w:rPr>
        <w:t>　　第一节 电泳系统行业SWOT分析</w:t>
      </w:r>
      <w:r>
        <w:rPr>
          <w:rFonts w:hint="eastAsia"/>
        </w:rPr>
        <w:br/>
      </w:r>
      <w:r>
        <w:rPr>
          <w:rFonts w:hint="eastAsia"/>
        </w:rPr>
        <w:t>　　　　一、电泳系统行业优势</w:t>
      </w:r>
      <w:r>
        <w:rPr>
          <w:rFonts w:hint="eastAsia"/>
        </w:rPr>
        <w:br/>
      </w:r>
      <w:r>
        <w:rPr>
          <w:rFonts w:hint="eastAsia"/>
        </w:rPr>
        <w:t>　　　　二、电泳系统行业劣势</w:t>
      </w:r>
      <w:r>
        <w:rPr>
          <w:rFonts w:hint="eastAsia"/>
        </w:rPr>
        <w:br/>
      </w:r>
      <w:r>
        <w:rPr>
          <w:rFonts w:hint="eastAsia"/>
        </w:rPr>
        <w:t>　　　　三、电泳系统市场机会</w:t>
      </w:r>
      <w:r>
        <w:rPr>
          <w:rFonts w:hint="eastAsia"/>
        </w:rPr>
        <w:br/>
      </w:r>
      <w:r>
        <w:rPr>
          <w:rFonts w:hint="eastAsia"/>
        </w:rPr>
        <w:t>　　　　四、电泳系统市场威胁</w:t>
      </w:r>
      <w:r>
        <w:rPr>
          <w:rFonts w:hint="eastAsia"/>
        </w:rPr>
        <w:br/>
      </w:r>
      <w:r>
        <w:rPr>
          <w:rFonts w:hint="eastAsia"/>
        </w:rPr>
        <w:t>　　第二节 电泳系统行业风险及对策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2025-2031年中国电泳系统行业前景与发展趋势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2024-2025年电泳系统行业发展环境分析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一、电泳系统行业主管部门与监管体制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二、电泳系统行业主要法律法规及政策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三、电泳系统行业标准与质量监管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2025-2031年电泳系统行业发展趋势与方向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2025-2031年电泳系统行业发展潜力与机遇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电泳系统行业研究结论与建议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中智~林：电泳系统行业发展建议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2019-2024年中国电泳系统市场规模及增长情况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2019-2024年中国电泳系统行业产量及增长趋势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2025-2031年中国电泳系统行业产量预测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2019-2024年中国电泳系统行业市场需求及增长情况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2025-2031年中国电泳系统行业市场需求预测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2019-2024年中国电泳系统行业利润及增长情况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**地区电泳系统市场规模及增长情况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**地区电泳系统市场规模及增长情况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2019-2024年中国电泳系统行业进口量及增速统计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2019-2024年中国电泳系统行业出口量及增速统计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电泳系统重点企业经营情况分析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2025年电泳系统市场前景分析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2025-2031年中国电泳系统市场需求预测</w:t>
      </w:r>
      <w:r>
        <w:rPr>
          <w:rFonts w:hint="eastAsia"/>
        </w:rPr>
        <w:br/>
      </w:r>
      <w:r>
        <w:rPr>
          <w:rFonts w:hint="eastAsia"/>
        </w:rPr>
        <w:t>　　图表 2025年电泳系统发展趋势预测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abadb30594fdc" w:history="1">
        <w:r>
          <w:rPr>
            <w:rStyle w:val="Hyperlink"/>
          </w:rPr>
          <w:t>2025-2031年中国电泳系统行业市场调研与前景趋势分析报告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abadb30594fdc" w:history="1">
        <w:r>
          <w:rPr>
            <w:rStyle w:val="Hyperlink"/>
          </w:rPr>
          <w:t>https://www.20087.com/2/38/DianYongXiTongHangYeXianZhuangJiQianJing.html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热点：电泳的四个过程、电泳系统操作人员一定要、电泳液、电泳系统存在哪几种物理效应、什么是电泳、电泳系统专利有哪些、影响电泳的因素、电泳系统厂家、君意电泳仪官网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2cb41359846e8" w:history="1">
      <w:r>
        <w:rPr>
          <w:rStyle w:val="Hyperlink"/>
        </w:rPr>
        <w:t>2025-2031年中国电泳系统行业市场调研与前景趋势分析报告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ianYongXiTongHangYeXianZhuangJiQianJing.html" TargetMode="External" Id="Rbf3abadb3059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ianYongXiTongHangYeXianZhuangJiQianJing.html" TargetMode="External" Id="R10d2cb413598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2025-10-14T08:32:02Z</dcterms:created>
  <dcterms:modified xsi:type="dcterms:W3CDTF">2025-10-14T09:32:02Z</dcterms:modified>
  <dc:subject>2025-2031年中国电泳系统行业市场调研与前景趋势分析报告</dc:subject>
  <dc:title>2025-2031年中国电泳系统行业市场调研与前景趋势分析报告</dc:title>
  <cp:keywords>2025-2031年中国电泳系统行业市场调研与前景趋势分析报告</cp:keywords>
  <dc:description>2025-2031年中国电泳系统行业市场调研与前景趋势分析报告</dc:description>
</cp:coreProperties>
</file>