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5a77b1d5d4780" w:history="1">
              <w:r>
                <w:rPr>
                  <w:rStyle w:val="Hyperlink"/>
                </w:rPr>
                <w:t>2025-2031年全球与中国疫苗瓶行业发展调研及市场前景报告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5a77b1d5d4780" w:history="1">
              <w:r>
                <w:rPr>
                  <w:rStyle w:val="Hyperlink"/>
                </w:rPr>
                <w:t>2025-2031年全球与中国疫苗瓶行业发展调研及市场前景报告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5a77b1d5d4780" w:history="1">
                <w:r>
                  <w:rPr>
                    <w:rStyle w:val="Hyperlink"/>
                  </w:rPr>
                  <w:t>https://www.20087.com/2/38/YiMiaoPingFaZhanXianZhuangQianJing.html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瓶是用于储存和运输疫苗的关键容器，其质量直接影响到疫苗的安全性和有效性。当前市场上主要使用的是硼硅玻璃瓶，因其具有优异的化学稳定性和热稳定性而被广泛认可。然而，随着全球对疫苗需求的急剧增加，尤其是新冠疫情期间，疫苗瓶的供应一度成为瓶颈问题。此外，疫苗瓶还需满足严格的无菌要求，这对生产工艺提出了更高的挑战。</w:t>
      </w:r>
      <w:r>
        <w:rPr>
          <w:rFonts w:hint="eastAsia"/>
        </w:rPr>
        <w:br/>
      </w:r>
      <w:r>
        <w:rPr>
          <w:rFonts w:hint="eastAsia"/>
        </w:rPr>
        <w:t>　　未来，疫苗瓶的发展将更加注重材料创新与生产效率提升。一方面，通过开发新型材料，如高透明度、高强度的聚合物或改进型玻璃材料，可以进一步提高疫苗瓶的物理性能和耐久性，同时降低成本。此外，采用先进的制造技术，如自动化生产线和精密成型工艺，不仅可以提高生产效率，还能确保产品的高质量标准。另一方面，随着冷链物流技术的进步，探索如何在疫苗瓶设计中集成智能监控系统，实时监测温度和湿度等关键参数，保障疫苗在整个供应链中的安全性和有效性，将是推动行业发展的新方向之一。同时，加强国际间合作，共同应对突发公共卫生事件中的供应链挑战，也是提升行业整体竞争力的重要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5a77b1d5d4780" w:history="1">
        <w:r>
          <w:rPr>
            <w:rStyle w:val="Hyperlink"/>
          </w:rPr>
          <w:t>2025-2031年全球与中国疫苗瓶行业发展调研及市场前景报告</w:t>
        </w:r>
      </w:hyperlink>
      <w:r>
        <w:rPr>
          <w:rFonts w:hint="eastAsia"/>
        </w:rPr>
        <w:t>》基于国家统计局、相关行业协会的详实数据，结合行业一手调研资料，系统分析了疫苗瓶行业的市场规模、竞争格局及技术发展现状。报告详细梳理了疫苗瓶产业链结构、区域分布特征及疫苗瓶市场需求变化，重点评估了疫苗瓶重点企业的市场表现与战略布局。通过对政策环境、技术创新方向及消费趋势的分析，科学预测了疫苗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疫苗瓶市场概述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按照不同产品类型，疫苗瓶主要可以分为如下几个类别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全球不同产品类型疫苗瓶销售额增长趋势2020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塑料的</w:t>
      </w:r>
      <w:r>
        <w:rPr>
          <w:rFonts w:hint="eastAsia"/>
        </w:rPr>
        <w:br/>
      </w:r>
      <w:r>
        <w:rPr>
          <w:rFonts w:hint="eastAsia"/>
        </w:rPr>
        <w:t>　　　　1.2.3 玻璃的</w:t>
      </w:r>
      <w:r>
        <w:rPr>
          <w:rFonts w:hint="eastAsia"/>
        </w:rPr>
        <w:br/>
      </w:r>
      <w:r>
        <w:rPr>
          <w:rFonts w:hint="eastAsia"/>
        </w:rPr>
        <w:t>　　1.3 从不同应用，疫苗瓶主要包括如下几个方面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全球不同应用疫苗瓶销售额增长趋势2020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猪疫苗</w:t>
      </w:r>
      <w:r>
        <w:rPr>
          <w:rFonts w:hint="eastAsia"/>
        </w:rPr>
        <w:br/>
      </w:r>
      <w:r>
        <w:rPr>
          <w:rFonts w:hint="eastAsia"/>
        </w:rPr>
        <w:t>　　　　1.3.3 家禽疫苗</w:t>
      </w:r>
      <w:r>
        <w:rPr>
          <w:rFonts w:hint="eastAsia"/>
        </w:rPr>
        <w:br/>
      </w:r>
      <w:r>
        <w:rPr>
          <w:rFonts w:hint="eastAsia"/>
        </w:rPr>
        <w:t>　　　　1.3.4 犬疫苗</w:t>
      </w:r>
      <w:r>
        <w:rPr>
          <w:rFonts w:hint="eastAsia"/>
        </w:rPr>
        <w:br/>
      </w:r>
      <w:r>
        <w:rPr>
          <w:rFonts w:hint="eastAsia"/>
        </w:rPr>
        <w:t>　　　　1.3.5 猫疫苗</w:t>
      </w:r>
      <w:r>
        <w:rPr>
          <w:rFonts w:hint="eastAsia"/>
        </w:rPr>
        <w:br/>
      </w:r>
      <w:r>
        <w:rPr>
          <w:rFonts w:hint="eastAsia"/>
        </w:rPr>
        <w:t>　　　　1.3.6 马疫苗</w:t>
      </w:r>
      <w:r>
        <w:rPr>
          <w:rFonts w:hint="eastAsia"/>
        </w:rPr>
        <w:br/>
      </w:r>
      <w:r>
        <w:rPr>
          <w:rFonts w:hint="eastAsia"/>
        </w:rPr>
        <w:t>　　　　1.3.7 水产养殖疫苗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疫苗瓶行业背景、发展历史、现状及趋势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疫苗瓶行业目前现状分析</w:t>
      </w:r>
      <w:r>
        <w:rPr>
          <w:rFonts w:hint="eastAsia"/>
        </w:rPr>
        <w:br/>
      </w:r>
      <w:r>
        <w:rPr>
          <w:rFonts w:hint="eastAsia"/>
        </w:rPr>
        <w:t>　　　　1.4.2 疫苗瓶发展趋势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全球疫苗瓶总体规模分析</w:t>
      </w:r>
      <w:r>
        <w:rPr>
          <w:rFonts w:hint="eastAsia"/>
        </w:rPr>
        <w:br/>
      </w:r>
      <w:r>
        <w:rPr>
          <w:rFonts w:hint="eastAsia"/>
        </w:rPr>
        <w:t>　　2.1 全球疫苗瓶供需现状及预测（2020-2031）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全球疫苗瓶产能、产量、产能利用率及发展趋势（2020-2031）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全球疫苗瓶产量、需求量及发展趋势（2020-2031）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全球主要地区疫苗瓶产量及发展趋势（2020-2031）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全球主要地区疫苗瓶产量（2020-2025）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全球主要地区疫苗瓶产量（2026-2031）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全球主要地区疫苗瓶产量市场份额（2020-2031）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中国疫苗瓶供需现状及预测（2020-2031）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中国疫苗瓶产能、产量、产能利用率及发展趋势（2020-2031）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中国疫苗瓶产量、市场需求量及发展趋势（2020-2031）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全球疫苗瓶销量及销售额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全球市场疫苗瓶销售额（2020-2031）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全球市场疫苗瓶销量（2020-2031）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全球市场疫苗瓶价格趋势（2020-2031）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全球疫苗瓶主要地区分析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全球主要地区疫苗瓶市场规模分析：2020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全球主要地区疫苗瓶销售收入及市场份额（2020-2025年）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全球主要地区疫苗瓶销售收入预测（2026-2031年）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全球主要地区疫苗瓶销量分析：2020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全球主要地区疫苗瓶销量及市场份额（2020-2025年）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全球主要地区疫苗瓶销量及市场份额预测（2026-2031）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北美市场疫苗瓶销量、收入及增长率（2020-2031）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欧洲市场疫苗瓶销量、收入及增长率（2020-2031）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中国市场疫苗瓶销量、收入及增长率（2020-2031）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日本市场疫苗瓶销量、收入及增长率（2020-2031）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东南亚市场疫苗瓶销量、收入及增长率（2020-2031）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印度市场疫苗瓶销量、收入及增长率（2020-2031）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全球市场主要厂商疫苗瓶产能市场份额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全球市场主要厂商疫苗瓶销量（2020-2025）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全球市场主要厂商疫苗瓶销量（2020-2025）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全球市场主要厂商疫苗瓶销售收入（2020-2025）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全球市场主要厂商疫苗瓶销售价格（2020-2025）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2024年全球主要生产商疫苗瓶收入排名</w:t>
      </w:r>
      <w:r>
        <w:rPr>
          <w:rFonts w:hint="eastAsia"/>
        </w:rPr>
        <w:br/>
      </w:r>
      <w:r>
        <w:rPr>
          <w:rFonts w:hint="eastAsia"/>
        </w:rPr>
        <w:t>　　4.3 中国市场主要厂商疫苗瓶销量（2020-2025）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中国市场主要厂商疫苗瓶销量（2020-2025）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中国市场主要厂商疫苗瓶销售收入（2020-2025）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2024年中国主要生产商疫苗瓶收入排名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中国市场主要厂商疫苗瓶销售价格（2020-2025）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全球主要厂商疫苗瓶总部及产地分布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全球主要厂商成立时间及疫苗瓶商业化日期</w:t>
      </w:r>
      <w:r>
        <w:rPr>
          <w:rFonts w:hint="eastAsia"/>
        </w:rPr>
        <w:br/>
      </w:r>
      <w:r>
        <w:rPr>
          <w:rFonts w:hint="eastAsia"/>
        </w:rPr>
        <w:t>　　4.6 全球主要厂商疫苗瓶产品类型及应用</w:t>
      </w:r>
      <w:r>
        <w:rPr>
          <w:rFonts w:hint="eastAsia"/>
        </w:rPr>
        <w:br/>
      </w:r>
      <w:r>
        <w:rPr>
          <w:rFonts w:hint="eastAsia"/>
        </w:rPr>
        <w:t>　　4.7 疫苗瓶行业集中度、竞争程度分析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疫苗瓶行业集中度分析：2024年全球Top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全球疫苗瓶第一梯队、第二梯队和第三梯队生产商（品牌）及市场份额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重点企业（1）基本信息、疫苗瓶生产基地、销售区域、竞争对手及市场地位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疫苗瓶产品规格、参数及市场应用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疫苗瓶销量、收入、价格及毛利率（2020-2025）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重点企业（2）基本信息、疫苗瓶生产基地、销售区域、竞争对手及市场地位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疫苗瓶产品规格、参数及市场应用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疫苗瓶销量、收入、价格及毛利率（2020-2025）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重点企业（3）基本信息、疫苗瓶生产基地、销售区域、竞争对手及市场地位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疫苗瓶产品规格、参数及市场应用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疫苗瓶销量、收入、价格及毛利率（2020-2025）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重点企业（4）基本信息、疫苗瓶生产基地、销售区域、竞争对手及市场地位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疫苗瓶产品规格、参数及市场应用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疫苗瓶销量、收入、价格及毛利率（2020-2025）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重点企业（5）基本信息、疫苗瓶生产基地、销售区域、竞争对手及市场地位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疫苗瓶产品规格、参数及市场应用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疫苗瓶销量、收入、价格及毛利率（2020-2025）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不同产品类型疫苗瓶分析</w:t>
      </w:r>
      <w:r>
        <w:rPr>
          <w:rFonts w:hint="eastAsia"/>
        </w:rPr>
        <w:br/>
      </w:r>
      <w:r>
        <w:rPr>
          <w:rFonts w:hint="eastAsia"/>
        </w:rPr>
        <w:t>　　6.1 全球不同产品类型疫苗瓶销量（2020-2031）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全球不同产品类型疫苗瓶销量及市场份额（2020-2025）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全球不同产品类型疫苗瓶销量预测（2026-2031）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全球不同产品类型疫苗瓶收入（2020-2031）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全球不同产品类型疫苗瓶收入及市场份额（2020-2025）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全球不同产品类型疫苗瓶收入预测（2026-2031）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全球不同产品类型疫苗瓶价格走势（2020-2031）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不同应用疫苗瓶分析</w:t>
      </w:r>
      <w:r>
        <w:rPr>
          <w:rFonts w:hint="eastAsia"/>
        </w:rPr>
        <w:br/>
      </w:r>
      <w:r>
        <w:rPr>
          <w:rFonts w:hint="eastAsia"/>
        </w:rPr>
        <w:t>　　7.1 全球不同应用疫苗瓶销量（2020-2031）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全球不同应用疫苗瓶销量及市场份额（2020-2025）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全球不同应用疫苗瓶销量预测（2026-2031）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全球不同应用疫苗瓶收入（2020-2031）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全球不同应用疫苗瓶收入及市场份额（2020-2025）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全球不同应用疫苗瓶收入预测（2026-2031）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全球不同应用疫苗瓶价格走势（2020-2031）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疫苗瓶产业链分析</w:t>
      </w:r>
      <w:r>
        <w:rPr>
          <w:rFonts w:hint="eastAsia"/>
        </w:rPr>
        <w:br/>
      </w:r>
      <w:r>
        <w:rPr>
          <w:rFonts w:hint="eastAsia"/>
        </w:rPr>
        <w:t>　　8.2 疫苗瓶工艺制造技术分析</w:t>
      </w:r>
      <w:r>
        <w:rPr>
          <w:rFonts w:hint="eastAsia"/>
        </w:rPr>
        <w:br/>
      </w:r>
      <w:r>
        <w:rPr>
          <w:rFonts w:hint="eastAsia"/>
        </w:rPr>
        <w:t>　　8.3 疫苗瓶产业上游供应分析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疫苗瓶下游客户分析</w:t>
      </w:r>
      <w:r>
        <w:rPr>
          <w:rFonts w:hint="eastAsia"/>
        </w:rPr>
        <w:br/>
      </w:r>
      <w:r>
        <w:rPr>
          <w:rFonts w:hint="eastAsia"/>
        </w:rPr>
        <w:t>　　8.5 疫苗瓶销售渠道分析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疫苗瓶行业发展机遇及主要驱动因素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疫苗瓶行业发展面临的风险</w:t>
      </w:r>
      <w:r>
        <w:rPr>
          <w:rFonts w:hint="eastAsia"/>
        </w:rPr>
        <w:br/>
      </w:r>
      <w:r>
        <w:rPr>
          <w:rFonts w:hint="eastAsia"/>
        </w:rPr>
        <w:t>　　9.3 疫苗瓶行业政策分析</w:t>
      </w:r>
      <w:r>
        <w:rPr>
          <w:rFonts w:hint="eastAsia"/>
        </w:rPr>
        <w:br/>
      </w:r>
      <w:r>
        <w:rPr>
          <w:rFonts w:hint="eastAsia"/>
        </w:rPr>
        <w:t>　　9.4 疫苗瓶中国企业SWOT分析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全球不同产品类型疫苗瓶销售额增长（CAGR）趋势2020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疫苗瓶行业目前发展现状</w:t>
      </w:r>
      <w:r>
        <w:rPr>
          <w:rFonts w:hint="eastAsia"/>
        </w:rPr>
        <w:br/>
      </w:r>
      <w:r>
        <w:rPr>
          <w:rFonts w:hint="eastAsia"/>
        </w:rPr>
        <w:t>　　表 4： 疫苗瓶发展趋势</w:t>
      </w:r>
      <w:r>
        <w:rPr>
          <w:rFonts w:hint="eastAsia"/>
        </w:rPr>
        <w:br/>
      </w:r>
      <w:r>
        <w:rPr>
          <w:rFonts w:hint="eastAsia"/>
        </w:rPr>
        <w:t>　　表 5： 全球主要地区疫苗瓶产量增速（CAGR）：（2020 VS 2024 VS 2031）&amp;（千只）</w:t>
      </w:r>
      <w:r>
        <w:rPr>
          <w:rFonts w:hint="eastAsia"/>
        </w:rPr>
        <w:br/>
      </w:r>
      <w:r>
        <w:rPr>
          <w:rFonts w:hint="eastAsia"/>
        </w:rPr>
        <w:t>　　表 6： 全球主要地区疫苗瓶产量（2020-2025）&amp;（千只）</w:t>
      </w:r>
      <w:r>
        <w:rPr>
          <w:rFonts w:hint="eastAsia"/>
        </w:rPr>
        <w:br/>
      </w:r>
      <w:r>
        <w:rPr>
          <w:rFonts w:hint="eastAsia"/>
        </w:rPr>
        <w:t>　　表 7： 全球主要地区疫苗瓶产量（2026-2031）&amp;（千只）</w:t>
      </w:r>
      <w:r>
        <w:rPr>
          <w:rFonts w:hint="eastAsia"/>
        </w:rPr>
        <w:br/>
      </w:r>
      <w:r>
        <w:rPr>
          <w:rFonts w:hint="eastAsia"/>
        </w:rPr>
        <w:t>　　表 8： 全球主要地区疫苗瓶产量市场份额（2020-2025）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全球主要地区疫苗瓶产量（2026-2031）&amp;（千只）</w:t>
      </w:r>
      <w:r>
        <w:rPr>
          <w:rFonts w:hint="eastAsia"/>
        </w:rPr>
        <w:br/>
      </w:r>
      <w:r>
        <w:rPr>
          <w:rFonts w:hint="eastAsia"/>
        </w:rPr>
        <w:t>　　表 10： 全球主要地区疫苗瓶销售收入增速：（2020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全球主要地区疫苗瓶销售收入（2020-2025）&amp;（百万美元）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全球主要地区疫苗瓶销售收入市场份额（2020-2025）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全球主要地区疫苗瓶收入（2026-2031）&amp;（百万美元）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全球主要地区疫苗瓶收入市场份额（2026-2031）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全球主要地区疫苗瓶销量（千只）：2020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全球主要地区疫苗瓶销量（2020-2025）&amp;（千只）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17： 全球主要地区疫苗瓶销量市场份额（2020-2025）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全球主要地区疫苗瓶销量（2026-2031）&amp;（千只）</w:t>
      </w:r>
      <w:r>
        <w:rPr>
          <w:rFonts w:hint="eastAsia"/>
        </w:rPr>
        <w:br/>
      </w:r>
      <w:r>
        <w:rPr>
          <w:rFonts w:hint="eastAsia"/>
        </w:rPr>
        <w:t>　　表 19： 全球主要地区疫苗瓶销量份额（2026-2031）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全球市场主要厂商疫苗瓶产能（2024-2025）&amp;（千只）</w:t>
      </w:r>
      <w:r>
        <w:rPr>
          <w:rFonts w:hint="eastAsia"/>
        </w:rPr>
        <w:br/>
      </w:r>
      <w:r>
        <w:rPr>
          <w:rFonts w:hint="eastAsia"/>
        </w:rPr>
        <w:t>　　表 21： 全球市场主要厂商疫苗瓶销量（2020-2025）&amp;（千只）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22： 全球市场主要厂商疫苗瓶销量市场份额（2020-2025）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全球市场主要厂商疫苗瓶销售收入（2020-2025）&amp;（百万美元）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全球市场主要厂商疫苗瓶销售收入市场份额（2020-2025）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全球市场主要厂商疫苗瓶销售价格（2020-2025）&amp;（美元/只）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2024年全球主要生产商疫苗瓶收入排名（百万美元）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中国市场主要厂商疫苗瓶销量（2020-2025）&amp;（千只）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28： 中国市场主要厂商疫苗瓶销量市场份额（2020-2025）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中国市场主要厂商疫苗瓶销售收入（2020-2025）&amp;（百万美元）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中国市场主要厂商疫苗瓶销售收入市场份额（2020-2025）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2024年中国主要生产商疫苗瓶收入排名（百万美元）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中国市场主要厂商疫苗瓶销售价格（2020-2025）&amp;（美元/只）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33： 全球主要厂商疫苗瓶总部及产地分布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全球主要厂商成立时间及疫苗瓶商业化日期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全球主要厂商疫苗瓶产品类型及应用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2024年全球疫苗瓶主要厂商市场地位（第一梯队、第二梯队和第三梯队）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全球疫苗瓶市场投资、并购等现状分析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疫苗瓶生产基地、销售区域、竞争对手及市场地位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疫苗瓶产品规格、参数及市场应用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疫苗瓶销量（千只）、收入（百万美元）、价格（美元/只）及毛利率（2020-2025）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疫苗瓶生产基地、销售区域、竞争对手及市场地位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疫苗瓶产品规格、参数及市场应用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疫苗瓶销量（千只）、收入（百万美元）、价格（美元/只）及毛利率（2020-2025）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疫苗瓶生产基地、销售区域、竞争对手及市场地位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疫苗瓶产品规格、参数及市场应用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疫苗瓶销量（千只）、收入（百万美元）、价格（美元/只）及毛利率（2020-2025）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疫苗瓶生产基地、销售区域、竞争对手及市场地位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疫苗瓶产品规格、参数及市场应用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疫苗瓶销量（千只）、收入（百万美元）、价格（美元/只）及毛利率（2020-2025）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疫苗瓶生产基地、销售区域、竞争对手及市场地位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疫苗瓶产品规格、参数及市场应用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疫苗瓶销量（千只）、收入（百万美元）、价格（美元/只）及毛利率（2020-2025）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全球不同产品类型疫苗瓶销量（2020-2025年）&amp;（千只）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64： 全球不同产品类型疫苗瓶销量市场份额（2020-2025）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全球不同产品类型疫苗瓶销量预测（2026-2031）&amp;（千只）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全球市场不同产品类型疫苗瓶销量市场份额预测（2026-2031）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全球不同产品类型疫苗瓶收入（2020-2025年）&amp;（百万美元）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全球不同产品类型疫苗瓶收入市场份额（2020-2025）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全球不同产品类型疫苗瓶收入预测（2026-2031）&amp;（百万美元）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全球不同产品类型疫苗瓶收入市场份额预测（2026-2031）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全球不同应用疫苗瓶销量（2020-2025年）&amp;（千只）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72： 全球不同应用疫苗瓶销量市场份额（2020-2025）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全球不同应用疫苗瓶销量预测（2026-2031）&amp;（千只）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74： 全球市场不同应用疫苗瓶销量市场份额预测（2026-2031）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全球不同应用疫苗瓶收入（2020-2025年）&amp;（百万美元）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全球不同应用疫苗瓶收入市场份额（2020-2025）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全球不同应用疫苗瓶收入预测（2026-2031）&amp;（百万美元）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全球不同应用疫苗瓶收入市场份额预测（2026-2031）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疫苗瓶上游原料供应商及联系方式列表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疫苗瓶典型客户列表</w:t>
      </w:r>
      <w:r>
        <w:rPr>
          <w:rFonts w:hint="eastAsia"/>
        </w:rPr>
        <w:br/>
      </w:r>
      <w:r>
        <w:rPr>
          <w:rFonts w:hint="eastAsia"/>
        </w:rPr>
        <w:t>　　表 81： 疫苗瓶主要销售模式及销售渠道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疫苗瓶行业发展机遇及主要驱动因素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疫苗瓶行业发展面临的风险</w:t>
      </w:r>
      <w:r>
        <w:rPr>
          <w:rFonts w:hint="eastAsia"/>
        </w:rPr>
        <w:br/>
      </w:r>
      <w:r>
        <w:rPr>
          <w:rFonts w:hint="eastAsia"/>
        </w:rPr>
        <w:t>　　表 84： 疫苗瓶行业政策分析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疫苗瓶产品图片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全球不同产品类型疫苗瓶销售额2020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全球不同产品类型疫苗瓶市场份额2024 &amp; 2031</w:t>
      </w:r>
      <w:r>
        <w:rPr>
          <w:rFonts w:hint="eastAsia"/>
        </w:rPr>
        <w:br/>
      </w:r>
      <w:r>
        <w:rPr>
          <w:rFonts w:hint="eastAsia"/>
        </w:rPr>
        <w:t>　　图 4： 塑料的产品图片</w:t>
      </w:r>
      <w:r>
        <w:rPr>
          <w:rFonts w:hint="eastAsia"/>
        </w:rPr>
        <w:br/>
      </w:r>
      <w:r>
        <w:rPr>
          <w:rFonts w:hint="eastAsia"/>
        </w:rPr>
        <w:t>　　图 5： 玻璃的产品图片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全球不同应用疫苗瓶市场份额2024 &amp; 2031</w:t>
      </w:r>
      <w:r>
        <w:rPr>
          <w:rFonts w:hint="eastAsia"/>
        </w:rPr>
        <w:br/>
      </w:r>
      <w:r>
        <w:rPr>
          <w:rFonts w:hint="eastAsia"/>
        </w:rPr>
        <w:t>　　图 8： 猪疫苗</w:t>
      </w:r>
      <w:r>
        <w:rPr>
          <w:rFonts w:hint="eastAsia"/>
        </w:rPr>
        <w:br/>
      </w:r>
      <w:r>
        <w:rPr>
          <w:rFonts w:hint="eastAsia"/>
        </w:rPr>
        <w:t>　　图 9： 家禽疫苗</w:t>
      </w:r>
      <w:r>
        <w:rPr>
          <w:rFonts w:hint="eastAsia"/>
        </w:rPr>
        <w:br/>
      </w:r>
      <w:r>
        <w:rPr>
          <w:rFonts w:hint="eastAsia"/>
        </w:rPr>
        <w:t>　　图 10： 犬疫苗</w:t>
      </w:r>
      <w:r>
        <w:rPr>
          <w:rFonts w:hint="eastAsia"/>
        </w:rPr>
        <w:br/>
      </w:r>
      <w:r>
        <w:rPr>
          <w:rFonts w:hint="eastAsia"/>
        </w:rPr>
        <w:t>　　图 11： 猫疫苗</w:t>
      </w:r>
      <w:r>
        <w:rPr>
          <w:rFonts w:hint="eastAsia"/>
        </w:rPr>
        <w:br/>
      </w:r>
      <w:r>
        <w:rPr>
          <w:rFonts w:hint="eastAsia"/>
        </w:rPr>
        <w:t>　　图 12： 马疫苗</w:t>
      </w:r>
      <w:r>
        <w:rPr>
          <w:rFonts w:hint="eastAsia"/>
        </w:rPr>
        <w:br/>
      </w:r>
      <w:r>
        <w:rPr>
          <w:rFonts w:hint="eastAsia"/>
        </w:rPr>
        <w:t>　　图 13： 水产养殖疫苗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全球疫苗瓶产能、产量、产能利用率及发展趋势（2020-2031）&amp;（千只）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16： 全球疫苗瓶产量、需求量及发展趋势（2020-2031）&amp;（千只）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17： 全球主要地区疫苗瓶产量（2020 VS 2024 VS 2031）&amp;（千只）</w:t>
      </w:r>
      <w:r>
        <w:rPr>
          <w:rFonts w:hint="eastAsia"/>
        </w:rPr>
        <w:br/>
      </w:r>
      <w:r>
        <w:rPr>
          <w:rFonts w:hint="eastAsia"/>
        </w:rPr>
        <w:t>　　图 18： 全球主要地区疫苗瓶产量市场份额（2020-2031）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中国疫苗瓶产能、产量、产能利用率及发展趋势（2020-2031）&amp;（千只）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20： 中国疫苗瓶产量、市场需求量及发展趋势（2020-2031）&amp;（千只）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21： 全球疫苗瓶市场销售额及增长率：（2020-2031）&amp;（百万美元）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全球市场疫苗瓶市场规模：2020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全球市场疫苗瓶销量及增长率（2020-2031）&amp;（千只）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24： 全球市场疫苗瓶价格趋势（2020-2031）&amp;（美元/只）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25： 全球主要地区疫苗瓶销售收入（2020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全球主要地区疫苗瓶销售收入市场份额（2020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北美市场疫苗瓶销量及增长率（2020-2031）&amp;（千只）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28： 北美市场疫苗瓶收入及增长率（2020-2031）&amp;（百万美元）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欧洲市场疫苗瓶销量及增长率（2020-2031）&amp;（千只）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30： 欧洲市场疫苗瓶收入及增长率（2020-2031）&amp;（百万美元）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中国市场疫苗瓶销量及增长率（2020-2031）&amp;（千只）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32： 中国市场疫苗瓶收入及增长率（2020-2031）&amp;（百万美元）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日本市场疫苗瓶销量及增长率（2020-2031）&amp;（千只）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34： 日本市场疫苗瓶收入及增长率（2020-2031）&amp;（百万美元）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东南亚市场疫苗瓶销量及增长率（2020-2031）&amp;（千只）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36： 东南亚市场疫苗瓶收入及增长率（2020-2031）&amp;（百万美元）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印度市场疫苗瓶销量及增长率（2020-2031）&amp;（千只）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38： 印度市场疫苗瓶收入及增长率（2020-2031）&amp;（百万美元）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2024年全球市场主要厂商疫苗瓶销量市场份额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2024年全球市场主要厂商疫苗瓶收入市场份额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2024年中国市场主要厂商疫苗瓶销量市场份额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2024年中国市场主要厂商疫苗瓶收入市场份额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2024年全球前五大生产商疫苗瓶市场份额</w:t>
      </w:r>
      <w:r>
        <w:rPr>
          <w:rFonts w:hint="eastAsia"/>
        </w:rPr>
        <w:br/>
      </w:r>
      <w:r>
        <w:rPr>
          <w:rFonts w:hint="eastAsia"/>
        </w:rPr>
        <w:t>　　图 44： 2024年全球疫苗瓶第一梯队、第二梯队和第三梯队厂商及市场份额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全球不同产品类型疫苗瓶价格走势（2020-2031）&amp;（美元/只）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46： 全球不同应用疫苗瓶价格走势（2020-2031）&amp;（美元/只）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47： 疫苗瓶产业链</w:t>
      </w:r>
      <w:r>
        <w:rPr>
          <w:rFonts w:hint="eastAsia"/>
        </w:rPr>
        <w:br/>
      </w:r>
      <w:r>
        <w:rPr>
          <w:rFonts w:hint="eastAsia"/>
        </w:rPr>
        <w:t>　　图 48： 疫苗瓶中国企业SWOT分析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5a77b1d5d4780" w:history="1">
        <w:r>
          <w:rPr>
            <w:rStyle w:val="Hyperlink"/>
          </w:rPr>
          <w:t>2025-2031年全球与中国疫苗瓶行业发展调研及市场前景报告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5a77b1d5d4780" w:history="1">
        <w:r>
          <w:rPr>
            <w:rStyle w:val="Hyperlink"/>
          </w:rPr>
          <w:t>https://www.20087.com/2/38/YiMiaoPingFaZhanXianZhuangQianJing.html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疫苗瓶能国产了吗、疫苗瓶开启后灭活疫苗超过多长时间应将剩余疫苗废弃!、人疫苗多少钱一瓶、疫苗瓶开启后应尽快使用,如不能立即用完、疫苗瓶子有几种、疫苗瓶子图片、新冠疫苗的瓶子、疫苗瓶概念股、疫苗瓶子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aa3ef543349c6" w:history="1">
      <w:r>
        <w:rPr>
          <w:rStyle w:val="Hyperlink"/>
        </w:rPr>
        <w:t>2025-2031年全球与中国疫苗瓶行业发展调研及市场前景报告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YiMiaoPingFaZhanXianZhuangQianJing.html" TargetMode="External" Id="R7125a77b1d5d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YiMiaoPingFaZhanXianZhuangQianJing.html" TargetMode="External" Id="Rc95aa3ef5433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2025-02-14T23:14:07Z</dcterms:created>
  <dcterms:modified xsi:type="dcterms:W3CDTF">2025-02-15T00:14:07Z</dcterms:modified>
  <dc:subject>2025-2031年全球与中国疫苗瓶行业发展调研及市场前景报告</dc:subject>
  <dc:title>2025-2031年全球与中国疫苗瓶行业发展调研及市场前景报告</dc:title>
  <cp:keywords>2025-2031年全球与中国疫苗瓶行业发展调研及市场前景报告</cp:keywords>
  <dc:description>2025-2031年全球与中国疫苗瓶行业发展调研及市场前景报告</dc:description>
</cp:coreProperties>
</file>