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30e1690424fb9" w:history="1">
              <w:r>
                <w:rPr>
                  <w:rStyle w:val="Hyperlink"/>
                </w:rPr>
                <w:t>全球与中国病人转运担架车发展现状及市场前景分析报告（2025-2031年）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30e1690424fb9" w:history="1">
              <w:r>
                <w:rPr>
                  <w:rStyle w:val="Hyperlink"/>
                </w:rPr>
                <w:t>全球与中国病人转运担架车发展现状及市场前景分析报告（2025-2031年）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30e1690424fb9" w:history="1">
                <w:r>
                  <w:rPr>
                    <w:rStyle w:val="Hyperlink"/>
                  </w:rPr>
                  <w:t>https://www.20087.com/2/98/BingRenZhuanYunDanJiaCheHangYeFaZhanQianJing.html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转运担架车是用于医院内部或紧急情况下搬运病人的关键设备，广泛应用于急救中心、急诊室及手术室。目前，病人转运担架车在舒适性、安全性和功能性方面有了显著提升，得益于人体工程学设计和先进材料的应用。现代病人转运担架车不仅具有可调节的高度和角度，便于医护人员操作，还配备了防滑床垫和安全带，提高了患者的舒适度和安全性。此外，一些高端产品还集成了监测设备，能够实时记录患者的生命体征数据。</w:t>
      </w:r>
      <w:r>
        <w:rPr>
          <w:rFonts w:hint="eastAsia"/>
        </w:rPr>
        <w:br/>
      </w:r>
      <w:r>
        <w:rPr>
          <w:rFonts w:hint="eastAsia"/>
        </w:rPr>
        <w:t>　　未来，病人转运担架车的发展将更加注重智能化与多功能集成。一方面，借助物联网(IoT)技术实现对担架车状态的实时监控与智能调控，及时发现潜在问题并预警，优化维护策略。另一方面，结合其他医疗设备（如呼吸机或输液泵），形成综合性的移动治疗平台，既能提供全面的医疗服务又能提高系统的整体性能。此外，开发适用于特定应用场景（如野外救援或空中转运）的专用担架车也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30e1690424fb9" w:history="1">
        <w:r>
          <w:rPr>
            <w:rStyle w:val="Hyperlink"/>
          </w:rPr>
          <w:t>全球与中国病人转运担架车发展现状及市场前景分析报告（2025-2031年）</w:t>
        </w:r>
      </w:hyperlink>
      <w:r>
        <w:rPr>
          <w:rFonts w:hint="eastAsia"/>
        </w:rPr>
        <w:t>》全面分析了病人转运担架车行业的现状，深入探讨了病人转运担架车市场需求、市场规模及价格波动。病人转运担架车报告探讨了产业链关键环节，并对病人转运担架车各细分市场进行了研究。同时，基于权威数据和专业分析，科学预测了病人转运担架车市场前景与发展趋势。此外，还评估了病人转运担架车重点企业的经营状况，包括品牌影响力、市场集中度以及竞争格局，并审慎剖析了潜在风险与机遇。病人转运担架车报告以其专业性、科学性和权威性，成为病人转运担架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病人转运担架车市场概述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按照不同产品类型，病人转运担架车主要可以分为如下几个类别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全球不同产品类型病人转运担架车销售额增长趋势2020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靠背可调</w:t>
      </w:r>
      <w:r>
        <w:rPr>
          <w:rFonts w:hint="eastAsia"/>
        </w:rPr>
        <w:br/>
      </w:r>
      <w:r>
        <w:rPr>
          <w:rFonts w:hint="eastAsia"/>
        </w:rPr>
        <w:t>　　　　1.2.3 可调高度</w:t>
      </w:r>
      <w:r>
        <w:rPr>
          <w:rFonts w:hint="eastAsia"/>
        </w:rPr>
        <w:br/>
      </w:r>
      <w:r>
        <w:rPr>
          <w:rFonts w:hint="eastAsia"/>
        </w:rPr>
        <w:t>　　　　1.2.4 斜躺</w:t>
      </w:r>
      <w:r>
        <w:rPr>
          <w:rFonts w:hint="eastAsia"/>
        </w:rPr>
        <w:br/>
      </w:r>
      <w:r>
        <w:rPr>
          <w:rFonts w:hint="eastAsia"/>
        </w:rPr>
        <w:t>　　　　1.2.5 折叠式</w:t>
      </w:r>
      <w:r>
        <w:rPr>
          <w:rFonts w:hint="eastAsia"/>
        </w:rPr>
        <w:br/>
      </w:r>
      <w:r>
        <w:rPr>
          <w:rFonts w:hint="eastAsia"/>
        </w:rPr>
        <w:t>　　　　1.2.6 自装</w:t>
      </w:r>
      <w:r>
        <w:rPr>
          <w:rFonts w:hint="eastAsia"/>
        </w:rPr>
        <w:br/>
      </w:r>
      <w:r>
        <w:rPr>
          <w:rFonts w:hint="eastAsia"/>
        </w:rPr>
        <w:t>　　1.3 从不同应用，病人转运担架车主要包括如下几个方面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全球不同应用病人转运担架车销售额增长趋势2020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复苏</w:t>
      </w:r>
      <w:r>
        <w:rPr>
          <w:rFonts w:hint="eastAsia"/>
        </w:rPr>
        <w:br/>
      </w:r>
      <w:r>
        <w:rPr>
          <w:rFonts w:hint="eastAsia"/>
        </w:rPr>
        <w:t>　　　　1.3.4 紧急情况</w:t>
      </w:r>
      <w:r>
        <w:rPr>
          <w:rFonts w:hint="eastAsia"/>
        </w:rPr>
        <w:br/>
      </w:r>
      <w:r>
        <w:rPr>
          <w:rFonts w:hint="eastAsia"/>
        </w:rPr>
        <w:t>　　1.4 病人转运担架车行业背景、发展历史、现状及趋势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病人转运担架车行业目前现状分析</w:t>
      </w:r>
      <w:r>
        <w:rPr>
          <w:rFonts w:hint="eastAsia"/>
        </w:rPr>
        <w:br/>
      </w:r>
      <w:r>
        <w:rPr>
          <w:rFonts w:hint="eastAsia"/>
        </w:rPr>
        <w:t>　　　　1.4.2 病人转运担架车发展趋势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全球病人转运担架车总体规模分析</w:t>
      </w:r>
      <w:r>
        <w:rPr>
          <w:rFonts w:hint="eastAsia"/>
        </w:rPr>
        <w:br/>
      </w:r>
      <w:r>
        <w:rPr>
          <w:rFonts w:hint="eastAsia"/>
        </w:rPr>
        <w:t>　　2.1 全球病人转运担架车供需现状及预测（2020-2031）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全球病人转运担架车产能、产量、产能利用率及发展趋势（2020-2031）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全球病人转运担架车产量、需求量及发展趋势（2020-2031）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全球主要地区病人转运担架车产量及发展趋势（2020-2031）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全球主要地区病人转运担架车产量（2020-2025）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全球主要地区病人转运担架车产量（2026-2031）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全球主要地区病人转运担架车产量市场份额（2020-2031）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中国病人转运担架车供需现状及预测（2020-2031）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中国病人转运担架车产能、产量、产能利用率及发展趋势（2020-2031）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中国病人转运担架车产量、市场需求量及发展趋势（2020-2031）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全球病人转运担架车销量及销售额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全球市场病人转运担架车销售额（2020-2031）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全球市场病人转运担架车销量（2020-2031）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全球市场病人转运担架车价格趋势（2020-2031）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全球病人转运担架车主要地区分析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全球主要地区病人转运担架车市场规模分析：2020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全球主要地区病人转运担架车销售收入及市场份额（2020-2025年）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全球主要地区病人转运担架车销售收入预测（2026-2031年）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全球主要地区病人转运担架车销量分析：2020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全球主要地区病人转运担架车销量及市场份额（2020-2025年）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全球主要地区病人转运担架车销量及市场份额预测（2026-2031）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北美市场病人转运担架车销量、收入及增长率（2020-2031）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欧洲市场病人转运担架车销量、收入及增长率（2020-2031）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中国市场病人转运担架车销量、收入及增长率（2020-2031）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日本市场病人转运担架车销量、收入及增长率（2020-2031）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东南亚市场病人转运担架车销量、收入及增长率（2020-2031）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印度市场病人转运担架车销量、收入及增长率（2020-2031）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全球市场主要厂商病人转运担架车产能市场份额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全球市场主要厂商病人转运担架车销量（2020-2025）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全球市场主要厂商病人转运担架车销量（2020-2025）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全球市场主要厂商病人转运担架车销售收入（2020-2025）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全球市场主要厂商病人转运担架车销售价格（2020-2025）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2024年全球主要生产商病人转运担架车收入排名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中国市场主要厂商病人转运担架车销量（2020-2025）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中国市场主要厂商病人转运担架车销量（2020-2025）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中国市场主要厂商病人转运担架车销售收入（2020-2025）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2024年中国主要生产商病人转运担架车收入排名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中国市场主要厂商病人转运担架车销售价格（2020-2025）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全球主要厂商病人转运担架车总部及产地分布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全球主要厂商成立时间及病人转运担架车商业化日期</w:t>
      </w:r>
      <w:r>
        <w:rPr>
          <w:rFonts w:hint="eastAsia"/>
        </w:rPr>
        <w:br/>
      </w:r>
      <w:r>
        <w:rPr>
          <w:rFonts w:hint="eastAsia"/>
        </w:rPr>
        <w:t>　　4.6 全球主要厂商病人转运担架车产品类型及应用</w:t>
      </w:r>
      <w:r>
        <w:rPr>
          <w:rFonts w:hint="eastAsia"/>
        </w:rPr>
        <w:br/>
      </w:r>
      <w:r>
        <w:rPr>
          <w:rFonts w:hint="eastAsia"/>
        </w:rPr>
        <w:t>　　4.7 病人转运担架车行业集中度、竞争程度分析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病人转运担架车行业集中度分析：2024年全球Top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全球病人转运担架车第一梯队、第二梯队和第三梯队生产商（品牌）及市场份额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病人转运担架车销量、收入、价格及毛利率（2020-2025）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不同产品类型病人转运担架车分析</w:t>
      </w:r>
      <w:r>
        <w:rPr>
          <w:rFonts w:hint="eastAsia"/>
        </w:rPr>
        <w:br/>
      </w:r>
      <w:r>
        <w:rPr>
          <w:rFonts w:hint="eastAsia"/>
        </w:rPr>
        <w:t>　　6.1 全球不同产品类型病人转运担架车销量（2020-2031）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全球不同产品类型病人转运担架车销量及市场份额（2020-2025）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全球不同产品类型病人转运担架车销量预测（2026-2031）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全球不同产品类型病人转运担架车收入（2020-2031）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全球不同产品类型病人转运担架车收入及市场份额（2020-2025）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全球不同产品类型病人转运担架车收入预测（2026-2031）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全球不同产品类型病人转运担架车价格走势（2020-2031）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不同应用病人转运担架车分析</w:t>
      </w:r>
      <w:r>
        <w:rPr>
          <w:rFonts w:hint="eastAsia"/>
        </w:rPr>
        <w:br/>
      </w:r>
      <w:r>
        <w:rPr>
          <w:rFonts w:hint="eastAsia"/>
        </w:rPr>
        <w:t>　　7.1 全球不同应用病人转运担架车销量（2020-2031）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全球不同应用病人转运担架车销量及市场份额（2020-2025）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全球不同应用病人转运担架车销量预测（2026-2031）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全球不同应用病人转运担架车收入（2020-2031）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全球不同应用病人转运担架车收入及市场份额（2020-2025）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全球不同应用病人转运担架车收入预测（2026-2031）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全球不同应用病人转运担架车价格走势（2020-2031）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病人转运担架车产业链分析</w:t>
      </w:r>
      <w:r>
        <w:rPr>
          <w:rFonts w:hint="eastAsia"/>
        </w:rPr>
        <w:br/>
      </w:r>
      <w:r>
        <w:rPr>
          <w:rFonts w:hint="eastAsia"/>
        </w:rPr>
        <w:t>　　8.2 病人转运担架车工艺制造技术分析</w:t>
      </w:r>
      <w:r>
        <w:rPr>
          <w:rFonts w:hint="eastAsia"/>
        </w:rPr>
        <w:br/>
      </w:r>
      <w:r>
        <w:rPr>
          <w:rFonts w:hint="eastAsia"/>
        </w:rPr>
        <w:t>　　8.3 病人转运担架车产业上游供应分析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病人转运担架车下游客户分析</w:t>
      </w:r>
      <w:r>
        <w:rPr>
          <w:rFonts w:hint="eastAsia"/>
        </w:rPr>
        <w:br/>
      </w:r>
      <w:r>
        <w:rPr>
          <w:rFonts w:hint="eastAsia"/>
        </w:rPr>
        <w:t>　　8.5 病人转运担架车销售渠道分析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病人转运担架车行业发展机遇及主要驱动因素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病人转运担架车行业发展面临的风险</w:t>
      </w:r>
      <w:r>
        <w:rPr>
          <w:rFonts w:hint="eastAsia"/>
        </w:rPr>
        <w:br/>
      </w:r>
      <w:r>
        <w:rPr>
          <w:rFonts w:hint="eastAsia"/>
        </w:rPr>
        <w:t>　　9.3 病人转运担架车行业政策分析</w:t>
      </w:r>
      <w:r>
        <w:rPr>
          <w:rFonts w:hint="eastAsia"/>
        </w:rPr>
        <w:br/>
      </w:r>
      <w:r>
        <w:rPr>
          <w:rFonts w:hint="eastAsia"/>
        </w:rPr>
        <w:t>　　9.4 病人转运担架车中国企业SWOT分析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全球不同产品类型病人转运担架车销售额增长（CAGR）趋势2020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病人转运担架车行业目前发展现状</w:t>
      </w:r>
      <w:r>
        <w:rPr>
          <w:rFonts w:hint="eastAsia"/>
        </w:rPr>
        <w:br/>
      </w:r>
      <w:r>
        <w:rPr>
          <w:rFonts w:hint="eastAsia"/>
        </w:rPr>
        <w:t>　　表 4： 病人转运担架车发展趋势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全球主要地区病人转运担架车产量增速（CAGR）：（2020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全球主要地区病人转运担架车产量（2020-2025）&amp;（千台）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全球主要地区病人转运担架车产量（2026-2031）&amp;（千台）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全球主要地区病人转运担架车产量市场份额（2020-2025）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全球主要地区病人转运担架车产量（2026-2031）&amp;（千台）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全球主要地区病人转运担架车销售收入增速：（2020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全球主要地区病人转运担架车销售收入（2020-2025）&amp;（百万美元）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全球主要地区病人转运担架车销售收入市场份额（2020-2025）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全球主要地区病人转运担架车收入（2026-2031）&amp;（百万美元）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全球主要地区病人转运担架车收入市场份额（2026-2031）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全球主要地区病人转运担架车销量（千台）：2020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全球主要地区病人转运担架车销量（2020-2025）&amp;（千台）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全球主要地区病人转运担架车销量市场份额（2020-2025）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全球主要地区病人转运担架车销量（2026-2031）&amp;（千台）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全球主要地区病人转运担架车销量份额（2026-2031）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全球市场主要厂商病人转运担架车产能（2024-2025）&amp;（千台）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全球市场主要厂商病人转运担架车销量（2020-2025）&amp;（千台）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全球市场主要厂商病人转运担架车销量市场份额（2020-2025）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全球市场主要厂商病人转运担架车销售收入（2020-2025）&amp;（百万美元）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全球市场主要厂商病人转运担架车销售收入市场份额（2020-2025）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全球市场主要厂商病人转运担架车销售价格（2020-2025）&amp;（美元/台）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2024年全球主要生产商病人转运担架车收入排名（百万美元）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中国市场主要厂商病人转运担架车销量（2020-2025）&amp;（千台）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中国市场主要厂商病人转运担架车销量市场份额（2020-2025）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中国市场主要厂商病人转运担架车销售收入（2020-2025）&amp;（百万美元）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中国市场主要厂商病人转运担架车销售收入市场份额（2020-2025）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2024年中国主要生产商病人转运担架车收入排名（百万美元）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中国市场主要厂商病人转运担架车销售价格（2020-2025）&amp;（美元/台）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全球主要厂商病人转运担架车总部及产地分布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全球主要厂商成立时间及病人转运担架车商业化日期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全球主要厂商病人转运担架车产品类型及应用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2024年全球病人转运担架车主要厂商市场地位（第一梯队、第二梯队和第三梯队）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全球病人转运担架车市场投资、并购等现状分析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病人转运担架车生产基地、销售区域、竞争对手及市场地位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病人转运担架车产品规格、参数及市场应用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病人转运担架车销量（千台）、收入（百万美元）、价格（美元/台）及毛利率（2020-2025）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全球不同产品类型病人转运担架车销量（2020-2025年）&amp;（千台）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全球不同产品类型病人转运担架车销量市场份额（2020-2025）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全球不同产品类型病人转运担架车销量预测（2026-2031）&amp;（千台）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全球市场不同产品类型病人转运担架车销量市场份额预测（2026-2031）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全球不同产品类型病人转运担架车收入（2020-2025年）&amp;（百万美元）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全球不同产品类型病人转运担架车收入市场份额（2020-2025）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全球不同产品类型病人转运担架车收入预测（2026-2031）&amp;（百万美元）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全球不同产品类型病人转运担架车收入市场份额预测（2026-2031）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全球不同应用病人转运担架车销量（2020-2025年）&amp;（千台）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全球不同应用病人转运担架车销量市场份额（2020-2025）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全球不同应用病人转运担架车销量预测（2026-2031）&amp;（千台）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全球市场不同应用病人转运担架车销量市场份额预测（2026-2031）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全球不同应用病人转运担架车收入（2020-2025年）&amp;（百万美元）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全球不同应用病人转运担架车收入市场份额（2020-2025）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全球不同应用病人转运担架车收入预测（2026-2031）&amp;（百万美元）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全球不同应用病人转运担架车收入市场份额预测（2026-2031）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病人转运担架车上游原料供应商及联系方式列表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病人转运担架车典型客户列表</w:t>
      </w:r>
      <w:r>
        <w:rPr>
          <w:rFonts w:hint="eastAsia"/>
        </w:rPr>
        <w:br/>
      </w:r>
      <w:r>
        <w:rPr>
          <w:rFonts w:hint="eastAsia"/>
        </w:rPr>
        <w:t>　　表 126： 病人转运担架车主要销售模式及销售渠道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病人转运担架车行业发展机遇及主要驱动因素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病人转运担架车行业发展面临的风险</w:t>
      </w:r>
      <w:r>
        <w:rPr>
          <w:rFonts w:hint="eastAsia"/>
        </w:rPr>
        <w:br/>
      </w:r>
      <w:r>
        <w:rPr>
          <w:rFonts w:hint="eastAsia"/>
        </w:rPr>
        <w:t>　　表 129： 病人转运担架车行业政策分析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病人转运担架车产品图片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全球不同产品类型病人转运担架车销售额2020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全球不同产品类型病人转运担架车市场份额2024 &amp; 2031</w:t>
      </w:r>
      <w:r>
        <w:rPr>
          <w:rFonts w:hint="eastAsia"/>
        </w:rPr>
        <w:br/>
      </w:r>
      <w:r>
        <w:rPr>
          <w:rFonts w:hint="eastAsia"/>
        </w:rPr>
        <w:t>　　图 4： 靠背可调产品图片</w:t>
      </w:r>
      <w:r>
        <w:rPr>
          <w:rFonts w:hint="eastAsia"/>
        </w:rPr>
        <w:br/>
      </w:r>
      <w:r>
        <w:rPr>
          <w:rFonts w:hint="eastAsia"/>
        </w:rPr>
        <w:t>　　图 5： 可调高度产品图片</w:t>
      </w:r>
      <w:r>
        <w:rPr>
          <w:rFonts w:hint="eastAsia"/>
        </w:rPr>
        <w:br/>
      </w:r>
      <w:r>
        <w:rPr>
          <w:rFonts w:hint="eastAsia"/>
        </w:rPr>
        <w:t>　　图 6： 斜躺产品图片</w:t>
      </w:r>
      <w:r>
        <w:rPr>
          <w:rFonts w:hint="eastAsia"/>
        </w:rPr>
        <w:br/>
      </w:r>
      <w:r>
        <w:rPr>
          <w:rFonts w:hint="eastAsia"/>
        </w:rPr>
        <w:t>　　图 7： 折叠式产品图片</w:t>
      </w:r>
      <w:r>
        <w:rPr>
          <w:rFonts w:hint="eastAsia"/>
        </w:rPr>
        <w:br/>
      </w:r>
      <w:r>
        <w:rPr>
          <w:rFonts w:hint="eastAsia"/>
        </w:rPr>
        <w:t>　　图 8： 自装产品图片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全球不同应用病人转运担架车市场份额2024 &amp; 2031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复苏</w:t>
      </w:r>
      <w:r>
        <w:rPr>
          <w:rFonts w:hint="eastAsia"/>
        </w:rPr>
        <w:br/>
      </w:r>
      <w:r>
        <w:rPr>
          <w:rFonts w:hint="eastAsia"/>
        </w:rPr>
        <w:t>　　图 13： 紧急情况</w:t>
      </w:r>
      <w:r>
        <w:rPr>
          <w:rFonts w:hint="eastAsia"/>
        </w:rPr>
        <w:br/>
      </w:r>
      <w:r>
        <w:rPr>
          <w:rFonts w:hint="eastAsia"/>
        </w:rPr>
        <w:t>　　图 14： 全球病人转运担架车产能、产量、产能利用率及发展趋势（2020-2031）&amp;（千台）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全球病人转运担架车产量、需求量及发展趋势（2020-2031）&amp;（千台）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全球主要地区病人转运担架车产量（2020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全球主要地区病人转运担架车产量市场份额（2020-2031）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中国病人转运担架车产能、产量、产能利用率及发展趋势（2020-2031）&amp;（千台）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中国病人转运担架车产量、市场需求量及发展趋势（2020-2031）&amp;（千台）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全球病人转运担架车市场销售额及增长率：（2020-2031）&amp;（百万美元）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全球市场病人转运担架车市场规模：2020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全球市场病人转运担架车销量及增长率（2020-2031）&amp;（千台）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全球市场病人转运担架车价格趋势（2020-2031）&amp;（美元/台）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全球主要地区病人转运担架车销售收入（2020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全球主要地区病人转运担架车销售收入市场份额（2020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北美市场病人转运担架车销量及增长率（2020-2031）&amp;（千台）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北美市场病人转运担架车收入及增长率（2020-2031）&amp;（百万美元）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欧洲市场病人转运担架车销量及增长率（2020-2031）&amp;（千台）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欧洲市场病人转运担架车收入及增长率（2020-2031）&amp;（百万美元）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中国市场病人转运担架车销量及增长率（2020-2031）&amp;（千台）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中国市场病人转运担架车收入及增长率（2020-2031）&amp;（百万美元）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日本市场病人转运担架车销量及增长率（2020-2031）&amp;（千台）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日本市场病人转运担架车收入及增长率（2020-2031）&amp;（百万美元）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东南亚市场病人转运担架车销量及增长率（2020-2031）&amp;（千台）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东南亚市场病人转运担架车收入及增长率（2020-2031）&amp;（百万美元）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印度市场病人转运担架车销量及增长率（2020-2031）&amp;（千台）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印度市场病人转运担架车收入及增长率（2020-2031）&amp;（百万美元）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2024年全球市场主要厂商病人转运担架车销量市场份额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2024年全球市场主要厂商病人转运担架车收入市场份额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2024年中国市场主要厂商病人转运担架车销量市场份额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2024年中国市场主要厂商病人转运担架车收入市场份额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2024年全球前五大生产商病人转运担架车市场份额</w:t>
      </w:r>
      <w:r>
        <w:rPr>
          <w:rFonts w:hint="eastAsia"/>
        </w:rPr>
        <w:br/>
      </w:r>
      <w:r>
        <w:rPr>
          <w:rFonts w:hint="eastAsia"/>
        </w:rPr>
        <w:t>　　图 43： 2024年全球病人转运担架车第一梯队、第二梯队和第三梯队厂商及市场份额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全球不同产品类型病人转运担架车价格走势（2020-2031）&amp;（美元/台）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全球不同应用病人转运担架车价格走势（2020-2031）&amp;（美元/台）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病人转运担架车产业链</w:t>
      </w:r>
      <w:r>
        <w:rPr>
          <w:rFonts w:hint="eastAsia"/>
        </w:rPr>
        <w:br/>
      </w:r>
      <w:r>
        <w:rPr>
          <w:rFonts w:hint="eastAsia"/>
        </w:rPr>
        <w:t>　　图 47： 病人转运担架车中国企业SWOT分析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30e1690424fb9" w:history="1">
        <w:r>
          <w:rPr>
            <w:rStyle w:val="Hyperlink"/>
          </w:rPr>
          <w:t>全球与中国病人转运担架车发展现状及市场前景分析报告（2025-2031年）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30e1690424fb9" w:history="1">
        <w:r>
          <w:rPr>
            <w:rStyle w:val="Hyperlink"/>
          </w:rPr>
          <w:t>https://www.20087.com/2/98/BingRenZhuanYunDanJiaCheHangYeFaZhanQianJing.html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257acb764803" w:history="1">
      <w:r>
        <w:rPr>
          <w:rStyle w:val="Hyperlink"/>
        </w:rPr>
        <w:t>全球与中国病人转运担架车发展现状及市场前景分析报告（2025-2031年）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ingRenZhuanYunDanJiaCheHangYeFaZhanQianJing.html" TargetMode="External" Id="Recc30e169042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ingRenZhuanYunDanJiaCheHangYeFaZhanQianJing.html" TargetMode="External" Id="Rab79257acb7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2025-02-15T05:57:09Z</dcterms:created>
  <dcterms:modified xsi:type="dcterms:W3CDTF">2025-02-15T06:57:09Z</dcterms:modified>
  <dc:subject>全球与中国病人转运担架车发展现状及市场前景分析报告（2025-2031年）</dc:subject>
  <dc:title>全球与中国病人转运担架车发展现状及市场前景分析报告（2025-2031年）</dc:title>
  <cp:keywords>全球与中国病人转运担架车发展现状及市场前景分析报告（2025-2031年）</cp:keywords>
  <dc:description>全球与中国病人转运担架车发展现状及市场前景分析报告（2025-2031年）</dc:description>
</cp:coreProperties>
</file>