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898f9dfb84b04" w:history="1">
              <w:r>
                <w:rPr>
                  <w:rStyle w:val="Hyperlink"/>
                </w:rPr>
                <w:t>2025-2031年中国病毒保存液行业现状分析与发展前景报告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898f9dfb84b04" w:history="1">
              <w:r>
                <w:rPr>
                  <w:rStyle w:val="Hyperlink"/>
                </w:rPr>
                <w:t>2025-2031年中国病毒保存液行业现状分析与发展前景报告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898f9dfb84b04" w:history="1">
                <w:r>
                  <w:rPr>
                    <w:rStyle w:val="Hyperlink"/>
                  </w:rPr>
                  <w:t>https://www.20087.com/2/88/BingDuBaoCunYeQianJing.html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毒保存液是用于收集、运输和长期保存病毒样本的特殊液体，对于病毒检测和研究至关重要。近年来，随着新冠病毒的全球流行，病毒保存液的需求激增，推动了相关技术的快速发展。现代病毒保存液不仅能够保持病毒的活性和完整性，还具备灭活病毒的能力，从而降低实验室操作的风险。</w:t>
      </w:r>
      <w:r>
        <w:rPr>
          <w:rFonts w:hint="eastAsia"/>
        </w:rPr>
        <w:br/>
      </w:r>
      <w:r>
        <w:rPr>
          <w:rFonts w:hint="eastAsia"/>
        </w:rPr>
        <w:t>　　未来，病毒保存液将更加注重安全性、稳定性和多功能性。一方面，科研人员将致力于开发更加安全的保存液配方，确保在运输和储存过程中不会造成病毒泄漏或传播。另一方面，保存液将被设计成具有更长的保质期和更广泛的病毒兼容性，以适应不同的研究需求。此外，随着病毒学研究的深入，保存液可能被赋予额外功能，如样本预处理、核酸提取辅助等，以简化病毒检测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898f9dfb84b04" w:history="1">
        <w:r>
          <w:rPr>
            <w:rStyle w:val="Hyperlink"/>
          </w:rPr>
          <w:t>2025-2031年中国病毒保存液行业现状分析与发展前景报告</w:t>
        </w:r>
      </w:hyperlink>
      <w:r>
        <w:rPr>
          <w:rFonts w:hint="eastAsia"/>
        </w:rPr>
        <w:t>》基于国家统计局及相关协会的权威数据，系统研究了病毒保存液行业的市场需求、市场规模及产业链现状，分析了病毒保存液价格波动、细分市场动态及重点企业的经营表现，科学预测了病毒保存液市场前景与发展趋势，揭示了潜在需求与投资机会，同时指出了病毒保存液行业可能面临的风险。通过对病毒保存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病毒保存液行业界定</w:t>
      </w:r>
      <w:r>
        <w:rPr>
          <w:rFonts w:hint="eastAsia"/>
        </w:rPr>
        <w:br/>
      </w:r>
      <w:r>
        <w:rPr>
          <w:rFonts w:hint="eastAsia"/>
        </w:rPr>
        <w:t>　　第一节 病毒保存液行业定义</w:t>
      </w:r>
      <w:r>
        <w:rPr>
          <w:rFonts w:hint="eastAsia"/>
        </w:rPr>
        <w:br/>
      </w:r>
      <w:r>
        <w:rPr>
          <w:rFonts w:hint="eastAsia"/>
        </w:rPr>
        <w:t>　　第二节 病毒保存液行业特点分析</w:t>
      </w:r>
      <w:r>
        <w:rPr>
          <w:rFonts w:hint="eastAsia"/>
        </w:rPr>
        <w:br/>
      </w:r>
      <w:r>
        <w:rPr>
          <w:rFonts w:hint="eastAsia"/>
        </w:rPr>
        <w:t>　　第三节 病毒保存液产业链分析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2024-2025年全球病毒保存液行业市场运行形势分析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2024-2025年全球病毒保存液行业发展概况</w:t>
      </w:r>
      <w:r>
        <w:rPr>
          <w:rFonts w:hint="eastAsia"/>
        </w:rPr>
        <w:br/>
      </w:r>
      <w:r>
        <w:rPr>
          <w:rFonts w:hint="eastAsia"/>
        </w:rPr>
        <w:t>　　第二节 世界病毒保存液行业发展走势</w:t>
      </w:r>
      <w:r>
        <w:rPr>
          <w:rFonts w:hint="eastAsia"/>
        </w:rPr>
        <w:br/>
      </w:r>
      <w:r>
        <w:rPr>
          <w:rFonts w:hint="eastAsia"/>
        </w:rPr>
        <w:t>　　　　二、全球病毒保存液行业市场分布情况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三、全球病毒保存液行业发展趋势分析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全球病毒保存液行业重点国家和区域分析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中国病毒保存液行业发展环境分析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2024-2025年病毒保存液行业技术发展现状及趋势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当前我国病毒保存液技术发展现状</w:t>
      </w:r>
      <w:r>
        <w:rPr>
          <w:rFonts w:hint="eastAsia"/>
        </w:rPr>
        <w:br/>
      </w:r>
      <w:r>
        <w:rPr>
          <w:rFonts w:hint="eastAsia"/>
        </w:rPr>
        <w:t>　　第二节 中外病毒保存液技术差距及产生差距的主要原因分析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提高我国病毒保存液技术的对策</w:t>
      </w:r>
      <w:r>
        <w:rPr>
          <w:rFonts w:hint="eastAsia"/>
        </w:rPr>
        <w:br/>
      </w:r>
      <w:r>
        <w:rPr>
          <w:rFonts w:hint="eastAsia"/>
        </w:rPr>
        <w:t>　　第四节 我国病毒保存液研发、设计发展趋势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中国病毒保存液发展现状调研</w:t>
      </w:r>
      <w:r>
        <w:rPr>
          <w:rFonts w:hint="eastAsia"/>
        </w:rPr>
        <w:br/>
      </w:r>
      <w:r>
        <w:rPr>
          <w:rFonts w:hint="eastAsia"/>
        </w:rPr>
        <w:t>　　第一节 中国病毒保存液市场现状分析</w:t>
      </w:r>
      <w:r>
        <w:rPr>
          <w:rFonts w:hint="eastAsia"/>
        </w:rPr>
        <w:br/>
      </w:r>
      <w:r>
        <w:rPr>
          <w:rFonts w:hint="eastAsia"/>
        </w:rPr>
        <w:t>　　第二节 中国病毒保存液行业产量情况分析及预测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一、病毒保存液总体产能规模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三、2019-2024年中国病毒保存液产量统计</w:t>
      </w:r>
      <w:r>
        <w:rPr>
          <w:rFonts w:hint="eastAsia"/>
        </w:rPr>
        <w:br/>
      </w:r>
      <w:r>
        <w:rPr>
          <w:rFonts w:hint="eastAsia"/>
        </w:rPr>
        <w:t>　　　　二、病毒保存液生产区域分布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三、2025-2031年中国病毒保存液产量预测分析</w:t>
      </w:r>
      <w:r>
        <w:rPr>
          <w:rFonts w:hint="eastAsia"/>
        </w:rPr>
        <w:br/>
      </w:r>
      <w:r>
        <w:rPr>
          <w:rFonts w:hint="eastAsia"/>
        </w:rPr>
        <w:t>　　第三节 中国病毒保存液市场需求分析及预测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一、中国病毒保存液市场需求特点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二、2019-2024年中国病毒保存液市场需求量统计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三、2025-2031年中国病毒保存液市场需求量预测分析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中国病毒保存液行业进出口情况分析预测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2019-2024年中国病毒保存液行业进出口情况分析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一、2019-2024年中国病毒保存液行业进口分析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二、2019-2024年中国病毒保存液行业出口分析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2025-2031年中国病毒保存液行业进出口情况预测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一、2025-2031年中国病毒保存液行业进口预测分析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二、2025-2031年中国病毒保存液行业出口预测分析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影响病毒保存液行业进出口变化的主要原因分析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2019-2024年中国病毒保存液行业重点地区调研分析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一、中国病毒保存液行业重点区域市场结构调研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二、**地区病毒保存液市场调研分析</w:t>
      </w:r>
      <w:r>
        <w:rPr>
          <w:rFonts w:hint="eastAsia"/>
        </w:rPr>
        <w:br/>
      </w:r>
      <w:r>
        <w:rPr>
          <w:rFonts w:hint="eastAsia"/>
        </w:rPr>
        <w:t>　　　　三、**地区病毒保存液市场调研分析</w:t>
      </w:r>
      <w:r>
        <w:rPr>
          <w:rFonts w:hint="eastAsia"/>
        </w:rPr>
        <w:br/>
      </w:r>
      <w:r>
        <w:rPr>
          <w:rFonts w:hint="eastAsia"/>
        </w:rPr>
        <w:t>　　　　四、**地区病毒保存液市场调研分析</w:t>
      </w:r>
      <w:r>
        <w:rPr>
          <w:rFonts w:hint="eastAsia"/>
        </w:rPr>
        <w:br/>
      </w:r>
      <w:r>
        <w:rPr>
          <w:rFonts w:hint="eastAsia"/>
        </w:rPr>
        <w:t>　　　　五、**地区病毒保存液市场调研分析</w:t>
      </w:r>
      <w:r>
        <w:rPr>
          <w:rFonts w:hint="eastAsia"/>
        </w:rPr>
        <w:br/>
      </w:r>
      <w:r>
        <w:rPr>
          <w:rFonts w:hint="eastAsia"/>
        </w:rPr>
        <w:t>　　　　六、**地区病毒保存液市场调研分析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病毒保存液行业竞争格局分析</w:t>
      </w:r>
      <w:r>
        <w:rPr>
          <w:rFonts w:hint="eastAsia"/>
        </w:rPr>
        <w:br/>
      </w:r>
      <w:r>
        <w:rPr>
          <w:rFonts w:hint="eastAsia"/>
        </w:rPr>
        <w:t>　　第一节 病毒保存液行业集中度分析</w:t>
      </w:r>
      <w:r>
        <w:rPr>
          <w:rFonts w:hint="eastAsia"/>
        </w:rPr>
        <w:br/>
      </w:r>
      <w:r>
        <w:rPr>
          <w:rFonts w:hint="eastAsia"/>
        </w:rPr>
        <w:t>　　　　一、病毒保存液市场集中度分析</w:t>
      </w:r>
      <w:r>
        <w:rPr>
          <w:rFonts w:hint="eastAsia"/>
        </w:rPr>
        <w:br/>
      </w:r>
      <w:r>
        <w:rPr>
          <w:rFonts w:hint="eastAsia"/>
        </w:rPr>
        <w:t>　　　　二、病毒保存液企业集中度分析</w:t>
      </w:r>
      <w:r>
        <w:rPr>
          <w:rFonts w:hint="eastAsia"/>
        </w:rPr>
        <w:br/>
      </w:r>
      <w:r>
        <w:rPr>
          <w:rFonts w:hint="eastAsia"/>
        </w:rPr>
        <w:t>　　　　三、病毒保存液区域集中度分析</w:t>
      </w:r>
      <w:r>
        <w:rPr>
          <w:rFonts w:hint="eastAsia"/>
        </w:rPr>
        <w:br/>
      </w:r>
      <w:r>
        <w:rPr>
          <w:rFonts w:hint="eastAsia"/>
        </w:rPr>
        <w:t>　　第二节 病毒保存液行业主要企业竞争力分析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病毒保存液行业竞争格局分析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一、2024-2025年病毒保存液行业竞争分析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二、2024-2025年中外病毒保存液产品竞争分析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三、2024-2025年我国病毒保存液市场竞争分析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四、2024-2025年国内主要病毒保存液企业动向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病毒保存液行业细分产品市场调研分析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病毒保存液行业上、下游市场分析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病毒保存液行业上游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病毒保存液行业下游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病毒保存液行业重点企业发展调研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病毒保存液重点企业（一）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病毒保存液重点企业（二）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病毒保存液重点企业（三）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病毒保存液重点企业（四）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病毒保存液重点企业（五）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病毒保存液重点企业（六）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2025年病毒保存液企业管理策略建议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提高病毒保存液企业竞争力的策略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一、提高中国病毒保存液企业核心竞争力的对策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二、病毒保存液企业提升竞争力的主要方向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三、影响病毒保存液企业核心竞争力的因素及提升途径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四、提高病毒保存液企业竞争力的策略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对我国病毒保存液品牌的战略思考</w:t>
      </w:r>
      <w:r>
        <w:rPr>
          <w:rFonts w:hint="eastAsia"/>
        </w:rPr>
        <w:br/>
      </w:r>
      <w:r>
        <w:rPr>
          <w:rFonts w:hint="eastAsia"/>
        </w:rPr>
        <w:t>　　　　一、病毒保存液实施品牌战略的意义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二、病毒保存液企业品牌的现状分析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三、我国病毒保存液企业的品牌战略</w:t>
      </w:r>
      <w:r>
        <w:rPr>
          <w:rFonts w:hint="eastAsia"/>
        </w:rPr>
        <w:br/>
      </w:r>
      <w:r>
        <w:rPr>
          <w:rFonts w:hint="eastAsia"/>
        </w:rPr>
        <w:t>　　　　四、病毒保存液品牌战略管理的策略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2025-2031年中国病毒保存液行业前景与风险预测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2025年中国病毒保存液市场前景分析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2025-2031年中国病毒保存液发展趋势预测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2025-2031年中国病毒保存液行业投资特性分析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一、2025-2031年中国病毒保存液行业进入壁垒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二、2025-2031年中国病毒保存液行业盈利模式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三、2025-2031年中国病毒保存液行业盈利因素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2025-2031年中国病毒保存液行业投资机会分析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一、2025-2031年中国病毒保存液细分市场投资机会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二、2025-2031年中国病毒保存液行业区域市场投资潜力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2025-2031年中国病毒保存液行业投资风险分析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一、2025-2031年中国病毒保存液行业市场竞争风险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二、2025-2031年中国病毒保存液行业技术风险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三、2025-2031年中国病毒保存液行业政策风险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四、2025-2031年中国病毒保存液行业进入退出风险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病毒保存液行业研究结论</w:t>
      </w:r>
      <w:r>
        <w:rPr>
          <w:rFonts w:hint="eastAsia"/>
        </w:rPr>
        <w:br/>
      </w:r>
      <w:r>
        <w:rPr>
          <w:rFonts w:hint="eastAsia"/>
        </w:rPr>
        <w:t>　　第二节 病毒保存液行业投资价值评估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病毒保存液行业投资建议</w:t>
      </w:r>
      <w:r>
        <w:rPr>
          <w:rFonts w:hint="eastAsia"/>
        </w:rPr>
        <w:br/>
      </w:r>
      <w:r>
        <w:rPr>
          <w:rFonts w:hint="eastAsia"/>
        </w:rPr>
        <w:t>　　　　一、病毒保存液行业投资策略建议</w:t>
      </w:r>
      <w:r>
        <w:rPr>
          <w:rFonts w:hint="eastAsia"/>
        </w:rPr>
        <w:br/>
      </w:r>
      <w:r>
        <w:rPr>
          <w:rFonts w:hint="eastAsia"/>
        </w:rPr>
        <w:t>　　　　二、病毒保存液行业投资方向建议</w:t>
      </w:r>
      <w:r>
        <w:rPr>
          <w:rFonts w:hint="eastAsia"/>
        </w:rPr>
        <w:br/>
      </w:r>
      <w:r>
        <w:rPr>
          <w:rFonts w:hint="eastAsia"/>
        </w:rPr>
        <w:t>　　　　三、病毒保存液行业投资方式建议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病毒保存液行业历程</w:t>
      </w:r>
      <w:r>
        <w:rPr>
          <w:rFonts w:hint="eastAsia"/>
        </w:rPr>
        <w:br/>
      </w:r>
      <w:r>
        <w:rPr>
          <w:rFonts w:hint="eastAsia"/>
        </w:rPr>
        <w:t>　　图表 病毒保存液行业生命周期</w:t>
      </w:r>
      <w:r>
        <w:rPr>
          <w:rFonts w:hint="eastAsia"/>
        </w:rPr>
        <w:br/>
      </w:r>
      <w:r>
        <w:rPr>
          <w:rFonts w:hint="eastAsia"/>
        </w:rPr>
        <w:t>　　图表 病毒保存液行业产业链分析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2019-2024年中国病毒保存液行业市场规模及增长情况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2019-2024年病毒保存液行业市场容量分析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2019-2024年中国病毒保存液行业产能统计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2019-2024年中国病毒保存液行业产量及增长趋势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2019-2024年中国病毒保存液市场需求量及增速统计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2024年中国病毒保存液行业需求领域分布格局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2019-2024年中国病毒保存液行业销售收入分析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2019-2024年中国病毒保存液行业盈利情况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2019-2024年中国病毒保存液行业利润总额统计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2019-2024年中国病毒保存液进口数量分析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2019-2024年中国病毒保存液进口金额分析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2019-2024年中国病毒保存液出口数量分析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2019-2024年中国病毒保存液出口金额分析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2024年中国病毒保存液进口国家及地区分析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2024年中国病毒保存液出口国家及地区分析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2019-2024年中国病毒保存液行业企业数量情况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2019-2024年中国病毒保存液行业企业平均规模情况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**地区病毒保存液市场规模及增长情况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**地区病毒保存液行业市场需求情况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**地区病毒保存液市场规模及增长情况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**地区病毒保存液行业市场需求情况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**地区病毒保存液市场规模及增长情况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**地区病毒保存液行业市场需求情况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**地区病毒保存液市场规模及增长情况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**地区病毒保存液行业市场需求情况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病毒保存液重点企业（一）基本信息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病毒保存液重点企业（一）经营情况分析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病毒保存液重点企业（一）主要经济指标情况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病毒保存液重点企业（二）经营情况分析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病毒保存液重点企业（二）主要经济指标情况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病毒保存液重点企业（三）经营情况分析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病毒保存液重点企业（三）主要经济指标情况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病毒保存液重点企业（三）成长能力情况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2025-2031年中国病毒保存液行业产能预测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2025-2031年中国病毒保存液行业产量预测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2025-2031年中国病毒保存液市场需求量预测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2025-2031年中国病毒保存液行业供需平衡预测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2025-2031年中国病毒保存液行业市场容量预测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2025-2031年中国病毒保存液行业市场规模预测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2025-2031年中国病毒保存液市场前景分析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2025-2031年中国病毒保存液行业发展趋势预测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898f9dfb84b04" w:history="1">
        <w:r>
          <w:rPr>
            <w:rStyle w:val="Hyperlink"/>
          </w:rPr>
          <w:t>2025-2031年中国病毒保存液行业现状分析与发展前景报告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898f9dfb84b04" w:history="1">
        <w:r>
          <w:rPr>
            <w:rStyle w:val="Hyperlink"/>
          </w:rPr>
          <w:t>https://www.20087.com/2/88/BingDuBaoCunYeQianJing.html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热点：病毒保存液主要成分、病毒保存液对人体有害吗、病毒浓缩试剂盒、病毒保存液能保存多长时间、产业大脑建设方案、病毒保存液有毒吗、整流柜、病毒保存液是什么、液碱厂家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92ecb892e4883" w:history="1">
      <w:r>
        <w:rPr>
          <w:rStyle w:val="Hyperlink"/>
        </w:rPr>
        <w:t>2025-2031年中国病毒保存液行业现状分析与发展前景报告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BingDuBaoCunYeQianJing.html" TargetMode="External" Id="Rc00898f9dfb8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BingDuBaoCunYeQianJing.html" TargetMode="External" Id="Rc4192ecb892e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2025-02-17T04:07:00Z</dcterms:created>
  <dcterms:modified xsi:type="dcterms:W3CDTF">2025-02-17T05:07:00Z</dcterms:modified>
  <dc:subject>2025-2031年中国病毒保存液行业现状分析与发展前景报告</dc:subject>
  <dc:title>2025-2031年中国病毒保存液行业现状分析与发展前景报告</dc:title>
  <cp:keywords>2025-2031年中国病毒保存液行业现状分析与发展前景报告</cp:keywords>
  <dc:description>2025-2031年中国病毒保存液行业现状分析与发展前景报告</dc:description>
</cp:coreProperties>
</file>