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2230b36424789" w:history="1">
              <w:r>
                <w:rPr>
                  <w:rStyle w:val="Hyperlink"/>
                </w:rPr>
                <w:t>中国盐酸氨溴索制剂行业现状调研分析与市场前景预测报告（2024-2030年）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2230b36424789" w:history="1">
              <w:r>
                <w:rPr>
                  <w:rStyle w:val="Hyperlink"/>
                </w:rPr>
                <w:t>中国盐酸氨溴索制剂行业现状调研分析与市场前景预测报告（2024-2030年）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2230b36424789" w:history="1">
                <w:r>
                  <w:rPr>
                    <w:rStyle w:val="Hyperlink"/>
                  </w:rPr>
                  <w:t>https://www.20087.com/2/68/YanSuanAnXiuSuoZhiJiFaZhanQianJing.html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溴索制剂作为一种常用的祛痰药，在临床上具有广泛的应用。该药物主要通过促进呼吸道黏膜浆液腺的分泌，减少黏液腺分泌，从而降低痰液黏度，促进肺表面活性物质的分泌，增加支气管纤毛运动，使痰液易于咳出。</w:t>
      </w:r>
      <w:r>
        <w:rPr>
          <w:rFonts w:hint="eastAsia"/>
        </w:rPr>
        <w:br/>
      </w:r>
      <w:r>
        <w:rPr>
          <w:rFonts w:hint="eastAsia"/>
        </w:rPr>
        <w:t>　　随着医药科技的进步和临床需求的不断变化，盐酸氨溴索制剂的研发正在深入进行。未来，该药物的制剂技术将更加注重提高药物的溶解度和生物利用度，以增强其临床疗效。同时，针对特殊人群（如儿童、老年人）的用药需求，盐酸氨溴索制剂的剂型和口味也将更加多样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2230b36424789" w:history="1">
        <w:r>
          <w:rPr>
            <w:rStyle w:val="Hyperlink"/>
          </w:rPr>
          <w:t>中国盐酸氨溴索制剂行业现状调研分析与市场前景预测报告（2024-2030年）</w:t>
        </w:r>
      </w:hyperlink>
      <w:r>
        <w:rPr>
          <w:rFonts w:hint="eastAsia"/>
        </w:rPr>
        <w:t>》基于深入的行业调研，对盐酸氨溴索制剂产业链进行了全面分析。报告详细探讨了盐酸氨溴索制剂市场规模、需求状况，以及价格动态，并深入解读了当前盐酸氨溴索制剂行业现状、市场前景及未来发展趋势。同时，报告聚焦于盐酸氨溴索制剂行业重点企业，剖析了竞争格局、市场集中度及品牌建设情况，并对盐酸氨溴索制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盐酸氨溴索制剂行业相关概述</w:t>
      </w:r>
      <w:r>
        <w:rPr>
          <w:rFonts w:hint="eastAsia"/>
        </w:rPr>
        <w:br/>
      </w:r>
      <w:r>
        <w:rPr>
          <w:rFonts w:hint="eastAsia"/>
        </w:rPr>
        <w:t>　　　　一、盐酸氨溴索制剂行业定义及特点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1、盐酸氨溴索制剂行业定义</w:t>
      </w:r>
      <w:r>
        <w:rPr>
          <w:rFonts w:hint="eastAsia"/>
        </w:rPr>
        <w:br/>
      </w:r>
      <w:r>
        <w:rPr>
          <w:rFonts w:hint="eastAsia"/>
        </w:rPr>
        <w:t>　　　　　　2、盐酸氨溴索制剂行业特点</w:t>
      </w:r>
      <w:r>
        <w:rPr>
          <w:rFonts w:hint="eastAsia"/>
        </w:rPr>
        <w:br/>
      </w:r>
      <w:r>
        <w:rPr>
          <w:rFonts w:hint="eastAsia"/>
        </w:rPr>
        <w:t>　　　　二、盐酸氨溴索制剂行业经营模式分析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1、盐酸氨溴索制剂生产模式</w:t>
      </w:r>
      <w:r>
        <w:rPr>
          <w:rFonts w:hint="eastAsia"/>
        </w:rPr>
        <w:br/>
      </w:r>
      <w:r>
        <w:rPr>
          <w:rFonts w:hint="eastAsia"/>
        </w:rPr>
        <w:t>　　　　　　2、盐酸氨溴索制剂采购模式</w:t>
      </w:r>
      <w:r>
        <w:rPr>
          <w:rFonts w:hint="eastAsia"/>
        </w:rPr>
        <w:br/>
      </w:r>
      <w:r>
        <w:rPr>
          <w:rFonts w:hint="eastAsia"/>
        </w:rPr>
        <w:t>　　　　　　3、盐酸氨溴索制剂销售模式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2023年世界盐酸氨溴索制剂行业市场运行形势分析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2023年全球盐酸氨溴索制剂行业发展概况</w:t>
      </w:r>
      <w:r>
        <w:rPr>
          <w:rFonts w:hint="eastAsia"/>
        </w:rPr>
        <w:br/>
      </w:r>
      <w:r>
        <w:rPr>
          <w:rFonts w:hint="eastAsia"/>
        </w:rPr>
        <w:t>　　第二节 世界盐酸氨溴索制剂行业发展走势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一、全球盐酸氨溴索制剂行业市场分布情况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二、全球盐酸氨溴索制剂行业发展趋势分析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全球盐酸氨溴索制剂行业重点国家和区域分析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2023年中国盐酸氨溴索制剂行业发展环境分析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盐酸氨溴索制剂政策环境分析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盐酸氨溴索制剂技术环境分析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2023年盐酸氨溴索制剂行业技术发展现状及趋势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当前我国盐酸氨溴索制剂技术发展现状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中外盐酸氨溴索制剂技术差距及产生差距的主要原因分析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提高我国盐酸氨溴索制剂技术的对策</w:t>
      </w:r>
      <w:r>
        <w:rPr>
          <w:rFonts w:hint="eastAsia"/>
        </w:rPr>
        <w:br/>
      </w:r>
      <w:r>
        <w:rPr>
          <w:rFonts w:hint="eastAsia"/>
        </w:rPr>
        <w:t>　　第四节 我国盐酸氨溴索制剂研发、设计发展趋势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中国盐酸氨溴索制剂行业市场供需状况分析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中国盐酸氨溴索制剂行业市场规模情况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中国盐酸氨溴索制剂行业盈利情况分析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中国盐酸氨溴索制剂行业市场需求状况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一、2018-2023年盐酸氨溴索制剂行业市场需求情况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二、盐酸氨溴索制剂行业市场需求特点分析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三、2024-2030年盐酸氨溴索制剂行业市场需求预测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中国盐酸氨溴索制剂行业市场供给状况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一、2018-2023年盐酸氨溴索制剂行业市场供给情况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二、盐酸氨溴索制剂行业市场供给特点分析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三、2024-2030年盐酸氨溴索制剂行业市场供给预测</w:t>
      </w:r>
      <w:r>
        <w:rPr>
          <w:rFonts w:hint="eastAsia"/>
        </w:rPr>
        <w:br/>
      </w:r>
      <w:r>
        <w:rPr>
          <w:rFonts w:hint="eastAsia"/>
        </w:rPr>
        <w:t>　　第五节 盐酸氨溴索制剂行业市场供需平衡状况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中国盐酸氨溴索制剂行业进出口情况分析预测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2018-2023年中国盐酸氨溴索制剂行业进出口情况分析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一、2018-2023年中国盐酸氨溴索制剂行业进口分析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二、2018-2023年中国盐酸氨溴索制剂行业出口分析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2024-2030年中国盐酸氨溴索制剂行业进出口情况预测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一、2024-2030年中国盐酸氨溴索制剂行业进口预测分析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二、2024-2030年中国盐酸氨溴索制剂行业出口预测分析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影响盐酸氨溴索制剂行业进出口变化的主要原因分析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2018-2023年中国盐酸氨溴索制剂行业重点地区调研分析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一、中国盐酸氨溴索制剂行业重点区域市场结构调研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二、**地区盐酸氨溴索制剂市场调研分析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三、**地区盐酸氨溴索制剂市场调研分析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四、**地区盐酸氨溴索制剂市场调研分析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五、**地区盐酸氨溴索制剂市场调研分析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六、**地区盐酸氨溴索制剂市场调研分析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盐酸氨溴索制剂行业细分产品市场调研分析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中国盐酸氨溴索制剂行业市场行情分析预测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盐酸氨溴索制剂价格影响因素分析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2018-2023年中国盐酸氨溴索制剂市场价格趋向分析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2024-2030年中国盐酸氨溴索制剂市场价格趋向预测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盐酸氨溴索制剂行业上、下游市场分析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盐酸氨溴索制剂行业上游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盐酸氨溴索制剂行业下游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盐酸氨溴索制剂行业竞争格局分析</w:t>
      </w:r>
      <w:r>
        <w:rPr>
          <w:rFonts w:hint="eastAsia"/>
        </w:rPr>
        <w:br/>
      </w:r>
      <w:r>
        <w:rPr>
          <w:rFonts w:hint="eastAsia"/>
        </w:rPr>
        <w:t>　　第一节 盐酸氨溴索制剂行业集中度分析</w:t>
      </w:r>
      <w:r>
        <w:rPr>
          <w:rFonts w:hint="eastAsia"/>
        </w:rPr>
        <w:br/>
      </w:r>
      <w:r>
        <w:rPr>
          <w:rFonts w:hint="eastAsia"/>
        </w:rPr>
        <w:t>　　　　一、盐酸氨溴索制剂市场集中度分析</w:t>
      </w:r>
      <w:r>
        <w:rPr>
          <w:rFonts w:hint="eastAsia"/>
        </w:rPr>
        <w:br/>
      </w:r>
      <w:r>
        <w:rPr>
          <w:rFonts w:hint="eastAsia"/>
        </w:rPr>
        <w:t>　　　　二、盐酸氨溴索制剂企业集中度分析</w:t>
      </w:r>
      <w:r>
        <w:rPr>
          <w:rFonts w:hint="eastAsia"/>
        </w:rPr>
        <w:br/>
      </w:r>
      <w:r>
        <w:rPr>
          <w:rFonts w:hint="eastAsia"/>
        </w:rPr>
        <w:t>　　　　三、盐酸氨溴索制剂区域集中度分析</w:t>
      </w:r>
      <w:r>
        <w:rPr>
          <w:rFonts w:hint="eastAsia"/>
        </w:rPr>
        <w:br/>
      </w:r>
      <w:r>
        <w:rPr>
          <w:rFonts w:hint="eastAsia"/>
        </w:rPr>
        <w:t>　　第二节 盐酸氨溴索制剂行业竞争格局分析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一、2023年盐酸氨溴索制剂行业竞争分析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二、2023年中外盐酸氨溴索制剂产品竞争分析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三、2018-2023年中国盐酸氨溴索制剂市场竞争分析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四、2024-2030年国内主要盐酸氨溴索制剂企业动向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盐酸氨溴索制剂行业重点企业发展调研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盐酸氨溴索制剂重点企业（一）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盐酸氨溴索制剂重点企业（二）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盐酸氨溴索制剂重点企业（三）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盐酸氨溴索制剂重点企业（四）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盐酸氨溴索制剂重点企业（五）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盐酸氨溴索制剂重点企业（六）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盐酸氨溴索制剂企业发展策略分析</w:t>
      </w:r>
      <w:r>
        <w:rPr>
          <w:rFonts w:hint="eastAsia"/>
        </w:rPr>
        <w:br/>
      </w:r>
      <w:r>
        <w:rPr>
          <w:rFonts w:hint="eastAsia"/>
        </w:rPr>
        <w:t>　　第一节 盐酸氨溴索制剂市场策略分析</w:t>
      </w:r>
      <w:r>
        <w:rPr>
          <w:rFonts w:hint="eastAsia"/>
        </w:rPr>
        <w:br/>
      </w:r>
      <w:r>
        <w:rPr>
          <w:rFonts w:hint="eastAsia"/>
        </w:rPr>
        <w:t>　　　　一、盐酸氨溴索制剂价格策略分析</w:t>
      </w:r>
      <w:r>
        <w:rPr>
          <w:rFonts w:hint="eastAsia"/>
        </w:rPr>
        <w:br/>
      </w:r>
      <w:r>
        <w:rPr>
          <w:rFonts w:hint="eastAsia"/>
        </w:rPr>
        <w:t>　　　　二、盐酸氨溴索制剂渠道策略分析</w:t>
      </w:r>
      <w:r>
        <w:rPr>
          <w:rFonts w:hint="eastAsia"/>
        </w:rPr>
        <w:br/>
      </w:r>
      <w:r>
        <w:rPr>
          <w:rFonts w:hint="eastAsia"/>
        </w:rPr>
        <w:t>　　第二节 盐酸氨溴索制剂销售策略分析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提高盐酸氨溴索制剂企业竞争力的策略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一、提高中国盐酸氨溴索制剂企业核心竞争力的对策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二、盐酸氨溴索制剂企业提升竞争力的主要方向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三、影响盐酸氨溴索制剂企业核心竞争力的因素及提升途径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四、提高盐酸氨溴索制剂企业竞争力的策略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对我国盐酸氨溴索制剂品牌的战略思考</w:t>
      </w:r>
      <w:r>
        <w:rPr>
          <w:rFonts w:hint="eastAsia"/>
        </w:rPr>
        <w:br/>
      </w:r>
      <w:r>
        <w:rPr>
          <w:rFonts w:hint="eastAsia"/>
        </w:rPr>
        <w:t>　　　　一、盐酸氨溴索制剂实施品牌战略的意义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二、盐酸氨溴索制剂企业品牌的现状分析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三、我国盐酸氨溴索制剂企业的品牌战略</w:t>
      </w:r>
      <w:r>
        <w:rPr>
          <w:rFonts w:hint="eastAsia"/>
        </w:rPr>
        <w:br/>
      </w:r>
      <w:r>
        <w:rPr>
          <w:rFonts w:hint="eastAsia"/>
        </w:rPr>
        <w:t>　　　　四、盐酸氨溴索制剂品牌战略管理的策略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中国盐酸氨溴索制剂行业营销策略分析</w:t>
      </w:r>
      <w:r>
        <w:rPr>
          <w:rFonts w:hint="eastAsia"/>
        </w:rPr>
        <w:br/>
      </w:r>
      <w:r>
        <w:rPr>
          <w:rFonts w:hint="eastAsia"/>
        </w:rPr>
        <w:t>　　第一节 盐酸氨溴索制剂市场推广策略研究分析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一、做好盐酸氨溴索制剂产品导入</w:t>
      </w:r>
      <w:r>
        <w:rPr>
          <w:rFonts w:hint="eastAsia"/>
        </w:rPr>
        <w:br/>
      </w:r>
      <w:r>
        <w:rPr>
          <w:rFonts w:hint="eastAsia"/>
        </w:rPr>
        <w:t>　　　　二、做好盐酸氨溴索制剂产品组合和产品线决策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三、盐酸氨溴索制剂行业城市市场推广策略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盐酸氨溴索制剂行业渠道营销研究分析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一、盐酸氨溴索制剂行业营销环境分析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二、盐酸氨溴索制剂行业现存的营销渠道分析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三、盐酸氨溴索制剂行业终端市场营销管理策略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盐酸氨溴索制剂行业营销战略研究分析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一、中国盐酸氨溴索制剂行业有效整合营销策略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二、建立盐酸氨溴索制剂行业厂商的双嬴模式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2024-2030年中国盐酸氨溴索制剂行业前景与风险预测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2024年盐酸氨溴索制剂市场前景分析</w:t>
      </w:r>
      <w:r>
        <w:rPr>
          <w:rFonts w:hint="eastAsia"/>
        </w:rPr>
        <w:br/>
      </w:r>
      <w:r>
        <w:rPr>
          <w:rFonts w:hint="eastAsia"/>
        </w:rPr>
        <w:t>　　第二节 2024年盐酸氨溴索制剂发展趋势预测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2024-2030年中国盐酸氨溴索制剂行业投资特性分析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一、2024-2030年中国盐酸氨溴索制剂行业进入壁垒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二、2024-2030年中国盐酸氨溴索制剂行业盈利模式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三、2024-2030年中国盐酸氨溴索制剂行业盈利因素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2024-2030年中国盐酸氨溴索制剂行业投资机会分析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一、2024-2030年中国盐酸氨溴索制剂细分市场投资机会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二、2024-2030年中国盐酸氨溴索制剂行业区域市场投资潜力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2024-2030年中国盐酸氨溴索制剂行业投资风险分析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一、2024-2030年中国盐酸氨溴索制剂行业市场竞争风险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二、2024-2030年中国盐酸氨溴索制剂行业技术风险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三、2024-2030年中国盐酸氨溴索制剂行业政策风险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四、2024-2030年中国盐酸氨溴索制剂行业进入退出风险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2024-2030年中国盐酸氨溴索制剂行业盈利模式与投资策略分析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国外盐酸氨溴索制剂行业投资现状及经营模式分析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一、境外盐酸氨溴索制剂行业成长情况调查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中国盐酸氨溴索制剂行业商业模式探讨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中国盐酸氨溴索制剂行业投资国际化发展战略分析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中国盐酸氨溴索制剂行业投资策略分析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中国盐酸氨溴索制剂行业资本运作战略选择方案研究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中~智~林~中国盐酸氨溴索制剂行业多元化经营战略的可行性分析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2018-2023年中国盐酸氨溴索制剂市场规模及增长情况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2018-2023年中国盐酸氨溴索制剂行业产量及增长趋势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2024-2030年中国盐酸氨溴索制剂行业产量预测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2018-2023年中国盐酸氨溴索制剂行业市场需求及增长情况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2024-2030年中国盐酸氨溴索制剂行业市场需求预测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2018-2023年中国盐酸氨溴索制剂行业利润及增长情况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**地区盐酸氨溴索制剂市场规模及增长情况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**地区盐酸氨溴索制剂行业市场需求情况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**地区盐酸氨溴索制剂市场规模及增长情况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**地区盐酸氨溴索制剂行业市场需求情况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2018-2023年中国盐酸氨溴索制剂行业进口量及增速统计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2018-2023年中国盐酸氨溴索制剂行业出口量及增速统计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盐酸氨溴索制剂重点企业经营情况分析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2024年盐酸氨溴索制剂市场前景分析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2024-2030年中国盐酸氨溴索制剂市场需求预测</w:t>
      </w:r>
      <w:r>
        <w:rPr>
          <w:rFonts w:hint="eastAsia"/>
        </w:rPr>
        <w:br/>
      </w:r>
      <w:r>
        <w:rPr>
          <w:rFonts w:hint="eastAsia"/>
        </w:rPr>
        <w:t>　　图表 2024年盐酸氨溴索制剂发展趋势预测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2230b36424789" w:history="1">
        <w:r>
          <w:rPr>
            <w:rStyle w:val="Hyperlink"/>
          </w:rPr>
          <w:t>中国盐酸氨溴索制剂行业现状调研分析与市场前景预测报告（2024-2030年）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2230b36424789" w:history="1">
        <w:r>
          <w:rPr>
            <w:rStyle w:val="Hyperlink"/>
          </w:rPr>
          <w:t>https://www.20087.com/2/68/YanSuanAnXiuSuoZhiJiFaZhanQianJing.html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ed28b980422f" w:history="1">
      <w:r>
        <w:rPr>
          <w:rStyle w:val="Hyperlink"/>
        </w:rPr>
        <w:t>中国盐酸氨溴索制剂行业现状调研分析与市场前景预测报告（2024-2030年）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anSuanAnXiuSuoZhiJiFaZhanQianJing.html" TargetMode="External" Id="Re1d2230b3642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anSuanAnXiuSuoZhiJiFaZhanQianJing.html" TargetMode="External" Id="R6b09ed28b980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2024-04-02T04:19:16Z</dcterms:created>
  <dcterms:modified xsi:type="dcterms:W3CDTF">2024-04-02T05:19:16Z</dcterms:modified>
  <dc:subject>中国盐酸氨溴索制剂行业现状调研分析与市场前景预测报告（2024-2030年）</dc:subject>
  <dc:title>中国盐酸氨溴索制剂行业现状调研分析与市场前景预测报告（2024-2030年）</dc:title>
  <cp:keywords>中国盐酸氨溴索制剂行业现状调研分析与市场前景预测报告（2024-2030年）</cp:keywords>
  <dc:description>中国盐酸氨溴索制剂行业现状调研分析与市场前景预测报告（2024-2030年）</dc:description>
</cp:coreProperties>
</file>