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89fb0774b4fec" w:history="1">
              <w:r>
                <w:rPr>
                  <w:rStyle w:val="Hyperlink"/>
                </w:rPr>
                <w:t>2025-2031年中国硝酸甘油注射液市场调查研究及发展趋势分析报告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89fb0774b4fec" w:history="1">
              <w:r>
                <w:rPr>
                  <w:rStyle w:val="Hyperlink"/>
                </w:rPr>
                <w:t>2025-2031年中国硝酸甘油注射液市场调查研究及发展趋势分析报告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89fb0774b4fec" w:history="1">
                <w:r>
                  <w:rPr>
                    <w:rStyle w:val="Hyperlink"/>
                  </w:rPr>
                  <w:t>https://www.20087.com/2/58/XiaoSuanGanYouZhuSheYeChanYeXian.html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注射液是一种用于治疗冠状动脉疾病和心绞痛的急救药物，通过扩张血管来减轻心脏负担。近年来，随着心血管疾病发病率的上升，硝酸甘油注射液的临床应用越来越广泛。目前，药品的研发和生产注重提高药物的稳定性和安全性，以确保在紧急情况下能够迅速发挥作用，同时减少不良反应。</w:t>
      </w:r>
      <w:r>
        <w:rPr>
          <w:rFonts w:hint="eastAsia"/>
        </w:rPr>
        <w:br/>
      </w:r>
      <w:r>
        <w:rPr>
          <w:rFonts w:hint="eastAsia"/>
        </w:rPr>
        <w:t>　　未来，硝酸甘油注射液的开发将更加注重药物递送系统的创新。通过纳米技术和靶向给药技术，可以设计出更精准、更长效的硝酸甘油制剂，减少给药频率，提高患者的生活质量和治疗效果。同时，结合远程医疗和智能设备，硝酸甘油注射液可以实现远程监控和智能给药，为心血管疾病患者提供更及时、更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89fb0774b4fec" w:history="1">
        <w:r>
          <w:rPr>
            <w:rStyle w:val="Hyperlink"/>
          </w:rPr>
          <w:t>2025-2031年中国硝酸甘油注射液市场调查研究及发展趋势分析报告</w:t>
        </w:r>
      </w:hyperlink>
      <w:r>
        <w:rPr>
          <w:rFonts w:hint="eastAsia"/>
        </w:rPr>
        <w:t>》系统分析了硝酸甘油注射液行业的现状，全面梳理了硝酸甘油注射液市场需求、市场规模、产业链结构及价格体系，详细解读了硝酸甘油注射液细分市场特点。报告结合权威数据，科学预测了硝酸甘油注射液市场前景与发展趋势，客观分析了品牌竞争格局、市场集中度及重点企业的运营表现，并指出了硝酸甘油注射液行业面临的机遇与风险。为硝酸甘油注射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硝酸甘油注射液产业概述</w:t>
      </w:r>
      <w:r>
        <w:rPr>
          <w:rFonts w:hint="eastAsia"/>
        </w:rPr>
        <w:br/>
      </w:r>
      <w:r>
        <w:rPr>
          <w:rFonts w:hint="eastAsia"/>
        </w:rPr>
        <w:t>　　第一节 硝酸甘油注射液定义</w:t>
      </w:r>
      <w:r>
        <w:rPr>
          <w:rFonts w:hint="eastAsia"/>
        </w:rPr>
        <w:br/>
      </w:r>
      <w:r>
        <w:rPr>
          <w:rFonts w:hint="eastAsia"/>
        </w:rPr>
        <w:t>　　第二节 硝酸甘油注射液分类及应用</w:t>
      </w:r>
      <w:r>
        <w:rPr>
          <w:rFonts w:hint="eastAsia"/>
        </w:rPr>
        <w:br/>
      </w:r>
      <w:r>
        <w:rPr>
          <w:rFonts w:hint="eastAsia"/>
        </w:rPr>
        <w:t>　　第三节 硝酸甘油注射液产业链结构</w:t>
      </w:r>
      <w:r>
        <w:rPr>
          <w:rFonts w:hint="eastAsia"/>
        </w:rPr>
        <w:br/>
      </w:r>
      <w:r>
        <w:rPr>
          <w:rFonts w:hint="eastAsia"/>
        </w:rPr>
        <w:t>　　第四节 硝酸甘油注射液产业概述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硝酸甘油注射液行业国内外市场分析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硝酸甘油注射液行业国际市场分析</w:t>
      </w:r>
      <w:r>
        <w:rPr>
          <w:rFonts w:hint="eastAsia"/>
        </w:rPr>
        <w:br/>
      </w:r>
      <w:r>
        <w:rPr>
          <w:rFonts w:hint="eastAsia"/>
        </w:rPr>
        <w:t>　　　　一、硝酸甘油注射液国际市场发展历程回顾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二、世界硝酸甘油注射液产业市场规模</w:t>
      </w:r>
      <w:r>
        <w:rPr>
          <w:rFonts w:hint="eastAsia"/>
        </w:rPr>
        <w:br/>
      </w:r>
      <w:r>
        <w:rPr>
          <w:rFonts w:hint="eastAsia"/>
        </w:rPr>
        <w:t>　　　　三、硝酸甘油注射液竞争格局分析</w:t>
      </w:r>
      <w:r>
        <w:rPr>
          <w:rFonts w:hint="eastAsia"/>
        </w:rPr>
        <w:br/>
      </w:r>
      <w:r>
        <w:rPr>
          <w:rFonts w:hint="eastAsia"/>
        </w:rPr>
        <w:t>　　　　四、硝酸甘油注射液国际主要国家发展情况分析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五、硝酸甘油注射液国际市场发展趋势</w:t>
      </w:r>
      <w:r>
        <w:rPr>
          <w:rFonts w:hint="eastAsia"/>
        </w:rPr>
        <w:br/>
      </w:r>
      <w:r>
        <w:rPr>
          <w:rFonts w:hint="eastAsia"/>
        </w:rPr>
        <w:t>　　第二节 硝酸甘油注射液行业国内市场分析</w:t>
      </w:r>
      <w:r>
        <w:rPr>
          <w:rFonts w:hint="eastAsia"/>
        </w:rPr>
        <w:br/>
      </w:r>
      <w:r>
        <w:rPr>
          <w:rFonts w:hint="eastAsia"/>
        </w:rPr>
        <w:t>　　　　一、硝酸甘油注射液国内市场发展历程</w:t>
      </w:r>
      <w:r>
        <w:rPr>
          <w:rFonts w:hint="eastAsia"/>
        </w:rPr>
        <w:br/>
      </w:r>
      <w:r>
        <w:rPr>
          <w:rFonts w:hint="eastAsia"/>
        </w:rPr>
        <w:t>　　　　二、硝酸甘油注射液产品及技术动态</w:t>
      </w:r>
      <w:r>
        <w:rPr>
          <w:rFonts w:hint="eastAsia"/>
        </w:rPr>
        <w:br/>
      </w:r>
      <w:r>
        <w:rPr>
          <w:rFonts w:hint="eastAsia"/>
        </w:rPr>
        <w:t>　　　　三、硝酸甘油注射液竞争格局分析</w:t>
      </w:r>
      <w:r>
        <w:rPr>
          <w:rFonts w:hint="eastAsia"/>
        </w:rPr>
        <w:br/>
      </w:r>
      <w:r>
        <w:rPr>
          <w:rFonts w:hint="eastAsia"/>
        </w:rPr>
        <w:t>　　　　四、硝酸甘油注射液国内主要地区发展情况分析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五、硝酸甘油注射液国内市场发展趋势</w:t>
      </w:r>
      <w:r>
        <w:rPr>
          <w:rFonts w:hint="eastAsia"/>
        </w:rPr>
        <w:br/>
      </w:r>
      <w:r>
        <w:rPr>
          <w:rFonts w:hint="eastAsia"/>
        </w:rPr>
        <w:t>　　第三节 硝酸甘油注射液行业国内外市场对比分析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硝酸甘油注射液行业发展环境分析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硝酸甘油注射液行业发展政策及规划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硝酸甘油注射液政策动态研究</w:t>
      </w:r>
      <w:r>
        <w:rPr>
          <w:rFonts w:hint="eastAsia"/>
        </w:rPr>
        <w:br/>
      </w:r>
      <w:r>
        <w:rPr>
          <w:rFonts w:hint="eastAsia"/>
        </w:rPr>
        <w:t>　　第三节 硝酸甘油注射液产业政策发展趋势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硝酸甘油注射液技术及成本结构</w:t>
      </w:r>
      <w:r>
        <w:rPr>
          <w:rFonts w:hint="eastAsia"/>
        </w:rPr>
        <w:br/>
      </w:r>
      <w:r>
        <w:rPr>
          <w:rFonts w:hint="eastAsia"/>
        </w:rPr>
        <w:t>　　第一节 硝酸甘油注射液技术分析</w:t>
      </w:r>
      <w:r>
        <w:rPr>
          <w:rFonts w:hint="eastAsia"/>
        </w:rPr>
        <w:br/>
      </w:r>
      <w:r>
        <w:rPr>
          <w:rFonts w:hint="eastAsia"/>
        </w:rPr>
        <w:t>　　第二节 我国硝酸甘油注射液产业技术动态与发展趋势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硝酸甘油注射液成本结构分析</w:t>
      </w:r>
      <w:r>
        <w:rPr>
          <w:rFonts w:hint="eastAsia"/>
        </w:rPr>
        <w:br/>
      </w:r>
      <w:r>
        <w:rPr>
          <w:rFonts w:hint="eastAsia"/>
        </w:rPr>
        <w:t>　　第四节 硝酸甘油注射液价格分析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2020-2025年硝酸甘油注射液产供销需市场现状和预测分析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2020-2025年硝酸甘油注射液产能产量统计</w:t>
      </w:r>
      <w:r>
        <w:rPr>
          <w:rFonts w:hint="eastAsia"/>
        </w:rPr>
        <w:br/>
      </w:r>
      <w:r>
        <w:rPr>
          <w:rFonts w:hint="eastAsia"/>
        </w:rPr>
        <w:t>　　第二节 2020-2025年硝酸甘油注射液市场规模</w:t>
      </w:r>
      <w:r>
        <w:rPr>
          <w:rFonts w:hint="eastAsia"/>
        </w:rPr>
        <w:br/>
      </w:r>
      <w:r>
        <w:rPr>
          <w:rFonts w:hint="eastAsia"/>
        </w:rPr>
        <w:t>　　第三节 2020-2025年硝酸甘油注射液需求综述</w:t>
      </w:r>
      <w:r>
        <w:rPr>
          <w:rFonts w:hint="eastAsia"/>
        </w:rPr>
        <w:br/>
      </w:r>
      <w:r>
        <w:rPr>
          <w:rFonts w:hint="eastAsia"/>
        </w:rPr>
        <w:t>　　第四节 2020-2025年硝酸甘油注射液供需平衡分析</w:t>
      </w:r>
      <w:r>
        <w:rPr>
          <w:rFonts w:hint="eastAsia"/>
        </w:rPr>
        <w:br/>
      </w:r>
      <w:r>
        <w:rPr>
          <w:rFonts w:hint="eastAsia"/>
        </w:rPr>
        <w:t>　　第五节 2020-2025年硝酸甘油注射液进出口市场分析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2020-2025年硝酸甘油注射液营收、成本、毛利率分析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中国硝酸甘油注射液需求与消费者偏好调查</w:t>
      </w:r>
      <w:r>
        <w:rPr>
          <w:rFonts w:hint="eastAsia"/>
        </w:rPr>
        <w:br/>
      </w:r>
      <w:r>
        <w:rPr>
          <w:rFonts w:hint="eastAsia"/>
        </w:rPr>
        <w:t>　　第一节 硝酸甘油注射液产品目标客户群体调查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硝酸甘油注射液产品的品牌市场调查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一、消费者对硝酸甘油注射液品牌认知度宏观调查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二、消费者对硝酸甘油注射液产品的品牌偏好调查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三、消费者对硝酸甘油注射液品牌的首要认知渠道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五、硝酸甘油注射液品牌忠诚度调查</w:t>
      </w:r>
      <w:r>
        <w:rPr>
          <w:rFonts w:hint="eastAsia"/>
        </w:rPr>
        <w:br/>
      </w:r>
      <w:r>
        <w:rPr>
          <w:rFonts w:hint="eastAsia"/>
        </w:rPr>
        <w:t>　　　　六、硝酸甘油注射液品牌市场占有率调查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硝酸甘油注射液行业竞争格局分析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硝酸甘油注射液行业主要企业竞争力分析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硝酸甘油注射液行业竞争发展趋势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一、2020-2025年硝酸甘油注射液行业竞争分析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二、2020-2025年国内外硝酸甘油注射液竞争分析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三、2025-2031年我国硝酸甘油注射液市场竞争趋势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四、2025-2031年我国硝酸甘油注射液市场集中度变化趋势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五、2025-2031年国内主要硝酸甘油注射液企业动向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硝酸甘油注射液市场竞争策略分析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一、2025年硝酸甘油注射液市场增长潜力分析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二、2025年硝酸甘油注射液主要潜力品种分析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三、现有硝酸甘油注射液产品竞争策略分析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四、潜力硝酸甘油注射液品种竞争策略选择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硝酸甘油注射液企业竞争策略分析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一、全球热点对硝酸甘油注射液行业竞争格局的影响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二、全球热点后硝酸甘油注射液行业竞争格局的变化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三、2025-2031年我国硝酸甘油注射液市场竞争趋势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四、2025-2031年硝酸甘油注射液行业竞争策略分析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主要硝酸甘油注射液企业竞争分析</w:t>
      </w:r>
      <w:r>
        <w:rPr>
          <w:rFonts w:hint="eastAsia"/>
        </w:rPr>
        <w:br/>
      </w:r>
      <w:r>
        <w:rPr>
          <w:rFonts w:hint="eastAsia"/>
        </w:rPr>
        <w:t>　　第一节 北京市燕京药业有限公司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北京益民药业有限公司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2025-2031年硝酸甘油注射液行业投资前景分析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2025-2031年硝酸甘油注射液市场前景预测分析</w:t>
      </w:r>
      <w:r>
        <w:rPr>
          <w:rFonts w:hint="eastAsia"/>
        </w:rPr>
        <w:br/>
      </w:r>
      <w:r>
        <w:rPr>
          <w:rFonts w:hint="eastAsia"/>
        </w:rPr>
        <w:t>　　　　一、硝酸甘油注射液供应预测分析</w:t>
      </w:r>
      <w:r>
        <w:rPr>
          <w:rFonts w:hint="eastAsia"/>
        </w:rPr>
        <w:br/>
      </w:r>
      <w:r>
        <w:rPr>
          <w:rFonts w:hint="eastAsia"/>
        </w:rPr>
        <w:t>　　　　二、硝酸甘油注射液销售预测分析</w:t>
      </w:r>
      <w:r>
        <w:rPr>
          <w:rFonts w:hint="eastAsia"/>
        </w:rPr>
        <w:br/>
      </w:r>
      <w:r>
        <w:rPr>
          <w:rFonts w:hint="eastAsia"/>
        </w:rPr>
        <w:t>　　　　三、硝酸甘油注射液市场前景预测分析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2025-2031年硝酸甘油注射液行业投资风险分析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2025-2031年硝酸甘油注射液企业投资策略及建议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硝酸甘油注射液企业投资战略与客户策略分析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硝酸甘油注射液企业发展战略规划背景意义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硝酸甘油注射液企业战略规划制定依据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硝酸甘油注射液企业战略规划策略分析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硝酸甘油注射液企业重点客户战略实施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中国硝酸甘油注射液产业研究总结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　中国硝酸甘油注射液产业发展趋势分析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一、中国硝酸甘油注射液市场趋势</w:t>
      </w:r>
      <w:r>
        <w:rPr>
          <w:rFonts w:hint="eastAsia"/>
        </w:rPr>
        <w:br/>
      </w:r>
      <w:r>
        <w:rPr>
          <w:rFonts w:hint="eastAsia"/>
        </w:rPr>
        <w:t>　　　　二、硝酸甘油注射液发展展望</w:t>
      </w:r>
      <w:r>
        <w:rPr>
          <w:rFonts w:hint="eastAsia"/>
        </w:rPr>
        <w:br/>
      </w:r>
      <w:r>
        <w:rPr>
          <w:rFonts w:hint="eastAsia"/>
        </w:rPr>
        <w:t>　　　　三、硝酸甘油注射液企业竞争趋向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硝酸甘油注射液产业链分析</w:t>
      </w:r>
      <w:r>
        <w:rPr>
          <w:rFonts w:hint="eastAsia"/>
        </w:rPr>
        <w:br/>
      </w:r>
      <w:r>
        <w:rPr>
          <w:rFonts w:hint="eastAsia"/>
        </w:rPr>
        <w:t>　　图表 国际硝酸甘油注射液市场规模</w:t>
      </w:r>
      <w:r>
        <w:rPr>
          <w:rFonts w:hint="eastAsia"/>
        </w:rPr>
        <w:br/>
      </w:r>
      <w:r>
        <w:rPr>
          <w:rFonts w:hint="eastAsia"/>
        </w:rPr>
        <w:t>　　图表 国际硝酸甘油注射液生命周期</w:t>
      </w:r>
      <w:r>
        <w:rPr>
          <w:rFonts w:hint="eastAsia"/>
        </w:rPr>
        <w:br/>
      </w:r>
      <w:r>
        <w:rPr>
          <w:rFonts w:hint="eastAsia"/>
        </w:rPr>
        <w:t>　　图表 2020-2025年中国硝酸甘油注射液市场规模</w:t>
      </w:r>
      <w:r>
        <w:rPr>
          <w:rFonts w:hint="eastAsia"/>
        </w:rPr>
        <w:br/>
      </w:r>
      <w:r>
        <w:rPr>
          <w:rFonts w:hint="eastAsia"/>
        </w:rPr>
        <w:t>　　图表 2020-2025年中国硝酸甘油注射液产能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2020-2025年我国硝酸甘油注射液供应情况</w:t>
      </w:r>
      <w:r>
        <w:rPr>
          <w:rFonts w:hint="eastAsia"/>
        </w:rPr>
        <w:br/>
      </w:r>
      <w:r>
        <w:rPr>
          <w:rFonts w:hint="eastAsia"/>
        </w:rPr>
        <w:t>　　图表 2020-2025年我国硝酸甘油注射液需求情况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2025-2031年我国硝酸甘油注射液供应情况预测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2025-2031年我国硝酸甘油注射液需求情况预测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89fb0774b4fec" w:history="1">
        <w:r>
          <w:rPr>
            <w:rStyle w:val="Hyperlink"/>
          </w:rPr>
          <w:t>2025-2031年中国硝酸甘油注射液市场调查研究及发展趋势分析报告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89fb0774b4fec" w:history="1">
        <w:r>
          <w:rPr>
            <w:rStyle w:val="Hyperlink"/>
          </w:rPr>
          <w:t>https://www.20087.com/2/58/XiaoSuanGanYouZhuSheYeChanYeXian.html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甘油50ml微泵降压用法用量、硝酸甘油注射剂量说明书、5mg硝酸甘油加入50毫升盐水、硝酸甘油注射多少钱一只、100ml盐水配硝酸甘油静滴、硝酸甘油注射时需要避光吗、什么情况下吃硝酸甘油、硝酸甘油注射一分钟多少滴、硝酸甘油注液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460beac824536" w:history="1">
      <w:r>
        <w:rPr>
          <w:rStyle w:val="Hyperlink"/>
        </w:rPr>
        <w:t>2025-2031年中国硝酸甘油注射液市场调查研究及发展趋势分析报告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aoSuanGanYouZhuSheYeChanYeXian.html" TargetMode="External" Id="R4c189fb0774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aoSuanGanYouZhuSheYeChanYeXian.html" TargetMode="External" Id="R7b4460beac82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2025-02-24T03:49:00Z</dcterms:created>
  <dcterms:modified xsi:type="dcterms:W3CDTF">2025-02-24T04:49:00Z</dcterms:modified>
  <dc:subject>2025-2031年中国硝酸甘油注射液市场调查研究及发展趋势分析报告</dc:subject>
  <dc:title>2025-2031年中国硝酸甘油注射液市场调查研究及发展趋势分析报告</dc:title>
  <cp:keywords>2025-2031年中国硝酸甘油注射液市场调查研究及发展趋势分析报告</cp:keywords>
  <dc:description>2025-2031年中国硝酸甘油注射液市场调查研究及发展趋势分析报告</dc:description>
</cp:coreProperties>
</file>