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81933cf224c6a" w:history="1">
              <w:r>
                <w:rPr>
                  <w:rStyle w:val="Hyperlink"/>
                </w:rPr>
                <w:t>2025-2031年全球与中国碳纤维瓶行业发展研究及行业前景分析报告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81933cf224c6a" w:history="1">
              <w:r>
                <w:rPr>
                  <w:rStyle w:val="Hyperlink"/>
                </w:rPr>
                <w:t>2025-2031年全球与中国碳纤维瓶行业发展研究及行业前景分析报告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81933cf224c6a" w:history="1">
                <w:r>
                  <w:rPr>
                    <w:rStyle w:val="Hyperlink"/>
                  </w:rPr>
                  <w:t>https://www.20087.com/2/08/TanXianWeiPingHangYeQianJing.html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瓶因其轻质、高强度和耐腐蚀性，已经成为户外运动、航空航天和赛车等领域的首选容器。这些瓶子通常用于存储水、压缩气体或液体燃料。近年来，随着碳纤维制造技术的进步，碳纤维瓶的生产成本逐渐降低，同时性能进一步提升，使得这种材料的瓶子更加普及。</w:t>
      </w:r>
      <w:r>
        <w:rPr>
          <w:rFonts w:hint="eastAsia"/>
        </w:rPr>
        <w:br/>
      </w:r>
      <w:r>
        <w:rPr>
          <w:rFonts w:hint="eastAsia"/>
        </w:rPr>
        <w:t>　　未来，碳纤维瓶将朝着更轻、更坚固和更环保的方向发展。新材料的开发和复合技术的进步将使碳纤维瓶的重量进一步减轻，同时保持或提高其强度。此外，可回收和生物基碳纤维的出现将推动碳纤维瓶的可持续性，减少对环境的影响。在设计上，智能化将是另一个发展方向，例如集成传感器监测瓶内液体的温度和压力，或通过无线技术与智能设备连接，提供更全面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81933cf224c6a" w:history="1">
        <w:r>
          <w:rPr>
            <w:rStyle w:val="Hyperlink"/>
          </w:rPr>
          <w:t>2025-2031年全球与中国碳纤维瓶行业发展研究及行业前景分析报告</w:t>
        </w:r>
      </w:hyperlink>
      <w:r>
        <w:rPr>
          <w:rFonts w:hint="eastAsia"/>
        </w:rPr>
        <w:t>》通过严谨的分析、翔实的数据及直观的图表，系统解析了碳纤维瓶行业的市场规模、需求变化、价格波动及产业链结构。报告全面评估了当前碳纤维瓶市场现状，科学预测了未来市场前景与发展趋势，重点剖析了碳纤维瓶细分市场的机遇与挑战。同时，报告对碳纤维瓶重点企业的竞争地位及市场集中度进行了评估，为碳纤维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碳纤维瓶市场概述</w:t>
      </w:r>
      <w:r>
        <w:rPr>
          <w:rFonts w:hint="eastAsia"/>
        </w:rPr>
        <w:br/>
      </w:r>
      <w:r>
        <w:rPr>
          <w:rFonts w:hint="eastAsia"/>
        </w:rPr>
        <w:t>　　第一节 碳纤维瓶产品定义及统计范围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一、不同产品类型碳纤维瓶增长趋势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从不同应用，碳纤维瓶主要包括如下几个方面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全球与中国碳纤维瓶发展现状及趋势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一、全球碳纤维瓶发展现状及未来趋势（2020-2025年）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全球碳纤维瓶供需现状及2025-2031年预测（2020-2025年）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中国碳纤维瓶供需现状及2025-2031年预测（2020-2025年）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一、中国碳纤维瓶产能、产量、产能利用率及2025-2031年趋势（2020-2025年）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三、中国碳纤维瓶产量、市场需求量及发展趋势（2020-2025年）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中国及欧美日等碳纤维瓶行业政策分析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全球碳纤维瓶主要厂商列表（2020-2025年）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三、2025年全球主要生产商碳纤维瓶收入排名</w:t>
      </w:r>
      <w:r>
        <w:rPr>
          <w:rFonts w:hint="eastAsia"/>
        </w:rPr>
        <w:br/>
      </w:r>
      <w:r>
        <w:rPr>
          <w:rFonts w:hint="eastAsia"/>
        </w:rPr>
        <w:t>　　　　四、全球碳纤维瓶主要厂商产品价格列表（2020-2025年）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中国碳纤维瓶主要厂商产量、产值及市场份额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一、中国碳纤维瓶主要厂商产量列表（2020-2025年）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碳纤维瓶厂商产地分布及商业化日期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碳纤维瓶行业集中度、竞争程度分析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一、碳纤维瓶行业集中度分析：全球Top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二、全球碳纤维瓶第一梯队、第二梯队和第三梯队生产商（品牌）及市场份额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全球领先碳纤维瓶企业SWOT分析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全球主要碳纤维瓶企业采访及观点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一、全球主要地区碳纤维瓶产量及市场份额（2020-2025年）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三、全球主要地区碳纤维瓶产值及市场份额（2020-2025年）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四、全球主要地区碳纤维瓶产值及市场份额预测（2025-2031年）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北美市场碳纤维瓶产量、产值及增长率（2020-2025年）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欧洲市场碳纤维瓶产量、产值及增长率（2020-2025年）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中国市场碳纤维瓶产量、产值及增长率（2020-2025年）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日本市场碳纤维瓶产量、产值及增长率（2020-2025年）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东南亚市场碳纤维瓶产量、产值及增长率（2020-2025年）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印度市场碳纤维瓶产量、产值及增长率（2020-2025年）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全球主要地区碳纤维瓶消费量及增长率（2020-2025年）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全球主要地区碳纤维瓶消费量预测（2025-2031年）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碳纤维瓶重点企业（一）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碳纤维瓶重点企业（二）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碳纤维瓶重点企业（三）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碳纤维瓶重点企业（四）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碳纤维瓶重点企业（五）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碳纤维瓶重点企业（六）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碳纤维瓶重点企业（七）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全球不同类型碳纤维瓶产量（2020-2031年）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全球不同类型碳纤维瓶产值（2020-2031年）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全球不同类型碳纤维瓶价格走势（2020-2025年）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不同价格区间碳纤维瓶市场份额对比（2020-2025年）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中国不同类型碳纤维瓶产量（2020-2031年）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中国不同类型碳纤维瓶产值（2020-2031年）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碳纤维瓶产业链分析</w:t>
      </w:r>
      <w:r>
        <w:rPr>
          <w:rFonts w:hint="eastAsia"/>
        </w:rPr>
        <w:br/>
      </w:r>
      <w:r>
        <w:rPr>
          <w:rFonts w:hint="eastAsia"/>
        </w:rPr>
        <w:t>　　第二节 碳纤维瓶产业上游供应分析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全球不同应用碳纤维瓶消费量、市场份额及增长率（2020-2031年）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一、全球不同应用碳纤维瓶消费量（2020-2025年）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二、全球不同应用碳纤维瓶消费量预测（2025-2031年）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中国不同应用碳纤维瓶消费量、市场份额及增长率（2020-2031年）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一、中国不同应用碳纤维瓶消费量（2020-2025年）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二、中国不同应用碳纤维瓶消费量预测（2025-2031年）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中国碳纤维瓶产量、消费量、进出口分析及未来趋势（2020-2031年）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中国碳纤维瓶进出口贸易趋势</w:t>
      </w:r>
      <w:r>
        <w:rPr>
          <w:rFonts w:hint="eastAsia"/>
        </w:rPr>
        <w:br/>
      </w:r>
      <w:r>
        <w:rPr>
          <w:rFonts w:hint="eastAsia"/>
        </w:rPr>
        <w:t>　　第三节 中国碳纤维瓶主要进口来源</w:t>
      </w:r>
      <w:r>
        <w:rPr>
          <w:rFonts w:hint="eastAsia"/>
        </w:rPr>
        <w:br/>
      </w:r>
      <w:r>
        <w:rPr>
          <w:rFonts w:hint="eastAsia"/>
        </w:rPr>
        <w:t>　　第四节 中国碳纤维瓶主要出口目的地</w:t>
      </w:r>
      <w:r>
        <w:rPr>
          <w:rFonts w:hint="eastAsia"/>
        </w:rPr>
        <w:br/>
      </w:r>
      <w:r>
        <w:rPr>
          <w:rFonts w:hint="eastAsia"/>
        </w:rPr>
        <w:t>　　第五节 中国碳纤维瓶未来发展的有利因素、不利因素分析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中国碳纤维瓶生产地区分布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影响中国碳纤维瓶供需的主要因素分析</w:t>
      </w:r>
      <w:r>
        <w:rPr>
          <w:rFonts w:hint="eastAsia"/>
        </w:rPr>
        <w:br/>
      </w:r>
      <w:r>
        <w:rPr>
          <w:rFonts w:hint="eastAsia"/>
        </w:rPr>
        <w:t>　　第一节 碳纤维瓶技术及相关行业技术发展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碳纤维瓶进出口贸易现状及趋势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碳纤维瓶下游行业需求变化因素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碳纤维瓶行业及市场环境发展趋势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碳纤维瓶产品及技术发展趋势</w:t>
      </w:r>
      <w:r>
        <w:rPr>
          <w:rFonts w:hint="eastAsia"/>
        </w:rPr>
        <w:br/>
      </w:r>
      <w:r>
        <w:rPr>
          <w:rFonts w:hint="eastAsia"/>
        </w:rPr>
        <w:t>　　第三节 碳纤维瓶产品价格走势</w:t>
      </w:r>
      <w:r>
        <w:rPr>
          <w:rFonts w:hint="eastAsia"/>
        </w:rPr>
        <w:br/>
      </w:r>
      <w:r>
        <w:rPr>
          <w:rFonts w:hint="eastAsia"/>
        </w:rPr>
        <w:t>　　第四节 碳纤维瓶市场消费形态、消费者偏好（2025-2031年）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国内碳纤维瓶销售渠道</w:t>
      </w:r>
      <w:r>
        <w:rPr>
          <w:rFonts w:hint="eastAsia"/>
        </w:rPr>
        <w:br/>
      </w:r>
      <w:r>
        <w:rPr>
          <w:rFonts w:hint="eastAsia"/>
        </w:rPr>
        <w:t>　　第二节 海外市场碳纤维瓶销售渠道</w:t>
      </w:r>
      <w:r>
        <w:rPr>
          <w:rFonts w:hint="eastAsia"/>
        </w:rPr>
        <w:br/>
      </w:r>
      <w:r>
        <w:rPr>
          <w:rFonts w:hint="eastAsia"/>
        </w:rPr>
        <w:t>　　第三节 碳纤维瓶销售/营销策略建议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按照不同产品类型，碳纤维瓶主要可以分为如下几个类别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不同种类碳纤维瓶增长趋势</w:t>
      </w:r>
      <w:r>
        <w:rPr>
          <w:rFonts w:hint="eastAsia"/>
        </w:rPr>
        <w:br/>
      </w:r>
      <w:r>
        <w:rPr>
          <w:rFonts w:hint="eastAsia"/>
        </w:rPr>
        <w:t>　　表 按不同应用，碳纤维瓶主要包括如下几个方面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不同应用碳纤维瓶消费量增长趋势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中国及欧美日等地区碳纤维瓶相关政策分析</w:t>
      </w:r>
      <w:r>
        <w:rPr>
          <w:rFonts w:hint="eastAsia"/>
        </w:rPr>
        <w:br/>
      </w:r>
      <w:r>
        <w:rPr>
          <w:rFonts w:hint="eastAsia"/>
        </w:rPr>
        <w:t>　　表 全球碳纤维瓶主要厂商产量列表（2020-2025年）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2025年全球主要生产商碳纤维瓶收入排名</w:t>
      </w:r>
      <w:r>
        <w:rPr>
          <w:rFonts w:hint="eastAsia"/>
        </w:rPr>
        <w:br/>
      </w:r>
      <w:r>
        <w:rPr>
          <w:rFonts w:hint="eastAsia"/>
        </w:rPr>
        <w:t>　　表 全球碳纤维瓶主要厂商产品价格列表（2020-2025年）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中国碳纤维瓶主要厂商产量市场份额列表（2020-2025年）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全球主要碳纤维瓶厂商产地分布及商业化日期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全球主要碳纤维瓶企业采访及观点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全球主要地区碳纤维瓶产值对比</w:t>
      </w:r>
      <w:r>
        <w:rPr>
          <w:rFonts w:hint="eastAsia"/>
        </w:rPr>
        <w:br/>
      </w:r>
      <w:r>
        <w:rPr>
          <w:rFonts w:hint="eastAsia"/>
        </w:rPr>
        <w:t>　　表 全球主要地区碳纤维瓶产量市场份额列表（2020-2025年）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全球主要地区碳纤维瓶产量份额（2025-2031年）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全球主要地区碳纤维瓶产值列表（2020-2025年）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全球不同价格区间碳纤维瓶市场份额对比（2020-2025年）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碳纤维瓶上游原料供应商及联系方式列表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全球不同应用碳纤维瓶消费量（2020-2025年）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全球不同应用碳纤维瓶消费量市场份额预测（2025-2031年）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中国碳纤维瓶产量、消费量、进出口（2020-2025年）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中国碳纤维瓶产量、消费量、进出口预测（2025-2031年）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中国市场碳纤维瓶进出口贸易趋势</w:t>
      </w:r>
      <w:r>
        <w:rPr>
          <w:rFonts w:hint="eastAsia"/>
        </w:rPr>
        <w:br/>
      </w:r>
      <w:r>
        <w:rPr>
          <w:rFonts w:hint="eastAsia"/>
        </w:rPr>
        <w:t>　　表 中国市场碳纤维瓶主要进口来源</w:t>
      </w:r>
      <w:r>
        <w:rPr>
          <w:rFonts w:hint="eastAsia"/>
        </w:rPr>
        <w:br/>
      </w:r>
      <w:r>
        <w:rPr>
          <w:rFonts w:hint="eastAsia"/>
        </w:rPr>
        <w:t>　　表 中国市场碳纤维瓶主要出口目的地</w:t>
      </w:r>
      <w:r>
        <w:rPr>
          <w:rFonts w:hint="eastAsia"/>
        </w:rPr>
        <w:br/>
      </w:r>
      <w:r>
        <w:rPr>
          <w:rFonts w:hint="eastAsia"/>
        </w:rPr>
        <w:t>　　表 中国碳纤维瓶市场未来发展的有利因素、不利因素分析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中国碳纤维瓶生产地区分布</w:t>
      </w:r>
      <w:r>
        <w:rPr>
          <w:rFonts w:hint="eastAsia"/>
        </w:rPr>
        <w:br/>
      </w:r>
      <w:r>
        <w:rPr>
          <w:rFonts w:hint="eastAsia"/>
        </w:rPr>
        <w:t>　　表 中国碳纤维瓶消费地区分布</w:t>
      </w:r>
      <w:r>
        <w:rPr>
          <w:rFonts w:hint="eastAsia"/>
        </w:rPr>
        <w:br/>
      </w:r>
      <w:r>
        <w:rPr>
          <w:rFonts w:hint="eastAsia"/>
        </w:rPr>
        <w:t>　　表 碳纤维瓶行业及市场环境发展趋势</w:t>
      </w:r>
      <w:r>
        <w:rPr>
          <w:rFonts w:hint="eastAsia"/>
        </w:rPr>
        <w:br/>
      </w:r>
      <w:r>
        <w:rPr>
          <w:rFonts w:hint="eastAsia"/>
        </w:rPr>
        <w:t>　　表 碳纤维瓶产品及技术发展趋势</w:t>
      </w:r>
      <w:r>
        <w:rPr>
          <w:rFonts w:hint="eastAsia"/>
        </w:rPr>
        <w:br/>
      </w:r>
      <w:r>
        <w:rPr>
          <w:rFonts w:hint="eastAsia"/>
        </w:rPr>
        <w:t>　　表 国内碳纤维瓶主要销售模式及销售渠道趋势（2020-2025年）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欧美日等地区碳纤维瓶主要销售模式及销售渠道趋势（2020-2025年）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碳纤维瓶产品市场定位及目标消费者分析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2025年全球不同产品类型碳纤维瓶产量市场份额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全球不同类型碳纤维瓶消费量市场份额对比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全球碳纤维瓶产量及增长率（2020-2025年）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全球碳纤维瓶产值及增长率（2020-2025年）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中国碳纤维瓶产量及发展趋势（2020-2025年）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全球碳纤维瓶主要厂商2025年产值市场份额列表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中国碳纤维瓶主要厂商2025年产量市场份额列表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中国碳纤维瓶主要厂商2025年产值市场份额列表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2025年全球前五及前十大生产商碳纤维瓶市场份额</w:t>
      </w:r>
      <w:r>
        <w:rPr>
          <w:rFonts w:hint="eastAsia"/>
        </w:rPr>
        <w:br/>
      </w:r>
      <w:r>
        <w:rPr>
          <w:rFonts w:hint="eastAsia"/>
        </w:rPr>
        <w:t>　　图 全球碳纤维瓶第一梯队、第二梯队和第三梯队生产商（品牌）及市场份额（2020-2025年）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碳纤维瓶全球领先企业SWOT分析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全球主要地区碳纤维瓶消费量市场份额对比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北美市场碳纤维瓶产量及增长率（2020-2025年）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北美市场碳纤维瓶产值及增长率（2020-2025年）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中国市场碳纤维瓶产量及增长率（2020-2025年）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中国市场碳纤维瓶产值及增长率（2020-2025年）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全球主要地区碳纤维瓶消费量市场份额（2020-2025年）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全球主要地区碳纤维瓶消费量市场份额预测（2025-2031年）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碳纤维瓶产业链分析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碳纤维瓶产品价格走势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81933cf224c6a" w:history="1">
        <w:r>
          <w:rPr>
            <w:rStyle w:val="Hyperlink"/>
          </w:rPr>
          <w:t>2025-2031年全球与中国碳纤维瓶行业发展研究及行业前景分析报告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81933cf224c6a" w:history="1">
        <w:r>
          <w:rPr>
            <w:rStyle w:val="Hyperlink"/>
          </w:rPr>
          <w:t>https://www.20087.com/2/08/TanXianWeiPingHangYeQianJing.html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热点：碳纤维缠绕复合气瓶、碳纤维瓶子使用寿命、高强度碳纤维复合材料、碳纤维瓶会爆炸吗、碳纤维和塑料怎么区分、碳纤维瓶爆炸测试视频、碳纤维固化温度时间、碳纤维瓶好还是钢瓶好、碳纤维高压气瓶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88af9c89466e" w:history="1">
      <w:r>
        <w:rPr>
          <w:rStyle w:val="Hyperlink"/>
        </w:rPr>
        <w:t>2025-2031年全球与中国碳纤维瓶行业发展研究及行业前景分析报告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anXianWeiPingHangYeQianJing.html" TargetMode="External" Id="Rf0081933cf22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anXianWeiPingHangYeQianJing.html" TargetMode="External" Id="R9fef88af9c89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2025-01-07T02:55:00Z</dcterms:created>
  <dcterms:modified xsi:type="dcterms:W3CDTF">2025-01-07T03:55:00Z</dcterms:modified>
  <dc:subject>2025-2031年全球与中国碳纤维瓶行业发展研究及行业前景分析报告</dc:subject>
  <dc:title>2025-2031年全球与中国碳纤维瓶行业发展研究及行业前景分析报告</dc:title>
  <cp:keywords>2025-2031年全球与中国碳纤维瓶行业发展研究及行业前景分析报告</cp:keywords>
  <dc:description>2025-2031年全球与中国碳纤维瓶行业发展研究及行业前景分析报告</dc:description>
</cp:coreProperties>
</file>