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34a560f744e6a" w:history="1">
              <w:r>
                <w:rPr>
                  <w:rStyle w:val="Hyperlink"/>
                </w:rPr>
                <w:t>全球与中国结核分枝杆菌试剂盒行业现状调研及市场前景分析报告（2025-2031年）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34a560f744e6a" w:history="1">
              <w:r>
                <w:rPr>
                  <w:rStyle w:val="Hyperlink"/>
                </w:rPr>
                <w:t>全球与中国结核分枝杆菌试剂盒行业现状调研及市场前景分析报告（2025-2031年）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34a560f744e6a" w:history="1">
                <w:r>
                  <w:rPr>
                    <w:rStyle w:val="Hyperlink"/>
                  </w:rPr>
                  <w:t>https://www.20087.com/2/98/JieHeFenZhiGanJunShiJiHeFaZhanQianJingFenXi.html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分枝杆菌试剂盒是一种用于快速诊断结核病的检测工具，通过检测样本中的结核分枝杆菌DNA或抗原来确定是否存在结核感染。目前，结核分枝杆菌试剂盒具有高灵敏度、高特异性等特点，并且能够提供快速准确的结果。随着分子生物学技术的进步，特别是PCR（聚合酶链式反应）和基因测序技术的应用，结核分枝杆菌试剂盒的检测能力得到了极大提升，使得早期诊断成为可能。</w:t>
      </w:r>
      <w:r>
        <w:rPr>
          <w:rFonts w:hint="eastAsia"/>
        </w:rPr>
        <w:br/>
      </w:r>
      <w:r>
        <w:rPr>
          <w:rFonts w:hint="eastAsia"/>
        </w:rPr>
        <w:t>　　未来，结核分枝杆菌试剂盒的发展将更加注重技术革新和诊断效率的提高。一方面，通过引入更先进的分子生物学技术，如CRISPR-Cas9等基因编辑技术，结核分枝杆菌试剂盒将具备更高的检测灵敏度和特异性，同时缩短检测时间。另一方面，随着移动医疗和远程医疗的发展，结核分枝杆菌试剂盒将更加便携化和用户友好，以满足现场快速检测的需求。此外，随着对结核病耐药性的关注增加，能够检测耐药基因的试剂盒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34a560f744e6a" w:history="1">
        <w:r>
          <w:rPr>
            <w:rStyle w:val="Hyperlink"/>
          </w:rPr>
          <w:t>全球与中国结核分枝杆菌试剂盒行业现状调研及市场前景分析报告（2025-2031年）</w:t>
        </w:r>
      </w:hyperlink>
      <w:r>
        <w:rPr>
          <w:rFonts w:hint="eastAsia"/>
        </w:rPr>
        <w:t>》依托权威机构及行业协会数据，结合结核分枝杆菌试剂盒行业的宏观环境与微观实践，从结核分枝杆菌试剂盒市场规模、市场需求、技术现状及产业链结构等多维度进行了系统调研与分析。报告通过严谨的研究方法与翔实的数据支持，辅以直观图表，全面剖析了结核分枝杆菌试剂盒行业发展趋势、重点企业表现及市场竞争格局，并通过SWOT分析揭示了行业机遇与潜在风险，为结核分枝杆菌试剂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结核分枝杆菌试剂盒市场概述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按照不同产品类型，结核分枝杆菌试剂盒主要可以分为如下几个类别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全球不同产品类型结核分枝杆菌试剂盒销售额增长趋势2020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荧光PCR法</w:t>
      </w:r>
      <w:r>
        <w:rPr>
          <w:rFonts w:hint="eastAsia"/>
        </w:rPr>
        <w:br/>
      </w:r>
      <w:r>
        <w:rPr>
          <w:rFonts w:hint="eastAsia"/>
        </w:rPr>
        <w:t>　　　　1.2.3 酶联免疫法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从不同应用，结核分枝杆菌试剂盒主要包括如下几个方面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全球不同应用结核分枝杆菌试剂盒销售额增长趋势2020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结核分枝杆菌试剂盒行业背景、发展历史、现状及趋势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结核分枝杆菌试剂盒行业目前现状分析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结核分枝杆菌试剂盒发展趋势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全球结核分枝杆菌试剂盒总体规模分析</w:t>
      </w:r>
      <w:r>
        <w:rPr>
          <w:rFonts w:hint="eastAsia"/>
        </w:rPr>
        <w:br/>
      </w:r>
      <w:r>
        <w:rPr>
          <w:rFonts w:hint="eastAsia"/>
        </w:rPr>
        <w:t>　　2.1 全球结核分枝杆菌试剂盒供需现状及预测（2020-2031）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全球结核分枝杆菌试剂盒产能、产量、产能利用率及发展趋势（2020-2031）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全球结核分枝杆菌试剂盒产量、需求量及发展趋势（2020-2031）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全球主要地区结核分枝杆菌试剂盒产量及发展趋势（2020-2031）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全球主要地区结核分枝杆菌试剂盒产量（2020-2025）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全球主要地区结核分枝杆菌试剂盒产量（2025-2031）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全球主要地区结核分枝杆菌试剂盒产量市场份额（2020-2031）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中国结核分枝杆菌试剂盒供需现状及预测（2020-2031）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中国结核分枝杆菌试剂盒产能、产量、产能利用率及发展趋势（2020-2031）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中国结核分枝杆菌试剂盒产量、市场需求量及发展趋势（2020-2031）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全球结核分枝杆菌试剂盒销量及销售额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全球市场结核分枝杆菌试剂盒销售额（2020-2031）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全球市场结核分枝杆菌试剂盒销量（2020-2031）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全球市场结核分枝杆菌试剂盒价格趋势（2020-2031）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全球市场主要厂商结核分枝杆菌试剂盒产能市场份额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全球市场主要厂商结核分枝杆菌试剂盒销量（2020-2025）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全球市场主要厂商结核分枝杆菌试剂盒销量（2020-2025）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全球市场主要厂商结核分枝杆菌试剂盒销售收入（2020-2025）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全球市场主要厂商结核分枝杆菌试剂盒销售价格（2020-2025）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2025年全球主要生产商结核分枝杆菌试剂盒收入排名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中国市场主要厂商结核分枝杆菌试剂盒销量（2020-2025）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中国市场主要厂商结核分枝杆菌试剂盒销量（2020-2025）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中国市场主要厂商结核分枝杆菌试剂盒销售收入（2020-2025）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2025年中国主要生产商结核分枝杆菌试剂盒收入排名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中国市场主要厂商结核分枝杆菌试剂盒销售价格（2020-2025）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全球主要厂商结核分枝杆菌试剂盒总部及产地分布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全球主要厂商成立时间及结核分枝杆菌试剂盒商业化日期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全球主要厂商结核分枝杆菌试剂盒产品类型及应用</w:t>
      </w:r>
      <w:r>
        <w:rPr>
          <w:rFonts w:hint="eastAsia"/>
        </w:rPr>
        <w:br/>
      </w:r>
      <w:r>
        <w:rPr>
          <w:rFonts w:hint="eastAsia"/>
        </w:rPr>
        <w:t>　　3.7 结核分枝杆菌试剂盒行业集中度、竞争程度分析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结核分枝杆菌试剂盒行业集中度分析：2025年全球Top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全球结核分枝杆菌试剂盒第一梯队、第二梯队和第三梯队生产商（品牌）及市场份额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全球结核分枝杆菌试剂盒主要地区分析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全球主要地区结核分枝杆菌试剂盒市场规模分析：2020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全球主要地区结核分枝杆菌试剂盒销售收入及市场份额（2020-2025年）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全球主要地区结核分枝杆菌试剂盒销售收入预测（2025-2031年）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全球主要地区结核分枝杆菌试剂盒销量分析：2020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全球主要地区结核分枝杆菌试剂盒销量及市场份额（2020-2025年）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全球主要地区结核分枝杆菌试剂盒销量及市场份额预测（2025-2031）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北美市场结核分枝杆菌试剂盒销量、收入及增长率（2020-2031）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欧洲市场结核分枝杆菌试剂盒销量、收入及增长率（2020-2031）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中国市场结核分枝杆菌试剂盒销量、收入及增长率（2020-2031）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日本市场结核分枝杆菌试剂盒销量、收入及增长率（2020-2031）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东南亚市场结核分枝杆菌试剂盒销量、收入及增长率（2020-2031）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印度市场结核分枝杆菌试剂盒销量、收入及增长率（2020-2031）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结核分枝杆菌试剂盒销量、收入、价格及毛利率（2020-2025）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不同产品类型结核分枝杆菌试剂盒分析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全球不同产品类型结核分枝杆菌试剂盒销量（2020-2031）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全球不同产品类型结核分枝杆菌试剂盒销量及市场份额（2020-2025）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全球不同产品类型结核分枝杆菌试剂盒销量预测（2025-2031）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全球不同产品类型结核分枝杆菌试剂盒收入（2020-2031）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全球不同产品类型结核分枝杆菌试剂盒收入及市场份额（2020-2025）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全球不同产品类型结核分枝杆菌试剂盒收入预测（2025-2031）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全球不同产品类型结核分枝杆菌试剂盒价格走势（2020-2031）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不同应用结核分枝杆菌试剂盒分析</w:t>
      </w:r>
      <w:r>
        <w:rPr>
          <w:rFonts w:hint="eastAsia"/>
        </w:rPr>
        <w:br/>
      </w:r>
      <w:r>
        <w:rPr>
          <w:rFonts w:hint="eastAsia"/>
        </w:rPr>
        <w:t>　　7.1 全球不同应用结核分枝杆菌试剂盒销量（2020-2031）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全球不同应用结核分枝杆菌试剂盒销量及市场份额（2020-2025）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全球不同应用结核分枝杆菌试剂盒销量预测（2025-2031）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全球不同应用结核分枝杆菌试剂盒收入（2020-2031）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全球不同应用结核分枝杆菌试剂盒收入及市场份额（2020-2025）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全球不同应用结核分枝杆菌试剂盒收入预测（2025-2031）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全球不同应用结核分枝杆菌试剂盒价格走势（2020-2031）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结核分枝杆菌试剂盒产业链分析</w:t>
      </w:r>
      <w:r>
        <w:rPr>
          <w:rFonts w:hint="eastAsia"/>
        </w:rPr>
        <w:br/>
      </w:r>
      <w:r>
        <w:rPr>
          <w:rFonts w:hint="eastAsia"/>
        </w:rPr>
        <w:t>　　8.2 结核分枝杆菌试剂盒产业上游供应分析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结核分枝杆菌试剂盒下游典型客户</w:t>
      </w:r>
      <w:r>
        <w:rPr>
          <w:rFonts w:hint="eastAsia"/>
        </w:rPr>
        <w:br/>
      </w:r>
      <w:r>
        <w:rPr>
          <w:rFonts w:hint="eastAsia"/>
        </w:rPr>
        <w:t>　　8.4 结核分枝杆菌试剂盒销售渠道分析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结核分枝杆菌试剂盒行业发展机遇及主要驱动因素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结核分枝杆菌试剂盒行业发展面临的风险</w:t>
      </w:r>
      <w:r>
        <w:rPr>
          <w:rFonts w:hint="eastAsia"/>
        </w:rPr>
        <w:br/>
      </w:r>
      <w:r>
        <w:rPr>
          <w:rFonts w:hint="eastAsia"/>
        </w:rPr>
        <w:t>　　9.3 结核分枝杆菌试剂盒行业政策分析</w:t>
      </w:r>
      <w:r>
        <w:rPr>
          <w:rFonts w:hint="eastAsia"/>
        </w:rPr>
        <w:br/>
      </w:r>
      <w:r>
        <w:rPr>
          <w:rFonts w:hint="eastAsia"/>
        </w:rPr>
        <w:t>　　9.4 结核分枝杆菌试剂盒中国企业SWOT分析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全球不同产品类型结核分枝杆菌试剂盒销售额增长（CAGR）趋势2020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结核分枝杆菌试剂盒行业目前发展现状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结核分枝杆菌试剂盒发展趋势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全球主要地区结核分枝杆菌试剂盒产量增速（CAGR）：（2020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全球主要地区结核分枝杆菌试剂盒产量（2020-2025）&amp;（千件）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全球主要地区结核分枝杆菌试剂盒产量（2025-2031）&amp;（千件）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全球主要地区结核分枝杆菌试剂盒产量市场份额（2020-2025）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全球主要地区结核分枝杆菌试剂盒产量（2025-2031）&amp;（千件）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全球市场主要厂商结核分枝杆菌试剂盒产能（2024-2025）&amp;（千件）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全球市场主要厂商结核分枝杆菌试剂盒销量（2020-2025）&amp;（千件）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全球市场主要厂商结核分枝杆菌试剂盒销量市场份额（2020-2025）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全球市场主要厂商结核分枝杆菌试剂盒销售收入（2020-2025）&amp;（百万美元）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全球市场主要厂商结核分枝杆菌试剂盒销售收入市场份额（2020-2025）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全球市场主要厂商结核分枝杆菌试剂盒销售价格（2020-2025）&amp;（美元/件）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2025年全球主要生产商结核分枝杆菌试剂盒收入排名（百万美元）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中国市场主要厂商结核分枝杆菌试剂盒销量（2020-2025）&amp;（千件）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中国市场主要厂商结核分枝杆菌试剂盒销量市场份额（2020-2025）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中国市场主要厂商结核分枝杆菌试剂盒销售收入（2020-2025）&amp;（百万美元）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中国市场主要厂商结核分枝杆菌试剂盒销售收入市场份额（2020-2025）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2025年中国主要生产商结核分枝杆菌试剂盒收入排名（百万美元）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中国市场主要厂商结核分枝杆菌试剂盒销售价格（2020-2025）&amp;（美元/件）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全球主要厂商结核分枝杆菌试剂盒总部及产地分布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全球主要厂商成立时间及结核分枝杆菌试剂盒商业化日期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全球主要厂商结核分枝杆菌试剂盒产品类型及应用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2025年全球结核分枝杆菌试剂盒主要厂商市场地位（第一梯队、第二梯队和第三梯队）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全球结核分枝杆菌试剂盒市场投资、并购等现状分析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全球主要地区结核分枝杆菌试剂盒销售收入增速：（2020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全球主要地区结核分枝杆菌试剂盒销售收入（2020-2025）&amp;（百万美元）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全球主要地区结核分枝杆菌试剂盒销售收入市场份额（2020-2025）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全球主要地区结核分枝杆菌试剂盒收入（2025-2031）&amp;（百万美元）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全球主要地区结核分枝杆菌试剂盒收入市场份额（2025-2031）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全球主要地区结核分枝杆菌试剂盒销量（千件）：2020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全球主要地区结核分枝杆菌试剂盒销量（2020-2025）&amp;（千件）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全球主要地区结核分枝杆菌试剂盒销量市场份额（2020-2025）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全球主要地区结核分枝杆菌试剂盒销量（2025-2031）&amp;（千件）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全球主要地区结核分枝杆菌试剂盒销量份额（2025-2031）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结核分枝杆菌试剂盒生产基地、销售区域、竞争对手及市场地位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结核分枝杆菌试剂盒产品规格、参数及市场应用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结核分枝杆菌试剂盒销量（千件）、收入（百万美元）、价格（美元/件）及毛利率（2020-2025）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全球不同产品类型结核分枝杆菌试剂盒销量（2020-2025年）&amp;（千件）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全球不同产品类型结核分枝杆菌试剂盒销量市场份额（2020-2025）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全球不同产品类型结核分枝杆菌试剂盒销量预测（2025-2031）&amp;（千件）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全球市场不同产品类型结核分枝杆菌试剂盒销量市场份额预测（2025-2031）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全球不同产品类型结核分枝杆菌试剂盒收入（2020-2025年）&amp;（百万美元）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全球不同产品类型结核分枝杆菌试剂盒收入市场份额（2020-2025）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全球不同产品类型结核分枝杆菌试剂盒收入预测（2025-2031）&amp;（百万美元）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全球不同产品类型结核分枝杆菌试剂盒收入市场份额预测（2025-2031）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全球不同应用结核分枝杆菌试剂盒销量（2020-2025年）&amp;（千件）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全球不同应用结核分枝杆菌试剂盒销量市场份额（2020-2025）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全球不同应用结核分枝杆菌试剂盒销量预测（2025-2031）&amp;（千件）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全球市场不同应用结核分枝杆菌试剂盒销量市场份额预测（2025-2031）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全球不同应用结核分枝杆菌试剂盒收入（2020-2025年）&amp;（百万美元）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全球不同应用结核分枝杆菌试剂盒收入市场份额（2020-2025）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全球不同应用结核分枝杆菌试剂盒收入预测（2025-2031）&amp;（百万美元）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全球不同应用结核分枝杆菌试剂盒收入市场份额预测（2025-2031）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结核分枝杆菌试剂盒上游原料供应商及联系方式列表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结核分枝杆菌试剂盒典型客户列表</w:t>
      </w:r>
      <w:r>
        <w:rPr>
          <w:rFonts w:hint="eastAsia"/>
        </w:rPr>
        <w:br/>
      </w:r>
      <w:r>
        <w:rPr>
          <w:rFonts w:hint="eastAsia"/>
        </w:rPr>
        <w:t>　　表 126： 结核分枝杆菌试剂盒主要销售模式及销售渠道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结核分枝杆菌试剂盒行业发展机遇及主要驱动因素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结核分枝杆菌试剂盒行业发展面临的风险</w:t>
      </w:r>
      <w:r>
        <w:rPr>
          <w:rFonts w:hint="eastAsia"/>
        </w:rPr>
        <w:br/>
      </w:r>
      <w:r>
        <w:rPr>
          <w:rFonts w:hint="eastAsia"/>
        </w:rPr>
        <w:t>　　表 129： 结核分枝杆菌试剂盒行业政策分析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结核分枝杆菌试剂盒产品图片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全球不同产品类型结核分枝杆菌试剂盒销售额2020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全球不同产品类型结核分枝杆菌试剂盒市场份额2024 VS 2025</w:t>
      </w:r>
      <w:r>
        <w:rPr>
          <w:rFonts w:hint="eastAsia"/>
        </w:rPr>
        <w:br/>
      </w:r>
      <w:r>
        <w:rPr>
          <w:rFonts w:hint="eastAsia"/>
        </w:rPr>
        <w:t>　　图 4： 荧光PCR法产品图片</w:t>
      </w:r>
      <w:r>
        <w:rPr>
          <w:rFonts w:hint="eastAsia"/>
        </w:rPr>
        <w:br/>
      </w:r>
      <w:r>
        <w:rPr>
          <w:rFonts w:hint="eastAsia"/>
        </w:rPr>
        <w:t>　　图 5： 酶联免疫法产品图片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全球不同应用结核分枝杆菌试剂盒市场份额2024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全球结核分枝杆菌试剂盒产能、产量、产能利用率及发展趋势（2020-2031）&amp;（千件）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全球结核分枝杆菌试剂盒产量、需求量及发展趋势（2020-2031）&amp;（千件）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全球主要地区结核分枝杆菌试剂盒产量（2020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全球主要地区结核分枝杆菌试剂盒产量市场份额（2020-2031）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中国结核分枝杆菌试剂盒产能、产量、产能利用率及发展趋势（2020-2031）&amp;（千件）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中国结核分枝杆菌试剂盒产量、市场需求量及发展趋势（2020-2031）&amp;（千件）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全球结核分枝杆菌试剂盒市场销售额及增长率：（2020-2031）&amp;（百万美元）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全球市场结核分枝杆菌试剂盒市场规模：2020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全球市场结核分枝杆菌试剂盒销量及增长率（2020-2031）&amp;（千件）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全球市场结核分枝杆菌试剂盒价格趋势（2020-2031）&amp;（美元/件）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2025年全球市场主要厂商结核分枝杆菌试剂盒销量市场份额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2025年全球市场主要厂商结核分枝杆菌试剂盒收入市场份额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2025年中国市场主要厂商结核分枝杆菌试剂盒销量市场份额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2025年中国市场主要厂商结核分枝杆菌试剂盒收入市场份额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2025年全球前五大生产商结核分枝杆菌试剂盒市场份额</w:t>
      </w:r>
      <w:r>
        <w:rPr>
          <w:rFonts w:hint="eastAsia"/>
        </w:rPr>
        <w:br/>
      </w:r>
      <w:r>
        <w:rPr>
          <w:rFonts w:hint="eastAsia"/>
        </w:rPr>
        <w:t>　　图 26： 2025年全球结核分枝杆菌试剂盒第一梯队、第二梯队和第三梯队厂商及市场份额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全球主要地区结核分枝杆菌试剂盒销售收入（2020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全球主要地区结核分枝杆菌试剂盒销售收入市场份额（2024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北美市场结核分枝杆菌试剂盒销量及增长率（2020-2031）&amp;（千件）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北美市场结核分枝杆菌试剂盒收入及增长率（2020-2031）&amp;（百万美元）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欧洲市场结核分枝杆菌试剂盒销量及增长率（2020-2031）&amp;（千件）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欧洲市场结核分枝杆菌试剂盒收入及增长率（2020-2031）&amp;（百万美元）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中国市场结核分枝杆菌试剂盒销量及增长率（2020-2031）&amp;（千件）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中国市场结核分枝杆菌试剂盒收入及增长率（2020-2031）&amp;（百万美元）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日本市场结核分枝杆菌试剂盒销量及增长率（2020-2031）&amp;（千件）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日本市场结核分枝杆菌试剂盒收入及增长率（2020-2031）&amp;（百万美元）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东南亚市场结核分枝杆菌试剂盒销量及增长率（2020-2031）&amp;（千件）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东南亚市场结核分枝杆菌试剂盒收入及增长率（2020-2031）&amp;（百万美元）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印度市场结核分枝杆菌试剂盒销量及增长率（2020-2031）&amp;（千件）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印度市场结核分枝杆菌试剂盒收入及增长率（2020-2031）&amp;（百万美元）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全球不同产品类型结核分枝杆菌试剂盒价格走势（2020-2031）&amp;（美元/件）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全球不同应用结核分枝杆菌试剂盒价格走势（2020-2031）&amp;（美元/件）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结核分枝杆菌试剂盒产业链</w:t>
      </w:r>
      <w:r>
        <w:rPr>
          <w:rFonts w:hint="eastAsia"/>
        </w:rPr>
        <w:br/>
      </w:r>
      <w:r>
        <w:rPr>
          <w:rFonts w:hint="eastAsia"/>
        </w:rPr>
        <w:t>　　图 44： 结核分枝杆菌试剂盒中国企业SWOT分析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34a560f744e6a" w:history="1">
        <w:r>
          <w:rPr>
            <w:rStyle w:val="Hyperlink"/>
          </w:rPr>
          <w:t>全球与中国结核分枝杆菌试剂盒行业现状调研及市场前景分析报告（2025-2031年）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34a560f744e6a" w:history="1">
        <w:r>
          <w:rPr>
            <w:rStyle w:val="Hyperlink"/>
          </w:rPr>
          <w:t>https://www.20087.com/2/98/JieHeFenZhiGanJunShiJiHeFaZhanQianJingFenXi.html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热点：肺结核试剂检测图片、mp试剂盒、液基夹层杯结核杆菌检测、abtt结核、结核试剂盒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62da67d5f4d0f" w:history="1">
      <w:r>
        <w:rPr>
          <w:rStyle w:val="Hyperlink"/>
        </w:rPr>
        <w:t>全球与中国结核分枝杆菌试剂盒行业现状调研及市场前景分析报告（2025-2031年）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eHeFenZhiGanJunShiJiHeFaZhanQianJingFenXi.html" TargetMode="External" Id="R04f34a560f74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eHeFenZhiGanJunShiJiHeFaZhanQianJingFenXi.html" TargetMode="External" Id="Rfc362da67d5f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2025-04-24T00:18:00Z</dcterms:created>
  <dcterms:modified xsi:type="dcterms:W3CDTF">2025-04-24T01:18:00Z</dcterms:modified>
  <dc:subject>全球与中国结核分枝杆菌试剂盒行业现状调研及市场前景分析报告（2025-2031年）</dc:subject>
  <dc:title>全球与中国结核分枝杆菌试剂盒行业现状调研及市场前景分析报告（2025-2031年）</dc:title>
  <cp:keywords>全球与中国结核分枝杆菌试剂盒行业现状调研及市场前景分析报告（2025-2031年）</cp:keywords>
  <dc:description>全球与中国结核分枝杆菌试剂盒行业现状调研及市场前景分析报告（2025-2031年）</dc:description>
</cp:coreProperties>
</file>