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7f7493d2c4afb" w:history="1">
              <w:r>
                <w:rPr>
                  <w:rStyle w:val="Hyperlink"/>
                </w:rPr>
                <w:t>2025-2031年中国维生素B2片行业现状调研与发展前景报告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7f7493d2c4afb" w:history="1">
              <w:r>
                <w:rPr>
                  <w:rStyle w:val="Hyperlink"/>
                </w:rPr>
                <w:t>2025-2031年中国维生素B2片行业现状调研与发展前景报告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7f7493d2c4afb" w:history="1">
                <w:r>
                  <w:rPr>
                    <w:rStyle w:val="Hyperlink"/>
                  </w:rPr>
                  <w:t>https://www.20087.com/2/98/WeiShengSuB2PianDeQianJingQuShi.html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2片是常见的膳食补充剂，近年来随着人们健康意识的提升和营养学知识的普及，市场需求持续增长。维生素B2（核黄素）对维持皮肤健康、促进能量代谢和抗氧化具有重要作用。现代生活方式的快节奏和饮食不均衡，增加了人们对维生素B2补充的需求。同时，科研对于维生素B2在预防和治疗某些疾病中的作用进行了更多探索，为其应用领域开拓了新空间。</w:t>
      </w:r>
      <w:r>
        <w:rPr>
          <w:rFonts w:hint="eastAsia"/>
        </w:rPr>
        <w:br/>
      </w:r>
      <w:r>
        <w:rPr>
          <w:rFonts w:hint="eastAsia"/>
        </w:rPr>
        <w:t>　　未来，维生素B2片的开发将更加注重功效强化和人群细分。功效强化指的是通过配方优化，如添加其他维生素和矿物质，增强产品的综合营养效果。人群细分则意味着针对不同年龄段、性别和健康状况的人群，开发专门的维生素B2补充剂，以满足特定的营养需求，如孕妇、运动员和老年人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7f7493d2c4afb" w:history="1">
        <w:r>
          <w:rPr>
            <w:rStyle w:val="Hyperlink"/>
          </w:rPr>
          <w:t>2025-2031年中国维生素B2片行业现状调研与发展前景报告</w:t>
        </w:r>
      </w:hyperlink>
      <w:r>
        <w:rPr>
          <w:rFonts w:hint="eastAsia"/>
        </w:rPr>
        <w:t>》基于国家统计局及相关协会的详实数据，结合长期监测的一手资料，全面分析了维生素B2片行业的市场规模、需求变化、产业链动态及区域发展格局。报告重点解读了维生素B2片行业竞争态势与重点企业的市场表现，并通过科学研判行业趋势与前景，揭示了维生素B2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维生素B2片行业发展概述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一、维生素B2片行业定义及分类</w:t>
      </w:r>
      <w:r>
        <w:rPr>
          <w:rFonts w:hint="eastAsia"/>
        </w:rPr>
        <w:br/>
      </w:r>
      <w:r>
        <w:rPr>
          <w:rFonts w:hint="eastAsia"/>
        </w:rPr>
        <w:t>　　　　二、维生素B2片行业经济特性</w:t>
      </w:r>
      <w:r>
        <w:rPr>
          <w:rFonts w:hint="eastAsia"/>
        </w:rPr>
        <w:br/>
      </w:r>
      <w:r>
        <w:rPr>
          <w:rFonts w:hint="eastAsia"/>
        </w:rPr>
        <w:t>　　　　三、维生素B2片行业产业链简介</w:t>
      </w:r>
      <w:r>
        <w:rPr>
          <w:rFonts w:hint="eastAsia"/>
        </w:rPr>
        <w:br/>
      </w:r>
      <w:r>
        <w:rPr>
          <w:rFonts w:hint="eastAsia"/>
        </w:rPr>
        <w:t>　　第二节 维生素B2片行业发展成熟度</w:t>
      </w:r>
      <w:r>
        <w:rPr>
          <w:rFonts w:hint="eastAsia"/>
        </w:rPr>
        <w:br/>
      </w:r>
      <w:r>
        <w:rPr>
          <w:rFonts w:hint="eastAsia"/>
        </w:rPr>
        <w:t>　　　　一、维生素B2片行业发展周期分析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维生素B2片行业相关产业动态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2024-2025年中国维生素B2片行业发展环境分析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维生素B2片行业经济环境分析</w:t>
      </w:r>
      <w:r>
        <w:rPr>
          <w:rFonts w:hint="eastAsia"/>
        </w:rPr>
        <w:br/>
      </w:r>
      <w:r>
        <w:rPr>
          <w:rFonts w:hint="eastAsia"/>
        </w:rPr>
        <w:t>　　第二节 维生素B2片行业政策环境分析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一、维生素B2片行业政策影响分析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二、相关维生素B2片行业标准分析</w:t>
      </w:r>
      <w:r>
        <w:rPr>
          <w:rFonts w:hint="eastAsia"/>
        </w:rPr>
        <w:br/>
      </w:r>
      <w:r>
        <w:rPr>
          <w:rFonts w:hint="eastAsia"/>
        </w:rPr>
        <w:t>　　第三节 维生素B2片行业社会环境分析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2024-2025年维生素B2片行业技术发展现状及趋势分析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维生素B2片行业技术发展现状分析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国内外维生素B2片行业技术差异与原因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维生素B2片行业技术发展方向、趋势预测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提升维生素B2片行业技术能力策略建议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中国维生素B2片市场发展调研</w:t>
      </w:r>
      <w:r>
        <w:rPr>
          <w:rFonts w:hint="eastAsia"/>
        </w:rPr>
        <w:br/>
      </w:r>
      <w:r>
        <w:rPr>
          <w:rFonts w:hint="eastAsia"/>
        </w:rPr>
        <w:t>　　第一节 维生素B2片市场现状分析及预测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一、2019-2024年中国维生素B2片市场规模分析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二、2025-2031年中国维生素B2片市场规模预测</w:t>
      </w:r>
      <w:r>
        <w:rPr>
          <w:rFonts w:hint="eastAsia"/>
        </w:rPr>
        <w:br/>
      </w:r>
      <w:r>
        <w:rPr>
          <w:rFonts w:hint="eastAsia"/>
        </w:rPr>
        <w:t>　　第二节 维生素B2片行业产能分析及预测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一、2019-2024年中国维生素B2片行业产能分析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二、2025-2031年中国维生素B2片行业产能预测</w:t>
      </w:r>
      <w:r>
        <w:rPr>
          <w:rFonts w:hint="eastAsia"/>
        </w:rPr>
        <w:br/>
      </w:r>
      <w:r>
        <w:rPr>
          <w:rFonts w:hint="eastAsia"/>
        </w:rPr>
        <w:t>　　第三节 维生素B2片行业产量情况分析及预测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一、2019-2024年中国维生素B2片行业产量统计分析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二、2025-2031年中国维生素B2片行业产量预测分析</w:t>
      </w:r>
      <w:r>
        <w:rPr>
          <w:rFonts w:hint="eastAsia"/>
        </w:rPr>
        <w:br/>
      </w:r>
      <w:r>
        <w:rPr>
          <w:rFonts w:hint="eastAsia"/>
        </w:rPr>
        <w:t>　　第四节 维生素B2片市场需求分析及预测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一、2019-2024年中国维生素B2片市场需求分析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二、2025-2031年中国维生素B2片市场需求预测分析</w:t>
      </w:r>
      <w:r>
        <w:rPr>
          <w:rFonts w:hint="eastAsia"/>
        </w:rPr>
        <w:br/>
      </w:r>
      <w:r>
        <w:rPr>
          <w:rFonts w:hint="eastAsia"/>
        </w:rPr>
        <w:t>　　第五节 维生素B2片进出口数据分析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一、2019-2024年中国维生素B2片进出口数据分析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二、2025-2031年国内维生素B2片进出口情况预测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维生素B2片细分市场深度分析</w:t>
      </w:r>
      <w:r>
        <w:rPr>
          <w:rFonts w:hint="eastAsia"/>
        </w:rPr>
        <w:br/>
      </w:r>
      <w:r>
        <w:rPr>
          <w:rFonts w:hint="eastAsia"/>
        </w:rPr>
        <w:t>　　第一节 维生素B2片细分市场（一）发展研究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维生素B2片细分市场（二）发展研究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2019-2024年中国维生素B2片行业总体发展状况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中国维生素B2片行业规模情况分析</w:t>
      </w:r>
      <w:r>
        <w:rPr>
          <w:rFonts w:hint="eastAsia"/>
        </w:rPr>
        <w:br/>
      </w:r>
      <w:r>
        <w:rPr>
          <w:rFonts w:hint="eastAsia"/>
        </w:rPr>
        <w:t>　　　　一、维生素B2片行业单位规模情况分析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二、维生素B2片行业人员规模状况分析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三、维生素B2片行业资产规模状况分析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四、维生素B2片行业市场规模状况分析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五、维生素B2片行业敏感性分析</w:t>
      </w:r>
      <w:r>
        <w:rPr>
          <w:rFonts w:hint="eastAsia"/>
        </w:rPr>
        <w:br/>
      </w:r>
      <w:r>
        <w:rPr>
          <w:rFonts w:hint="eastAsia"/>
        </w:rPr>
        <w:t>　　第二节 中国维生素B2片行业财务能力分析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一、维生素B2片行业盈利能力分析</w:t>
      </w:r>
      <w:r>
        <w:rPr>
          <w:rFonts w:hint="eastAsia"/>
        </w:rPr>
        <w:br/>
      </w:r>
      <w:r>
        <w:rPr>
          <w:rFonts w:hint="eastAsia"/>
        </w:rPr>
        <w:t>　　　　二、维生素B2片行业偿债能力分析</w:t>
      </w:r>
      <w:r>
        <w:rPr>
          <w:rFonts w:hint="eastAsia"/>
        </w:rPr>
        <w:br/>
      </w:r>
      <w:r>
        <w:rPr>
          <w:rFonts w:hint="eastAsia"/>
        </w:rPr>
        <w:t>　　　　三、维生素B2片行业营运能力分析</w:t>
      </w:r>
      <w:r>
        <w:rPr>
          <w:rFonts w:hint="eastAsia"/>
        </w:rPr>
        <w:br/>
      </w:r>
      <w:r>
        <w:rPr>
          <w:rFonts w:hint="eastAsia"/>
        </w:rPr>
        <w:t>　　　　四、维生素B2片行业发展能力分析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2019-2024年中国维生素B2片行业区域市场分析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中国维生素B2片行业区域市场结构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重点地区维生素B2片行业调研分析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一、重点地区（一）维生素B2片市场分析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二、重点地区（二）维生素B2片市场分析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三、重点地区（三）维生素B2片市场分析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四、重点地区（四）维生素B2片市场分析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五、重点地区（五）维生素B2片市场分析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维生素B2片行业产品价格分析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三、主要维生素B2片品牌产品价位分析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五、价格在维生素B2片行业竞争中的重要性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2024-2025年中国维生素B2片行业上下游行业发展分析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维生素B2片上游行业分析</w:t>
      </w:r>
      <w:r>
        <w:rPr>
          <w:rFonts w:hint="eastAsia"/>
        </w:rPr>
        <w:br/>
      </w:r>
      <w:r>
        <w:rPr>
          <w:rFonts w:hint="eastAsia"/>
        </w:rPr>
        <w:t>　　　　一、维生素B2片产品成本构成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四、上游供给对维生素B2片行业的影响</w:t>
      </w:r>
      <w:r>
        <w:rPr>
          <w:rFonts w:hint="eastAsia"/>
        </w:rPr>
        <w:br/>
      </w:r>
      <w:r>
        <w:rPr>
          <w:rFonts w:hint="eastAsia"/>
        </w:rPr>
        <w:t>　　第二节 维生素B2片下游行业分析</w:t>
      </w:r>
      <w:r>
        <w:rPr>
          <w:rFonts w:hint="eastAsia"/>
        </w:rPr>
        <w:br/>
      </w:r>
      <w:r>
        <w:rPr>
          <w:rFonts w:hint="eastAsia"/>
        </w:rPr>
        <w:t>　　　　一、维生素B2片下游行业分布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四、下游需求对维生素B2片行业的影响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维生素B2片行业重点企业发展调研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维生素B2片重点企业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维生素B2片重点企业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维生素B2片重点企业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维生素B2片重点企业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维生素B2片重点企业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维生素B2片重点企业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2024-2025年中国维生素B2片产业市场竞争格局分析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2024-2025年中国维生素B2片产业竞争现状分析</w:t>
      </w:r>
      <w:r>
        <w:rPr>
          <w:rFonts w:hint="eastAsia"/>
        </w:rPr>
        <w:br/>
      </w:r>
      <w:r>
        <w:rPr>
          <w:rFonts w:hint="eastAsia"/>
        </w:rPr>
        <w:t>　　　　一、维生素B2片竞争力分析</w:t>
      </w:r>
      <w:r>
        <w:rPr>
          <w:rFonts w:hint="eastAsia"/>
        </w:rPr>
        <w:br/>
      </w:r>
      <w:r>
        <w:rPr>
          <w:rFonts w:hint="eastAsia"/>
        </w:rPr>
        <w:t>　　　　二、维生素B2片技术竞争分析</w:t>
      </w:r>
      <w:r>
        <w:rPr>
          <w:rFonts w:hint="eastAsia"/>
        </w:rPr>
        <w:br/>
      </w:r>
      <w:r>
        <w:rPr>
          <w:rFonts w:hint="eastAsia"/>
        </w:rPr>
        <w:t>　　　　三、维生素B2片价格竞争分析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2025年中国维生素B2片产业集中度分析</w:t>
      </w:r>
      <w:r>
        <w:rPr>
          <w:rFonts w:hint="eastAsia"/>
        </w:rPr>
        <w:br/>
      </w:r>
      <w:r>
        <w:rPr>
          <w:rFonts w:hint="eastAsia"/>
        </w:rPr>
        <w:t>　　　　一、维生素B2片市场集中度分析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二、维生素B2片企业集中度分析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2025-2031年提高维生素B2片企业竞争力的策略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维生素B2片行业投资风险预警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2024-2025年影响维生素B2片行业发展的主要因素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一、影响维生素B2片行业运行的有利因素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二、影响维生素B2片行业运行的稳定因素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三、影响维生素B2片行业运行的不利因素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四、我国维生素B2片行业发展面临的挑战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五、我国维生素B2片行业发展面临的机遇</w:t>
      </w:r>
      <w:r>
        <w:rPr>
          <w:rFonts w:hint="eastAsia"/>
        </w:rPr>
        <w:br/>
      </w:r>
      <w:r>
        <w:rPr>
          <w:rFonts w:hint="eastAsia"/>
        </w:rPr>
        <w:t>　　第二节 维生素B2片行业投资风险预警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一、2025-2031年维生素B2片行业市场风险及控制策略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二、2025-2031年维生素B2片行业政策风险及控制策略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三、2025-2031年维生素B2片行业经营风险及控制策略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四、2025-2031年维生素B2片同业竞争风险及控制策略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五、2025-2031年维生素B2片行业其他风险及控制策略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维生素B2片行业发展趋势与投资规划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2025-2031年维生素B2片市场发展潜力分析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2025-2031年维生素B2片行业发展趋势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2025-2031年维生素B2片行业投资前景研究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中~智~林~－对我国维生素B2片品牌的战略思考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二、维生素B2片实施品牌战略的意义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三、维生素B2片企业品牌的现状分析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四、我国维生素B2片企业的品牌战略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五、维生素B2片品牌战略管理的策略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维生素B2片行业类别</w:t>
      </w:r>
      <w:r>
        <w:rPr>
          <w:rFonts w:hint="eastAsia"/>
        </w:rPr>
        <w:br/>
      </w:r>
      <w:r>
        <w:rPr>
          <w:rFonts w:hint="eastAsia"/>
        </w:rPr>
        <w:t>　　图表 维生素B2片行业产业链调研</w:t>
      </w:r>
      <w:r>
        <w:rPr>
          <w:rFonts w:hint="eastAsia"/>
        </w:rPr>
        <w:br/>
      </w:r>
      <w:r>
        <w:rPr>
          <w:rFonts w:hint="eastAsia"/>
        </w:rPr>
        <w:t>　　图表 维生素B2片行业现状</w:t>
      </w:r>
      <w:r>
        <w:rPr>
          <w:rFonts w:hint="eastAsia"/>
        </w:rPr>
        <w:br/>
      </w:r>
      <w:r>
        <w:rPr>
          <w:rFonts w:hint="eastAsia"/>
        </w:rPr>
        <w:t>　　图表 维生素B2片行业标准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2019-2024年中国维生素B2片行业市场规模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2024年中国维生素B2片行业产能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2019-2024年中国维生素B2片行业产量统计</w:t>
      </w:r>
      <w:r>
        <w:rPr>
          <w:rFonts w:hint="eastAsia"/>
        </w:rPr>
        <w:br/>
      </w:r>
      <w:r>
        <w:rPr>
          <w:rFonts w:hint="eastAsia"/>
        </w:rPr>
        <w:t>　　图表 维生素B2片行业动态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2019-2024年中国维生素B2片市场需求量</w:t>
      </w:r>
      <w:r>
        <w:rPr>
          <w:rFonts w:hint="eastAsia"/>
        </w:rPr>
        <w:br/>
      </w:r>
      <w:r>
        <w:rPr>
          <w:rFonts w:hint="eastAsia"/>
        </w:rPr>
        <w:t>　　图表 2024年中国维生素B2片行业需求区域调研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2019-2024年中国维生素B2片行情</w:t>
      </w:r>
      <w:r>
        <w:rPr>
          <w:rFonts w:hint="eastAsia"/>
        </w:rPr>
        <w:br/>
      </w:r>
      <w:r>
        <w:rPr>
          <w:rFonts w:hint="eastAsia"/>
        </w:rPr>
        <w:t>　　图表 2019-2024年中国维生素B2片价格走势图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2019-2024年中国维生素B2片行业销售收入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2019-2024年中国维生素B2片行业盈利情况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2019-2024年中国维生素B2片行业利润总额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2019-2024年中国维生素B2片进口统计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2019-2024年中国维生素B2片出口统计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2019-2024年中国维生素B2片行业企业数量统计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**地区维生素B2片市场规模</w:t>
      </w:r>
      <w:r>
        <w:rPr>
          <w:rFonts w:hint="eastAsia"/>
        </w:rPr>
        <w:br/>
      </w:r>
      <w:r>
        <w:rPr>
          <w:rFonts w:hint="eastAsia"/>
        </w:rPr>
        <w:t>　　图表 **地区维生素B2片行业市场需求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**地区维生素B2片市场调研</w:t>
      </w:r>
      <w:r>
        <w:rPr>
          <w:rFonts w:hint="eastAsia"/>
        </w:rPr>
        <w:br/>
      </w:r>
      <w:r>
        <w:rPr>
          <w:rFonts w:hint="eastAsia"/>
        </w:rPr>
        <w:t>　　图表 **地区维生素B2片行业市场需求分析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**地区维生素B2片市场规模</w:t>
      </w:r>
      <w:r>
        <w:rPr>
          <w:rFonts w:hint="eastAsia"/>
        </w:rPr>
        <w:br/>
      </w:r>
      <w:r>
        <w:rPr>
          <w:rFonts w:hint="eastAsia"/>
        </w:rPr>
        <w:t>　　图表 **地区维生素B2片行业市场需求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**地区维生素B2片市场调研</w:t>
      </w:r>
      <w:r>
        <w:rPr>
          <w:rFonts w:hint="eastAsia"/>
        </w:rPr>
        <w:br/>
      </w:r>
      <w:r>
        <w:rPr>
          <w:rFonts w:hint="eastAsia"/>
        </w:rPr>
        <w:t>　　图表 **地区维生素B2片行业市场需求分析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维生素B2片行业竞争对手分析</w:t>
      </w:r>
      <w:r>
        <w:rPr>
          <w:rFonts w:hint="eastAsia"/>
        </w:rPr>
        <w:br/>
      </w:r>
      <w:r>
        <w:rPr>
          <w:rFonts w:hint="eastAsia"/>
        </w:rPr>
        <w:t>　　图表 维生素B2片重点企业（一）基本信息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维生素B2片重点企业（一）经营情况分析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维生素B2片重点企业（一）主要经济指标情况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维生素B2片重点企业（一）盈利能力情况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维生素B2片重点企业（一）偿债能力情况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维生素B2片重点企业（一）运营能力情况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维生素B2片重点企业（一）成长能力情况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维生素B2片重点企业（二）基本信息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维生素B2片重点企业（二）经营情况分析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维生素B2片重点企业（二）主要经济指标情况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维生素B2片重点企业（二）盈利能力情况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维生素B2片重点企业（二）偿债能力情况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维生素B2片重点企业（二）运营能力情况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维生素B2片重点企业（二）成长能力情况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维生素B2片重点企业（三）基本信息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维生素B2片重点企业（三）经营情况分析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维生素B2片重点企业（三）主要经济指标情况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维生素B2片重点企业（三）盈利能力情况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维生素B2片重点企业（三）偿债能力情况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维生素B2片重点企业（三）运营能力情况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维生素B2片重点企业（三）成长能力情况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2025-2031年中国维生素B2片行业产能预测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2025-2031年中国维生素B2片行业产量预测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2025-2031年中国维生素B2片市场需求预测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2025-2031年中国维生素B2片行业市场规模预测</w:t>
      </w:r>
      <w:r>
        <w:rPr>
          <w:rFonts w:hint="eastAsia"/>
        </w:rPr>
        <w:br/>
      </w:r>
      <w:r>
        <w:rPr>
          <w:rFonts w:hint="eastAsia"/>
        </w:rPr>
        <w:t>　　图表 维生素B2片行业准入条件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2025-2031年中国维生素B2片行业信息化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2025-2031年中国维生素B2片市场前景</w:t>
      </w:r>
      <w:r>
        <w:rPr>
          <w:rFonts w:hint="eastAsia"/>
        </w:rPr>
        <w:br/>
      </w:r>
      <w:r>
        <w:rPr>
          <w:rFonts w:hint="eastAsia"/>
        </w:rPr>
        <w:t>　　图表 2025-2031年中国维生素B2片行业风险分析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2025-2031年中国维生素B2片行业发展趋势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7f7493d2c4afb" w:history="1">
        <w:r>
          <w:rPr>
            <w:rStyle w:val="Hyperlink"/>
          </w:rPr>
          <w:t>2025-2031年中国维生素B2片行业现状调研与发展前景报告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7f7493d2c4afb" w:history="1">
        <w:r>
          <w:rPr>
            <w:rStyle w:val="Hyperlink"/>
          </w:rPr>
          <w:t>https://www.20087.com/2/98/WeiShengSuB2PianDeQianJingQuShi.html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b2对性功能影响、维生素B2片治口腔溃疡、维生素B2片治口腔溃疡、维生素B2片一次吃几片、维生素B2塞下面的好处、维生素B2片的功效与作用和副作用、维生素b2是所有癌症、维生素B2片敷脸的作用、维生素b2对女性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4aa59e6cd40d9" w:history="1">
      <w:r>
        <w:rPr>
          <w:rStyle w:val="Hyperlink"/>
        </w:rPr>
        <w:t>2025-2031年中国维生素B2片行业现状调研与发展前景报告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WeiShengSuB2PianDeQianJingQuShi.html" TargetMode="External" Id="R5ef7f7493d2c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WeiShengSuB2PianDeQianJingQuShi.html" TargetMode="External" Id="R2404aa59e6cd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2024-10-20T01:56:00Z</dcterms:created>
  <dcterms:modified xsi:type="dcterms:W3CDTF">2024-10-20T02:56:00Z</dcterms:modified>
  <dc:subject>2025-2031年中国维生素B2片行业现状调研与发展前景报告</dc:subject>
  <dc:title>2025-2031年中国维生素B2片行业现状调研与发展前景报告</dc:title>
  <cp:keywords>2025-2031年中国维生素B2片行业现状调研与发展前景报告</cp:keywords>
  <dc:description>2025-2031年中国维生素B2片行业现状调研与发展前景报告</dc:description>
</cp:coreProperties>
</file>