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79b80a306c4d96" w:history="1">
              <w:r>
                <w:rPr>
                  <w:rStyle w:val="Hyperlink"/>
                </w:rPr>
                <w:t>2026-2032年全球与中国绿色补品行业现状及行业前景分析报告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79b80a306c4d96" w:history="1">
              <w:r>
                <w:rPr>
                  <w:rStyle w:val="Hyperlink"/>
                </w:rPr>
                <w:t>2026-2032年全球与中国绿色补品行业现状及行业前景分析报告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79b80a306c4d96" w:history="1">
                <w:r>
                  <w:rPr>
                    <w:rStyle w:val="Hyperlink"/>
                  </w:rPr>
                  <w:t>https://www.20087.com/2/78/LvSeBuPinShiChangQianJingYuCe.html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色补品指以植物来源为主的营养补充产品，常见形态包括绿粉、胶囊、片剂和即饮饮品，原料涵盖螺旋藻、小球藻、小麦草、大麦苗、羽衣甘蓝、绿茶提取物及发酵植物成分。绿色补品强调清洁标签、植物基、有机来源和功能性配方，主要面向体重管理、免疫支持、肠道健康、抗氧化和日常营养补充需求。发酵绿粉、藻类蛋白、益生元纤维和适应原草本复配成为差异化方向，部分产品开始标注活性成分含量、来源追溯和临床验证信息。电商、订阅制和直接面向消费者渠道降低了新品进入门槛，但也带来配方同质化、功效宣称合规和消费者教育不足等问题。原料溯源、农残控制、重金属检测和微生物安全成为品质管理重点。</w:t>
      </w:r>
      <w:r>
        <w:rPr>
          <w:rFonts w:hint="eastAsia"/>
        </w:rPr>
        <w:br/>
      </w:r>
      <w:r>
        <w:rPr>
          <w:rFonts w:hint="eastAsia"/>
        </w:rPr>
        <w:t>　　未来，绿色补品将向精准营养、发酵增强、功能复配和透明溯源方向升级。市场调研网认为，发酵工艺将提升营养生物利用度，降低消化负担，并与益生菌、益生元和后生元形成肠道健康协同方案。适应原草本、藻类成分和植物蛋白复配将推动产品从通用营养补充转向压力管理、代谢支持、认知健康和免疫调节等细分场景。数字标签、区块链溯源和碳足迹披露将增强消费者对原料产地、种植方式和可持续性的信任。配方合规、功效验证、口味改良和服用便利性将成为竞争关键。具备原料平台化能力、临床验证体系和全链路质量控制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79b80a306c4d96" w:history="1">
        <w:r>
          <w:rPr>
            <w:rStyle w:val="Hyperlink"/>
          </w:rPr>
          <w:t>2026-2032年全球与中国绿色补品行业现状及行业前景分析报告</w:t>
        </w:r>
      </w:hyperlink>
      <w:r>
        <w:rPr>
          <w:rFonts w:hint="eastAsia"/>
        </w:rPr>
        <w:t>》，2025年绿色补品行业市场规模达 亿元，预计2032年市场规模将达 亿元，期间年均复合增长率（CAGR）达 %。报告依托国家统计局、相关行业协会及科研单位提供的权威数据，全面分析了绿色补品行业发展环境、产业链结构、市场供需状况及价格变化，重点研究了绿色补品行业内主要企业的经营现状。报告对绿色补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按产品类型细分，全球绿色补品市场规模2021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粉末</w:t>
      </w:r>
      <w:r>
        <w:rPr>
          <w:rFonts w:hint="eastAsia"/>
        </w:rPr>
        <w:br/>
      </w:r>
      <w:r>
        <w:rPr>
          <w:rFonts w:hint="eastAsia"/>
        </w:rPr>
        <w:t>　　　　1.3.3 胶囊</w:t>
      </w:r>
      <w:r>
        <w:rPr>
          <w:rFonts w:hint="eastAsia"/>
        </w:rPr>
        <w:br/>
      </w:r>
      <w:r>
        <w:rPr>
          <w:rFonts w:hint="eastAsia"/>
        </w:rPr>
        <w:t>　　　　1.3.4 液体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按应用细分，全球绿色补品市场规模2021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药品</w:t>
      </w:r>
      <w:r>
        <w:rPr>
          <w:rFonts w:hint="eastAsia"/>
        </w:rPr>
        <w:br/>
      </w:r>
      <w:r>
        <w:rPr>
          <w:rFonts w:hint="eastAsia"/>
        </w:rPr>
        <w:t>　　　　1.4.3 食品和饮料</w:t>
      </w:r>
      <w:r>
        <w:rPr>
          <w:rFonts w:hint="eastAsia"/>
        </w:rPr>
        <w:br/>
      </w:r>
      <w:r>
        <w:rPr>
          <w:rFonts w:hint="eastAsia"/>
        </w:rPr>
        <w:t>　　　　1.4.4 即饮茶</w:t>
      </w:r>
      <w:r>
        <w:rPr>
          <w:rFonts w:hint="eastAsia"/>
        </w:rPr>
        <w:br/>
      </w:r>
      <w:r>
        <w:rPr>
          <w:rFonts w:hint="eastAsia"/>
        </w:rPr>
        <w:t>　　　　1.4.5 功能性食品</w:t>
      </w:r>
      <w:r>
        <w:rPr>
          <w:rFonts w:hint="eastAsia"/>
        </w:rPr>
        <w:br/>
      </w:r>
      <w:r>
        <w:rPr>
          <w:rFonts w:hint="eastAsia"/>
        </w:rPr>
        <w:t>　　　　1.4.6 膳食补充剂</w:t>
      </w:r>
      <w:r>
        <w:rPr>
          <w:rFonts w:hint="eastAsia"/>
        </w:rPr>
        <w:br/>
      </w:r>
      <w:r>
        <w:rPr>
          <w:rFonts w:hint="eastAsia"/>
        </w:rPr>
        <w:t>　　　　1.4.7 能量饮品</w:t>
      </w:r>
      <w:r>
        <w:rPr>
          <w:rFonts w:hint="eastAsia"/>
        </w:rPr>
        <w:br/>
      </w:r>
      <w:r>
        <w:rPr>
          <w:rFonts w:hint="eastAsia"/>
        </w:rPr>
        <w:t>　　　　1.4.8 化妆品</w:t>
      </w:r>
      <w:r>
        <w:rPr>
          <w:rFonts w:hint="eastAsia"/>
        </w:rPr>
        <w:br/>
      </w:r>
      <w:r>
        <w:rPr>
          <w:rFonts w:hint="eastAsia"/>
        </w:rPr>
        <w:t>　　　　1.4.9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绿色补品行业发展总体概况</w:t>
      </w:r>
      <w:r>
        <w:rPr>
          <w:rFonts w:hint="eastAsia"/>
        </w:rPr>
        <w:br/>
      </w:r>
      <w:r>
        <w:rPr>
          <w:rFonts w:hint="eastAsia"/>
        </w:rPr>
        <w:t>　　　　1.5.2 绿色补品行业发展主要特点</w:t>
      </w:r>
      <w:r>
        <w:rPr>
          <w:rFonts w:hint="eastAsia"/>
        </w:rPr>
        <w:br/>
      </w:r>
      <w:r>
        <w:rPr>
          <w:rFonts w:hint="eastAsia"/>
        </w:rPr>
        <w:t>　　　　1.5.3 绿色补品行业发展影响因素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绿色补品有利因素</w:t>
      </w:r>
      <w:r>
        <w:rPr>
          <w:rFonts w:hint="eastAsia"/>
        </w:rPr>
        <w:br/>
      </w:r>
      <w:r>
        <w:rPr>
          <w:rFonts w:hint="eastAsia"/>
        </w:rPr>
        <w:t>　　　　1.5.3 .2 绿色补品不利因素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全球市场，近三年绿色补品主要企业占有率及排名（按销量）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绿色补品主要企业在国际市场占有率（按销量，2023-2026）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2025年绿色补品主要企业在国际市场排名（按销量）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全球市场主要企业绿色补品销量（2023-2026）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全球市场，近三年绿色补品主要企业占有率及排名（按收入）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绿色补品主要企业在国际市场占有率（按收入，2023-2026）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2025年绿色补品主要企业在国际市场排名（按收入）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全球市场主要企业绿色补品销售收入（2023-2026）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全球市场主要企业绿色补品销售价格（2023-2026）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中国市场，近三年绿色补品主要企业占有率及排名（按销量）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绿色补品主要企业在中国市场占有率（按销量，2023-2026）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2025年绿色补品主要企业在中国市场排名（按销量）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中国市场主要企业绿色补品销量（2023-2026）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中国市场，近三年绿色补品主要企业占有率及排名（按收入）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绿色补品主要企业在中国市场占有率（按收入，2023-2026）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2025年绿色补品主要企业在中国市场排名（按收入）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中国市场主要企业绿色补品销售收入（2023-2026）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全球主要厂商绿色补品总部及产地分布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全球主要厂商成立时间及绿色补品商业化日期</w:t>
      </w:r>
      <w:r>
        <w:rPr>
          <w:rFonts w:hint="eastAsia"/>
        </w:rPr>
        <w:br/>
      </w:r>
      <w:r>
        <w:rPr>
          <w:rFonts w:hint="eastAsia"/>
        </w:rPr>
        <w:t>　　2.8 全球主要厂商绿色补品产品类型及应用</w:t>
      </w:r>
      <w:r>
        <w:rPr>
          <w:rFonts w:hint="eastAsia"/>
        </w:rPr>
        <w:br/>
      </w:r>
      <w:r>
        <w:rPr>
          <w:rFonts w:hint="eastAsia"/>
        </w:rPr>
        <w:t>　　2.9 绿色补品行业集中度、竞争程度分析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绿色补品行业集中度分析：2025年全球Top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全球绿色补品第一梯队、第二梯队和第三梯队生产商（品牌）及市场份额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全球绿色补品总体规模分析</w:t>
      </w:r>
      <w:r>
        <w:rPr>
          <w:rFonts w:hint="eastAsia"/>
        </w:rPr>
        <w:br/>
      </w:r>
      <w:r>
        <w:rPr>
          <w:rFonts w:hint="eastAsia"/>
        </w:rPr>
        <w:t>　　3.1 全球绿色补品供需现状及预测（2021-2032）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全球绿色补品产能、产量、产能利用率及发展趋势（2021-2032）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全球绿色补品产量、需求量及发展趋势（2021-2032）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全球主要地区绿色补品产量及发展趋势（2021-2032）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全球主要地区绿色补品产量（2021-2026）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全球主要地区绿色补品产量（2027-2032）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全球主要地区绿色补品产量市场份额（2021-2032）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中国绿色补品供需现状及预测（2021-2032）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中国绿色补品产能、产量、产能利用率及发展趋势（2021-2032）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中国绿色补品产量、市场需求量及发展趋势（2021-2032）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中国市场绿色补品进出口（2021-2032）</w:t>
      </w:r>
      <w:r>
        <w:rPr>
          <w:rFonts w:hint="eastAsia"/>
        </w:rPr>
        <w:br/>
      </w:r>
      <w:r>
        <w:rPr>
          <w:rFonts w:hint="eastAsia"/>
        </w:rPr>
        <w:t>　　3.4 全球绿色补品销量及销售额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全球市场绿色补品销售额（2021-2032）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全球市场绿色补品销量（2021-2032）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全球市场绿色补品价格趋势（2021-2032）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全球绿色补品主要地区分析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全球主要地区绿色补品市场规模分析：2021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全球主要地区绿色补品销售收入及市场份额（2021-2026）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全球主要地区绿色补品销售收入预测（2027-2032）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全球主要地区绿色补品销量分析：2021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全球主要地区绿色补品销量及市场份额（2021-2026）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全球主要地区绿色补品销量及市场份额预测（2027-2032）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中东市场绿色补品销量、收入及增长率（2021-2032）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绿色补品销量、收入、价格及毛利率（2021-2026）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不同产品类型绿色补品分析</w:t>
      </w:r>
      <w:r>
        <w:rPr>
          <w:rFonts w:hint="eastAsia"/>
        </w:rPr>
        <w:br/>
      </w:r>
      <w:r>
        <w:rPr>
          <w:rFonts w:hint="eastAsia"/>
        </w:rPr>
        <w:t>　　6.1 全球不同产品类型绿色补品销量（2021-2032）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全球不同产品类型绿色补品销量及市场份额（2021-2026）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全球不同产品类型绿色补品销量预测（2027-2032）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全球不同产品类型绿色补品收入（2021-2032）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全球不同产品类型绿色补品收入及市场份额（2021-2026）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全球不同产品类型绿色补品收入预测（2027-2032）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全球不同产品类型绿色补品价格走势（2021-2032）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中国不同产品类型绿色补品销量（2021-2032）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中国不同产品类型绿色补品销量及市场份额（2021-2026）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中国不同产品类型绿色补品销量预测（2027-2032）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中国不同产品类型绿色补品收入（2021-2032）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中国不同产品类型绿色补品收入及市场份额（2021-2026）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中国不同产品类型绿色补品收入预测（2027-2032）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不同应用绿色补品分析</w:t>
      </w:r>
      <w:r>
        <w:rPr>
          <w:rFonts w:hint="eastAsia"/>
        </w:rPr>
        <w:br/>
      </w:r>
      <w:r>
        <w:rPr>
          <w:rFonts w:hint="eastAsia"/>
        </w:rPr>
        <w:t>　　7.1 全球不同应用绿色补品销量（2021-2032）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全球不同应用绿色补品销量及市场份额（2021-2026）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全球不同应用绿色补品销量预测（2027-2032）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全球不同应用绿色补品收入（2021-2032）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全球不同应用绿色补品收入及市场份额（2021-2026）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全球不同应用绿色补品收入预测（2027-2032）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全球不同应用绿色补品价格走势（2021-2032）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中国不同应用绿色补品销量（2021-2032）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中国不同应用绿色补品销量及市场份额（2021-2026）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中国不同应用绿色补品销量预测（2027-2032）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中国不同应用绿色补品收入（2021-2032）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中国不同应用绿色补品收入及市场份额（2021-2026）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中国不同应用绿色补品收入预测（2027-2032）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绿色补品行业发展趋势</w:t>
      </w:r>
      <w:r>
        <w:rPr>
          <w:rFonts w:hint="eastAsia"/>
        </w:rPr>
        <w:br/>
      </w:r>
      <w:r>
        <w:rPr>
          <w:rFonts w:hint="eastAsia"/>
        </w:rPr>
        <w:t>　　8.2 绿色补品行业主要驱动因素</w:t>
      </w:r>
      <w:r>
        <w:rPr>
          <w:rFonts w:hint="eastAsia"/>
        </w:rPr>
        <w:br/>
      </w:r>
      <w:r>
        <w:rPr>
          <w:rFonts w:hint="eastAsia"/>
        </w:rPr>
        <w:t>　　8.3 绿色补品中国企业SWOT分析</w:t>
      </w:r>
      <w:r>
        <w:rPr>
          <w:rFonts w:hint="eastAsia"/>
        </w:rPr>
        <w:br/>
      </w:r>
      <w:r>
        <w:rPr>
          <w:rFonts w:hint="eastAsia"/>
        </w:rPr>
        <w:t>　　8.4 中国绿色补品行业政策环境分析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绿色补品行业产业链简介</w:t>
      </w:r>
      <w:r>
        <w:rPr>
          <w:rFonts w:hint="eastAsia"/>
        </w:rPr>
        <w:br/>
      </w:r>
      <w:r>
        <w:rPr>
          <w:rFonts w:hint="eastAsia"/>
        </w:rPr>
        <w:t>　　　　9.1.1 绿色补品行业供应链分析</w:t>
      </w:r>
      <w:r>
        <w:rPr>
          <w:rFonts w:hint="eastAsia"/>
        </w:rPr>
        <w:br/>
      </w:r>
      <w:r>
        <w:rPr>
          <w:rFonts w:hint="eastAsia"/>
        </w:rPr>
        <w:t>　　　　9.1.2 绿色补品主要原料及供应情况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绿色补品行业采购模式</w:t>
      </w:r>
      <w:r>
        <w:rPr>
          <w:rFonts w:hint="eastAsia"/>
        </w:rPr>
        <w:br/>
      </w:r>
      <w:r>
        <w:rPr>
          <w:rFonts w:hint="eastAsia"/>
        </w:rPr>
        <w:t>　　9.3 绿色补品行业生产模式</w:t>
      </w:r>
      <w:r>
        <w:rPr>
          <w:rFonts w:hint="eastAsia"/>
        </w:rPr>
        <w:br/>
      </w:r>
      <w:r>
        <w:rPr>
          <w:rFonts w:hint="eastAsia"/>
        </w:rPr>
        <w:t>　　9.4 绿色补品行业销售模式及销售渠道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按产品类型细分，全球绿色补品市场规模2021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按应用细分，全球绿色补品市场规模（CAGR）2021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绿色补品行业发展主要特点</w:t>
      </w:r>
      <w:r>
        <w:rPr>
          <w:rFonts w:hint="eastAsia"/>
        </w:rPr>
        <w:br/>
      </w:r>
      <w:r>
        <w:rPr>
          <w:rFonts w:hint="eastAsia"/>
        </w:rPr>
        <w:t>　　表 4： 绿色补品行业发展有利因素分析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绿色补品行业发展不利因素分析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进入绿色补品行业壁垒</w:t>
      </w:r>
      <w:r>
        <w:rPr>
          <w:rFonts w:hint="eastAsia"/>
        </w:rPr>
        <w:br/>
      </w:r>
      <w:r>
        <w:rPr>
          <w:rFonts w:hint="eastAsia"/>
        </w:rPr>
        <w:t>　　表 7： 绿色补品主要企业在国际市场占有率（按销量，2023-2026）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2025年绿色补品主要企业在国际市场排名（按销量）&amp;（千吨）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全球市场主要企业绿色补品销量（2023-2026）&amp;（千吨）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绿色补品主要企业在国际市场占有率（按收入，2023-2026）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2025年绿色补品主要企业在国际市场排名（按收入）&amp;（万元）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全球市场主要企业绿色补品销售收入（2023-2026）&amp;（万元）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全球市场主要企业绿色补品销售价格（2023-2026）&amp;（元/吨）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绿色补品主要企业在中国市场占有率（按销量，2023-2026）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2025年绿色补品主要企业在中国市场排名（按销量）&amp;（千吨）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中国市场主要企业绿色补品销量（2023-2026）&amp;（千吨）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绿色补品主要企业在中国市场占有率（按收入，2023-2026）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2025年绿色补品主要企业在中国市场排名（按收入）&amp;（万元）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中国市场主要企业绿色补品销售收入（2023-2026）&amp;（万元）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全球主要厂商绿色补品总部及产地分布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全球主要厂商成立时间及绿色补品商业化日期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全球主要厂商绿色补品产品类型及应用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2025年全球绿色补品主要厂商市场地位（第一梯队、第二梯队和第三梯队）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全球绿色补品市场投资、并购等现状分析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全球主要地区绿色补品产量增速（CAGR）：（2021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全球主要地区绿色补品产量（2021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全球主要地区绿色补品产量（2021-2026）&amp;（千吨）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全球主要地区绿色补品产量（2027-2032）&amp;（千吨）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全球主要地区绿色补品产量市场份额（2021-2026）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全球主要地区绿色补品产量市场份额（2027-2032）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中国市场绿色补品产量、销量、进出口（2021-2026）&amp;（千吨）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中国市场绿色补品产量、销量、进出口预测（2027-2032）&amp;（千吨）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全球主要地区绿色补品销售收入增速：（2021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全球主要地区绿色补品销售收入（2021-2026）&amp;（万元）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全球主要地区绿色补品销售收入市场份额（2021-2026）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全球主要地区绿色补品收入（2027-2032）&amp;（万元）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全球主要地区绿色补品收入市场份额（2027-2032）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全球主要地区绿色补品销量（千吨）：2021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全球主要地区绿色补品销量（2021-2026）&amp;（千吨）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全球主要地区绿色补品销量市场份额（2021-2026）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全球主要地区绿色补品销量（2027-2032）&amp;（千吨）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全球主要地区绿色补品销量份额（2027-2032）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绿色补品生产基地、销售区域、竞争对手及市场地位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绿色补品产品规格、参数及市场应用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绿色补品销量（千吨）、收入（万元）、价格（元/吨）及毛利率（2021-2026）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全球不同产品类型绿色补品销量（2021-2026）&amp;（千吨）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全球不同产品类型绿色补品销量市场份额（2021-2026）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全球不同产品类型绿色补品销量预测（2027-2032）&amp;（千吨）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全球市场不同产品类型绿色补品销量市场份额预测（2027-2032）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全球不同产品类型绿色补品收入（2021-2026）&amp;（万元）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全球不同产品类型绿色补品收入市场份额（2021-2026）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全球不同产品类型绿色补品收入预测（2027-2032）&amp;（万元）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全球不同产品类型绿色补品收入市场份额预测（2027-2032）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中国不同产品类型绿色补品销量（2021-2026）&amp;（千吨）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152： 中国不同产品类型绿色补品销量市场份额（2021-2026）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中国不同产品类型绿色补品销量预测（2027-2032）&amp;（千吨）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全球市场不同产品类型绿色补品销量市场份额预测（2027-2032）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中国不同产品类型绿色补品收入（2021-2026）&amp;（万元）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中国不同产品类型绿色补品收入市场份额（2021-2026）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中国不同产品类型绿色补品收入预测（2027-2032）&amp;（万元）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中国不同产品类型绿色补品收入市场份额预测（2027-2032）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全球不同应用绿色补品销量（2021-2026）&amp;（千吨）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160： 全球不同应用绿色补品销量市场份额（2021-2026）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全球不同应用绿色补品销量预测（2027-2032）&amp;（千吨）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162： 全球市场不同应用绿色补品销量市场份额预测（2027-2032）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全球不同应用绿色补品收入（2021-2026）&amp;（万元）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全球不同应用绿色补品收入市场份额（2021-2026）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全球不同应用绿色补品收入预测（2027-2032）&amp;（万元）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全球不同应用绿色补品收入市场份额预测（2027-2032）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中国不同应用绿色补品销量（2021-2026）&amp;（千吨）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168： 中国不同应用绿色补品销量市场份额（2021-2026）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中国不同应用绿色补品销量预测（2027-2032）&amp;（千吨）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170： 中国市场不同应用绿色补品销量市场份额预测（2027-2032）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中国不同应用绿色补品收入（2021-2026）&amp;（万元）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中国不同应用绿色补品收入市场份额（2021-2026）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中国不同应用绿色补品收入预测（2027-2032）&amp;（万元）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中国不同应用绿色补品收入市场份额预测（2027-2032）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绿色补品行业发展趋势</w:t>
      </w:r>
      <w:r>
        <w:rPr>
          <w:rFonts w:hint="eastAsia"/>
        </w:rPr>
        <w:br/>
      </w:r>
      <w:r>
        <w:rPr>
          <w:rFonts w:hint="eastAsia"/>
        </w:rPr>
        <w:t>　　表 176： 绿色补品行业主要驱动因素</w:t>
      </w:r>
      <w:r>
        <w:rPr>
          <w:rFonts w:hint="eastAsia"/>
        </w:rPr>
        <w:br/>
      </w:r>
      <w:r>
        <w:rPr>
          <w:rFonts w:hint="eastAsia"/>
        </w:rPr>
        <w:t>　　表 177： 绿色补品行业供应链分析</w:t>
      </w:r>
      <w:r>
        <w:rPr>
          <w:rFonts w:hint="eastAsia"/>
        </w:rPr>
        <w:br/>
      </w:r>
      <w:r>
        <w:rPr>
          <w:rFonts w:hint="eastAsia"/>
        </w:rPr>
        <w:t>　　表 178： 绿色补品上游原料供应商</w:t>
      </w:r>
      <w:r>
        <w:rPr>
          <w:rFonts w:hint="eastAsia"/>
        </w:rPr>
        <w:br/>
      </w:r>
      <w:r>
        <w:rPr>
          <w:rFonts w:hint="eastAsia"/>
        </w:rPr>
        <w:t>　　表 179： 绿色补品主要地区不同应用客户分析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绿色补品典型经销商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绿色补品产品图片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全球不同产品类型绿色补品销售额2021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全球不同产品类型绿色补品市场份额2025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胶囊产品图片</w:t>
      </w:r>
      <w:r>
        <w:rPr>
          <w:rFonts w:hint="eastAsia"/>
        </w:rPr>
        <w:br/>
      </w:r>
      <w:r>
        <w:rPr>
          <w:rFonts w:hint="eastAsia"/>
        </w:rPr>
        <w:t>　　图 6： 液体产品图片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全球不同应用绿色补品市场份额2025 &amp; 2032</w:t>
      </w:r>
      <w:r>
        <w:rPr>
          <w:rFonts w:hint="eastAsia"/>
        </w:rPr>
        <w:br/>
      </w:r>
      <w:r>
        <w:rPr>
          <w:rFonts w:hint="eastAsia"/>
        </w:rPr>
        <w:t>　　图 9： 药品</w:t>
      </w:r>
      <w:r>
        <w:rPr>
          <w:rFonts w:hint="eastAsia"/>
        </w:rPr>
        <w:br/>
      </w:r>
      <w:r>
        <w:rPr>
          <w:rFonts w:hint="eastAsia"/>
        </w:rPr>
        <w:t>　　图 10： 食品和饮料</w:t>
      </w:r>
      <w:r>
        <w:rPr>
          <w:rFonts w:hint="eastAsia"/>
        </w:rPr>
        <w:br/>
      </w:r>
      <w:r>
        <w:rPr>
          <w:rFonts w:hint="eastAsia"/>
        </w:rPr>
        <w:t>　　图 11： 即饮茶</w:t>
      </w:r>
      <w:r>
        <w:rPr>
          <w:rFonts w:hint="eastAsia"/>
        </w:rPr>
        <w:br/>
      </w:r>
      <w:r>
        <w:rPr>
          <w:rFonts w:hint="eastAsia"/>
        </w:rPr>
        <w:t>　　图 12： 功能性食品</w:t>
      </w:r>
      <w:r>
        <w:rPr>
          <w:rFonts w:hint="eastAsia"/>
        </w:rPr>
        <w:br/>
      </w:r>
      <w:r>
        <w:rPr>
          <w:rFonts w:hint="eastAsia"/>
        </w:rPr>
        <w:t>　　图 13： 膳食补充剂</w:t>
      </w:r>
      <w:r>
        <w:rPr>
          <w:rFonts w:hint="eastAsia"/>
        </w:rPr>
        <w:br/>
      </w:r>
      <w:r>
        <w:rPr>
          <w:rFonts w:hint="eastAsia"/>
        </w:rPr>
        <w:t>　　图 14： 能量饮品</w:t>
      </w:r>
      <w:r>
        <w:rPr>
          <w:rFonts w:hint="eastAsia"/>
        </w:rPr>
        <w:br/>
      </w:r>
      <w:r>
        <w:rPr>
          <w:rFonts w:hint="eastAsia"/>
        </w:rPr>
        <w:t>　　图 15： 化妆品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2025年全球前五大生产商绿色补品市场份额</w:t>
      </w:r>
      <w:r>
        <w:rPr>
          <w:rFonts w:hint="eastAsia"/>
        </w:rPr>
        <w:br/>
      </w:r>
      <w:r>
        <w:rPr>
          <w:rFonts w:hint="eastAsia"/>
        </w:rPr>
        <w:t>　　图 18： 2025年全球绿色补品第一梯队、第二梯队和第三梯队厂商及市场份额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全球绿色补品产能、产量、产能利用率及发展趋势（2021-2032）&amp;（千吨）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全球绿色补品产量、需求量及发展趋势（2021-2032）&amp;（千吨）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全球主要地区绿色补品产量市场份额（2021-2032）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中国绿色补品产能、产量、产能利用率及发展趋势（2021-2032）&amp;（千吨）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中国绿色补品产量、市场需求量及发展趋势（2021-2032）&amp;（千吨）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全球绿色补品市场销售额及增长率：（2021-2032）&amp;（万元）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全球市场绿色补品市场规模：2021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全球市场绿色补品价格趋势（2021-2032）&amp;（元/吨）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全球主要地区绿色补品销售收入（2021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全球主要地区绿色补品销售收入市场份额（2021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北美市场绿色补品收入及增长率（2021-2032）&amp;（万元）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欧洲市场绿色补品收入及增长率（2021-2032）&amp;（万元）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日本市场绿色补品收入及增长率（2021-2032）&amp;（万元）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东南亚市场绿色补品收入及增长率（2021-2032）&amp;（万元）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印度市场绿色补品收入及增长率（2021-2032）&amp;（万元）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南美市场绿色补品收入及增长率（2021-2032）&amp;（万元）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中东市场绿色补品销量及增长率（2021-2032）&amp;（千吨）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中东市场绿色补品收入及增长率（2021-2032）&amp;（万元）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全球不同产品类型绿色补品价格走势（2021-2032）&amp;（元/吨）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全球不同应用绿色补品价格走势（2021-2032）&amp;（元/吨）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绿色补品中国企业SWOT分析</w:t>
      </w:r>
      <w:r>
        <w:rPr>
          <w:rFonts w:hint="eastAsia"/>
        </w:rPr>
        <w:br/>
      </w:r>
      <w:r>
        <w:rPr>
          <w:rFonts w:hint="eastAsia"/>
        </w:rPr>
        <w:t>　　图 49： 绿色补品产业链</w:t>
      </w:r>
      <w:r>
        <w:rPr>
          <w:rFonts w:hint="eastAsia"/>
        </w:rPr>
        <w:br/>
      </w:r>
      <w:r>
        <w:rPr>
          <w:rFonts w:hint="eastAsia"/>
        </w:rPr>
        <w:t>　　图 50： 绿色补品行业采购模式分析</w:t>
      </w:r>
      <w:r>
        <w:rPr>
          <w:rFonts w:hint="eastAsia"/>
        </w:rPr>
        <w:br/>
      </w:r>
      <w:r>
        <w:rPr>
          <w:rFonts w:hint="eastAsia"/>
        </w:rPr>
        <w:t>　　图 51： 绿色补品行业生产模式</w:t>
      </w:r>
      <w:r>
        <w:rPr>
          <w:rFonts w:hint="eastAsia"/>
        </w:rPr>
        <w:br/>
      </w:r>
      <w:r>
        <w:rPr>
          <w:rFonts w:hint="eastAsia"/>
        </w:rPr>
        <w:t>　　图 52： 绿色补品行业销售模式分析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79b80a306c4d96" w:history="1">
        <w:r>
          <w:rPr>
            <w:rStyle w:val="Hyperlink"/>
          </w:rPr>
          <w:t>2026-2032年全球与中国绿色补品行业现状及行业前景分析报告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79b80a306c4d96" w:history="1">
        <w:r>
          <w:rPr>
            <w:rStyle w:val="Hyperlink"/>
          </w:rPr>
          <w:t>https://www.20087.com/2/78/LvSeBuPinShiChangQianJingYuCe.html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热点：绿色的补品、绿色补什么、绿色食品补五脏哪里、绿色补药、绿色食品补哪个脏器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6a0e62643f4568" w:history="1">
      <w:r>
        <w:rPr>
          <w:rStyle w:val="Hyperlink"/>
        </w:rPr>
        <w:t>2026-2032年全球与中国绿色补品行业现状及行业前景分析报告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LvSeBuPinShiChangQianJingYuCe.html" TargetMode="External" Id="R7b79b80a306c4d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LvSeBuPinShiChangQianJingYuCe.html" TargetMode="External" Id="R996a0e62643f45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2026-09-17T08:42:25Z</dcterms:created>
  <dcterms:modified xsi:type="dcterms:W3CDTF">2026-09-17T09:42:25Z</dcterms:modified>
  <dc:subject>2026-2032年全球与中国绿色补品行业现状及行业前景分析报告</dc:subject>
  <dc:title>2026-2032年全球与中国绿色补品行业现状及行业前景分析报告</dc:title>
  <cp:keywords>2026-2032年全球与中国绿色补品行业现状及行业前景分析报告</cp:keywords>
  <dc:description>2026-2032年全球与中国绿色补品行业现状及行业前景分析报告</dc:description>
</cp:coreProperties>
</file>