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7a94eda5e4d13" w:history="1">
              <w:r>
                <w:rPr>
                  <w:rStyle w:val="Hyperlink"/>
                </w:rPr>
                <w:t>2025-2031年全球与中国缓冲液制备市场现状及发展前景预测报告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7a94eda5e4d13" w:history="1">
              <w:r>
                <w:rPr>
                  <w:rStyle w:val="Hyperlink"/>
                </w:rPr>
                <w:t>2025-2031年全球与中国缓冲液制备市场现状及发展前景预测报告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7a94eda5e4d13" w:history="1">
                <w:r>
                  <w:rPr>
                    <w:rStyle w:val="Hyperlink"/>
                  </w:rPr>
                  <w:t>https://www.20087.com/2/68/HuanChongYeZhiBeiDeQianJingQuShi.html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液是一种能够抵抗外来酸碱物质影响，维持pH值稳定的溶液，广泛应用于生物学、化学分析、药物制备等领域。近年来，随着生物技术的发展，对缓冲液的需求量和质量要求都在不断提高。目前市场上，缓冲液的制备方法多种多样，包括手动配制、自动配液系统等。随着自动化水平的提升，自动配液系统因其高效、准确的特点受到越来越多实验室的青睐。</w:t>
      </w:r>
      <w:r>
        <w:rPr>
          <w:rFonts w:hint="eastAsia"/>
        </w:rPr>
        <w:br/>
      </w:r>
      <w:r>
        <w:rPr>
          <w:rFonts w:hint="eastAsia"/>
        </w:rPr>
        <w:t>　　未来，缓冲液制备将朝着更高效、更精准和更智能的方向发展。一方面，通过优化配方和改进制备工艺，缓冲液的稳定性和一致性将进一步提高，满足更严格的实验要求。另一方面，随着实验室自动化程度的加深，缓冲液的制备将更多地依赖于智能配液系统，这些系统将具备更强的数据处理能力和远程监控功能。此外，随着个性化医疗和精准医学的发展，针对特定应用场景的定制化缓冲液将变得更为常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7a94eda5e4d13" w:history="1">
        <w:r>
          <w:rPr>
            <w:rStyle w:val="Hyperlink"/>
          </w:rPr>
          <w:t>2025-2031年全球与中国缓冲液制备市场现状及发展前景预测报告</w:t>
        </w:r>
      </w:hyperlink>
      <w:r>
        <w:rPr>
          <w:rFonts w:hint="eastAsia"/>
        </w:rPr>
        <w:t>》基于详实数据，从市场规模、需求变化及价格动态等维度，全面解析了缓冲液制备行业的现状与发展趋势，并对缓冲液制备产业链各环节进行了系统性探讨。报告科学预测了缓冲液制备行业未来发展方向，重点分析了缓冲液制备技术现状及创新路径，同时聚焦缓冲液制备重点企业的经营表现，评估了市场竞争格局、品牌影响力及市场集中度。通过对细分市场的深入研究及SWOT分析，报告揭示了缓冲液制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缓冲液制备市场概述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按照不同产品类型，缓冲液制备主要可以分为如下几个类别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不同产品类型缓冲液制备增长趋势2020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从不同应用，缓冲液制备主要包括如下几个方面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不同应用缓冲液制备增长趋势2020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制药和生物技术公司</w:t>
      </w:r>
      <w:r>
        <w:rPr>
          <w:rFonts w:hint="eastAsia"/>
        </w:rPr>
        <w:br/>
      </w:r>
      <w:r>
        <w:rPr>
          <w:rFonts w:hint="eastAsia"/>
        </w:rPr>
        <w:t>　　　　1.3.3 学术和研究机构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十五五期间缓冲液制备行业发展总体概况</w:t>
      </w:r>
      <w:r>
        <w:rPr>
          <w:rFonts w:hint="eastAsia"/>
        </w:rPr>
        <w:br/>
      </w:r>
      <w:r>
        <w:rPr>
          <w:rFonts w:hint="eastAsia"/>
        </w:rPr>
        <w:t>　　　　1.4.2 缓冲液制备行业发展主要特点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全球缓冲液制备行业规模及预测分析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全球市场缓冲液制备总体规模（2020-2031）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中国市场缓冲液制备总体规模（2020-2031）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中国市场缓冲液制备总规模占全球比重（2020-2031）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全球主要地区缓冲液制备市场规模分析（2020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全球市场主要企业缓冲液制备收入分析（2020-2025）</w:t>
      </w:r>
      <w:r>
        <w:rPr>
          <w:rFonts w:hint="eastAsia"/>
        </w:rPr>
        <w:br/>
      </w:r>
      <w:r>
        <w:rPr>
          <w:rFonts w:hint="eastAsia"/>
        </w:rPr>
        <w:t>　　　　3.1.2 缓冲液制备行业集中度分析：2025年全球Top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全球缓冲液制备第一梯队、第二梯队和第三梯队企业及市场份额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全球主要企业总部、缓冲液制备市场分布及商业化日期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全球主要企业缓冲液制备产品类型及应用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中国本土主要企业缓冲液制备收入分析（2020-2025）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中国市场缓冲液制备销售情况分析</w:t>
      </w:r>
      <w:r>
        <w:rPr>
          <w:rFonts w:hint="eastAsia"/>
        </w:rPr>
        <w:br/>
      </w:r>
      <w:r>
        <w:rPr>
          <w:rFonts w:hint="eastAsia"/>
        </w:rPr>
        <w:t>　　3.3 缓冲液制备中国企业SWOT分析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不同产品类型缓冲液制备分析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全球市场不同产品类型缓冲液制备总体规模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全球市场不同产品类型缓冲液制备总体规模（2020-2025）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全球市场不同产品类型缓冲液制备总体规模预测（2025-2031）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中国市场不同产品类型缓冲液制备总体规模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中国市场不同产品类型缓冲液制备总体规模（2020-2025）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中国市场不同产品类型缓冲液制备总体规模预测（2025-2031）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不同应用缓冲液制备分析</w:t>
      </w:r>
      <w:r>
        <w:rPr>
          <w:rFonts w:hint="eastAsia"/>
        </w:rPr>
        <w:br/>
      </w:r>
      <w:r>
        <w:rPr>
          <w:rFonts w:hint="eastAsia"/>
        </w:rPr>
        <w:t>　　5.1 全球市场不同应用缓冲液制备总体规模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全球市场不同应用缓冲液制备总体规模（2020-2025）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全球市场不同应用缓冲液制备总体规模预测（2025-2031）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中国市场不同应用缓冲液制备总体规模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中国市场不同应用缓冲液制备总体规模（2020-2025）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中国市场不同应用缓冲液制备总体规模预测（2025-2031）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缓冲液制备行业发展机遇及主要驱动因素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缓冲液制备行业发展面临的风险</w:t>
      </w:r>
      <w:r>
        <w:rPr>
          <w:rFonts w:hint="eastAsia"/>
        </w:rPr>
        <w:br/>
      </w:r>
      <w:r>
        <w:rPr>
          <w:rFonts w:hint="eastAsia"/>
        </w:rPr>
        <w:t>　　6.3 缓冲液制备行业政策分析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缓冲液制备行业产业链简介</w:t>
      </w:r>
      <w:r>
        <w:rPr>
          <w:rFonts w:hint="eastAsia"/>
        </w:rPr>
        <w:br/>
      </w:r>
      <w:r>
        <w:rPr>
          <w:rFonts w:hint="eastAsia"/>
        </w:rPr>
        <w:t>　　　　7.1.1 缓冲液制备产业链</w:t>
      </w:r>
      <w:r>
        <w:rPr>
          <w:rFonts w:hint="eastAsia"/>
        </w:rPr>
        <w:br/>
      </w:r>
      <w:r>
        <w:rPr>
          <w:rFonts w:hint="eastAsia"/>
        </w:rPr>
        <w:t>　　　　7.1.2 缓冲液制备行业供应链分析</w:t>
      </w:r>
      <w:r>
        <w:rPr>
          <w:rFonts w:hint="eastAsia"/>
        </w:rPr>
        <w:br/>
      </w:r>
      <w:r>
        <w:rPr>
          <w:rFonts w:hint="eastAsia"/>
        </w:rPr>
        <w:t>　　　　7.1.3 缓冲液制备主要原材料及其供应商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缓冲液制备行业主要下游客户</w:t>
      </w:r>
      <w:r>
        <w:rPr>
          <w:rFonts w:hint="eastAsia"/>
        </w:rPr>
        <w:br/>
      </w:r>
      <w:r>
        <w:rPr>
          <w:rFonts w:hint="eastAsia"/>
        </w:rPr>
        <w:t>　　7.2 缓冲液制备行业采购模式</w:t>
      </w:r>
      <w:r>
        <w:rPr>
          <w:rFonts w:hint="eastAsia"/>
        </w:rPr>
        <w:br/>
      </w:r>
      <w:r>
        <w:rPr>
          <w:rFonts w:hint="eastAsia"/>
        </w:rPr>
        <w:t>　　7.3 缓冲液制备行业开发/生产模式</w:t>
      </w:r>
      <w:r>
        <w:rPr>
          <w:rFonts w:hint="eastAsia"/>
        </w:rPr>
        <w:br/>
      </w:r>
      <w:r>
        <w:rPr>
          <w:rFonts w:hint="eastAsia"/>
        </w:rPr>
        <w:t>　　7.4 缓冲液制备行业销售模式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全球市场主要缓冲液制备企业简介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重点企业（1）基本信息、缓冲液制备市场分布、总部及行业地位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缓冲液制备产品规格、参数及市场应用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缓冲液制备收入及毛利率（2020-2025）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重点企业（2）基本信息、缓冲液制备市场分布、总部及行业地位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缓冲液制备产品规格、参数及市场应用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缓冲液制备收入及毛利率（2020-2025）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重点企业（3）基本信息、缓冲液制备市场分布、总部及行业地位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缓冲液制备产品规格、参数及市场应用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缓冲液制备收入及毛利率（2020-2025）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重点企业（4）基本信息、缓冲液制备市场分布、总部及行业地位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缓冲液制备产品规格、参数及市场应用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缓冲液制备收入及毛利率（2020-2025）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重点企业（5）基本信息、缓冲液制备市场分布、总部及行业地位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缓冲液制备产品规格、参数及市场应用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缓冲液制备收入及毛利率（2020-2025）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重点企业（6）基本信息、缓冲液制备市场分布、总部及行业地位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缓冲液制备产品规格、参数及市场应用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缓冲液制备收入及毛利率（2020-2025）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重点企业（7）基本信息、缓冲液制备市场分布、总部及行业地位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缓冲液制备产品规格、参数及市场应用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缓冲液制备收入及毛利率（2020-2025）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重点企业（8）基本信息、缓冲液制备市场分布、总部及行业地位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缓冲液制备产品规格、参数及市场应用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缓冲液制备收入及毛利率（2020-2025）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重点企业（9）基本信息、缓冲液制备市场分布、总部及行业地位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缓冲液制备产品规格、参数及市场应用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缓冲液制备收入及毛利率（2020-2025）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不同产品类型缓冲液制备全球规模增长趋势2020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不同应用缓冲液制备全球规模增长趋势2020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缓冲液制备行业发展主要特点</w:t>
      </w:r>
      <w:r>
        <w:rPr>
          <w:rFonts w:hint="eastAsia"/>
        </w:rPr>
        <w:br/>
      </w:r>
      <w:r>
        <w:rPr>
          <w:rFonts w:hint="eastAsia"/>
        </w:rPr>
        <w:t>　　表4 进入缓冲液制备行业壁垒</w:t>
      </w:r>
      <w:r>
        <w:rPr>
          <w:rFonts w:hint="eastAsia"/>
        </w:rPr>
        <w:br/>
      </w:r>
      <w:r>
        <w:rPr>
          <w:rFonts w:hint="eastAsia"/>
        </w:rPr>
        <w:t>　　表5 缓冲液制备发展趋势及建议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全球主要地区缓冲液制备总体规模（百万美元）：2020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全球主要地区缓冲液制备总体规模（2020-2025）&amp;（百万美元）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全球主要地区缓冲液制备总体规模（2025-2031）&amp;（百万美元）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北美缓冲液制备基本情况分析</w:t>
      </w:r>
      <w:r>
        <w:rPr>
          <w:rFonts w:hint="eastAsia"/>
        </w:rPr>
        <w:br/>
      </w:r>
      <w:r>
        <w:rPr>
          <w:rFonts w:hint="eastAsia"/>
        </w:rPr>
        <w:t>　　表10 欧洲缓冲液制备基本情况分析</w:t>
      </w:r>
      <w:r>
        <w:rPr>
          <w:rFonts w:hint="eastAsia"/>
        </w:rPr>
        <w:br/>
      </w:r>
      <w:r>
        <w:rPr>
          <w:rFonts w:hint="eastAsia"/>
        </w:rPr>
        <w:t>　　表11 亚太缓冲液制备基本情况分析</w:t>
      </w:r>
      <w:r>
        <w:rPr>
          <w:rFonts w:hint="eastAsia"/>
        </w:rPr>
        <w:br/>
      </w:r>
      <w:r>
        <w:rPr>
          <w:rFonts w:hint="eastAsia"/>
        </w:rPr>
        <w:t>　　表12 拉美缓冲液制备基本情况分析</w:t>
      </w:r>
      <w:r>
        <w:rPr>
          <w:rFonts w:hint="eastAsia"/>
        </w:rPr>
        <w:br/>
      </w:r>
      <w:r>
        <w:rPr>
          <w:rFonts w:hint="eastAsia"/>
        </w:rPr>
        <w:t>　　表13 中东及非洲缓冲液制备基本情况分析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全球市场主要企业缓冲液制备收入（2020-2025）&amp;（百万美元）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全球市场主要企业缓冲液制备收入市场份额（2020-2025）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2025年全球主要企业缓冲液制备收入排名及市场占有率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2025全球缓冲液制备主要厂商市场地位（第一梯队、第二梯队和第三梯队）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全球主要企业总部、缓冲液制备市场分布及商业化日期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全球主要企业缓冲液制备产品类型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中国本土企业缓冲液制备收入（2020-2025）&amp;（百万美元）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中国本土企业缓冲液制备收入市场份额（2020-2025）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2025年全球及中国本土企业在中国市场缓冲液制备收入排名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全球市场不同产品类型缓冲液制备总体规模（2020-2025）&amp;（百万美元）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全球市场不同产品类型缓冲液制备市场份额（2020-2025）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全球市场不同产品类型缓冲液制备总体规模预测（2025-2031）&amp;（百万美元）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全球市场不同产品类型缓冲液制备市场份额预测（2025-2031）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中国市场不同产品类型缓冲液制备总体规模（2020-2025）&amp;（百万美元）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中国市场不同产品类型缓冲液制备市场份额（2020-2025）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中国市场不同产品类型缓冲液制备总体规模预测（2025-2031）&amp;（百万美元）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中国市场不同产品类型缓冲液制备市场份额预测（2025-2031）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全球市场不同应用缓冲液制备总体规模（2020-2025）&amp;（百万美元）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全球市场不同应用缓冲液制备市场份额（2020-2025）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全球市场不同应用缓冲液制备总体规模预测（2025-2031）&amp;（百万美元）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全球市场不同应用缓冲液制备市场份额预测（2025-2031）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中国市场不同应用缓冲液制备总体规模（2020-2025）&amp;（百万美元）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中国市场不同应用缓冲液制备市场份额（2020-2025）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中国市场不同应用缓冲液制备总体规模预测（2025-2031）&amp;（百万美元）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中国市场不同应用缓冲液制备市场份额预测（2025-2031）</w:t>
      </w:r>
      <w:r>
        <w:rPr>
          <w:rFonts w:hint="eastAsia"/>
        </w:rPr>
        <w:br/>
      </w:r>
      <w:r>
        <w:rPr>
          <w:rFonts w:hint="eastAsia"/>
        </w:rPr>
        <w:t>　　表40 缓冲液制备行业发展机遇及主要驱动因素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缓冲液制备行业发展面临的风险</w:t>
      </w:r>
      <w:r>
        <w:rPr>
          <w:rFonts w:hint="eastAsia"/>
        </w:rPr>
        <w:br/>
      </w:r>
      <w:r>
        <w:rPr>
          <w:rFonts w:hint="eastAsia"/>
        </w:rPr>
        <w:t>　　表42 缓冲液制备行业政策分析</w:t>
      </w:r>
      <w:r>
        <w:rPr>
          <w:rFonts w:hint="eastAsia"/>
        </w:rPr>
        <w:br/>
      </w:r>
      <w:r>
        <w:rPr>
          <w:rFonts w:hint="eastAsia"/>
        </w:rPr>
        <w:t>　　表43 缓冲液制备行业供应链分析</w:t>
      </w:r>
      <w:r>
        <w:rPr>
          <w:rFonts w:hint="eastAsia"/>
        </w:rPr>
        <w:br/>
      </w:r>
      <w:r>
        <w:rPr>
          <w:rFonts w:hint="eastAsia"/>
        </w:rPr>
        <w:t>　　表44 缓冲液制备上游原材料和主要供应商情况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缓冲液制备行业主要下游客户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重点企业（1）基本信息、缓冲液制备市场分布、总部及行业地位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缓冲液制备产品规格、参数及市场应用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缓冲液制备收入（百万美元）及毛利率（2020-2025）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重点企业（2）基本信息、缓冲液制备市场分布、总部及行业地位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缓冲液制备产品规格、参数及市场应用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缓冲液制备收入（百万美元）及毛利率（2020-2025）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重点企业（3）基本信息、缓冲液制备市场分布、总部及行业地位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缓冲液制备产品规格、参数及市场应用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缓冲液制备收入（百万美元）及毛利率（2020-2025）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重点企业（4）基本信息、缓冲液制备市场分布、总部及行业地位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缓冲液制备产品规格、参数及市场应用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缓冲液制备收入（百万美元）及毛利率（2020-2025）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重点企业（5）基本信息、缓冲液制备市场分布、总部及行业地位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缓冲液制备产品规格、参数及市场应用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缓冲液制备收入（百万美元）及毛利率（2020-2025）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重点企业（6）基本信息、缓冲液制备市场分布、总部及行业地位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缓冲液制备产品规格、参数及市场应用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缓冲液制备收入（百万美元）及毛利率（2020-2025）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重点企业（7）基本信息、缓冲液制备市场分布、总部及行业地位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缓冲液制备产品规格、参数及市场应用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缓冲液制备收入（百万美元）及毛利率（2020-2025）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重点企业（8）基本信息、缓冲液制备市场分布、总部及行业地位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缓冲液制备产品规格、参数及市场应用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缓冲液制备收入（百万美元）及毛利率（2020-2025）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重点企业（9）基本信息、缓冲液制备市场分布、总部及行业地位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缓冲液制备产品规格、参数及市场应用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缓冲液制备收入（百万美元）及毛利率（2020-2025）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缓冲液制备产品图片</w:t>
      </w:r>
      <w:r>
        <w:rPr>
          <w:rFonts w:hint="eastAsia"/>
        </w:rPr>
        <w:br/>
      </w:r>
      <w:r>
        <w:rPr>
          <w:rFonts w:hint="eastAsia"/>
        </w:rPr>
        <w:t>　　图2 不同产品类型缓冲液制备全球规模2020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全球不同产品类型缓冲液制备市场份额 2024 VS 2025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粉末产品图片</w:t>
      </w:r>
      <w:r>
        <w:rPr>
          <w:rFonts w:hint="eastAsia"/>
        </w:rPr>
        <w:br/>
      </w:r>
      <w:r>
        <w:rPr>
          <w:rFonts w:hint="eastAsia"/>
        </w:rPr>
        <w:t>　　图6 不同应用缓冲液制备全球规模2020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全球不同应用缓冲液制备市场份额 2024 VS 2025</w:t>
      </w:r>
      <w:r>
        <w:rPr>
          <w:rFonts w:hint="eastAsia"/>
        </w:rPr>
        <w:br/>
      </w:r>
      <w:r>
        <w:rPr>
          <w:rFonts w:hint="eastAsia"/>
        </w:rPr>
        <w:t>　　图8 制药和生物技术公司</w:t>
      </w:r>
      <w:r>
        <w:rPr>
          <w:rFonts w:hint="eastAsia"/>
        </w:rPr>
        <w:br/>
      </w:r>
      <w:r>
        <w:rPr>
          <w:rFonts w:hint="eastAsia"/>
        </w:rPr>
        <w:t>　　图9 学术和研究机构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全球市场缓冲液制备市场规模：2020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全球市场缓冲液制备总体规模（2020-2031）&amp;（百万美元）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中国市场缓冲液制备总体规模（2020-2031）&amp;（百万美元）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中国市场缓冲液制备总规模占全球比重（2020-2031）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全球主要地区缓冲液制备总体规模（百万美元）：2020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全球主要地区缓冲液制备市场份额（2020-2031）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北美（美国和加拿大）缓冲液制备总体规模（2020-2031）&amp;（百万美元）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欧洲（德国、英国、法国和意大利等国家）缓冲液制备总体规模（2020-2031）&amp;（百万美元）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亚太主要国家/地区（中国、日本、韩国、中国台湾、印度和东南亚）缓冲液制备总体规模（2020-2031）&amp;（百万美元）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拉美主要国家（墨西哥和巴西等）缓冲液制备总体规模（2020-2031）&amp;（百万美元）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中东及非洲地区缓冲液制备总体规模（2020-2031）&amp;（百万美元）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2025年全球前五大厂商缓冲液制备市场份额（按收入）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2025年全球缓冲液制备第一梯队、第二梯队和第三梯队厂商及市场份额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缓冲液制备中国企业SWOT分析</w:t>
      </w:r>
      <w:r>
        <w:rPr>
          <w:rFonts w:hint="eastAsia"/>
        </w:rPr>
        <w:br/>
      </w:r>
      <w:r>
        <w:rPr>
          <w:rFonts w:hint="eastAsia"/>
        </w:rPr>
        <w:t>　　图25 缓冲液制备产业链</w:t>
      </w:r>
      <w:r>
        <w:rPr>
          <w:rFonts w:hint="eastAsia"/>
        </w:rPr>
        <w:br/>
      </w:r>
      <w:r>
        <w:rPr>
          <w:rFonts w:hint="eastAsia"/>
        </w:rPr>
        <w:t>　　图26 缓冲液制备行业采购模式</w:t>
      </w:r>
      <w:r>
        <w:rPr>
          <w:rFonts w:hint="eastAsia"/>
        </w:rPr>
        <w:br/>
      </w:r>
      <w:r>
        <w:rPr>
          <w:rFonts w:hint="eastAsia"/>
        </w:rPr>
        <w:t>　　图27 缓冲液制备行业开发/生产模式分析</w:t>
      </w:r>
      <w:r>
        <w:rPr>
          <w:rFonts w:hint="eastAsia"/>
        </w:rPr>
        <w:br/>
      </w:r>
      <w:r>
        <w:rPr>
          <w:rFonts w:hint="eastAsia"/>
        </w:rPr>
        <w:t>　　图28 缓冲液制备行业销售模式分析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7a94eda5e4d13" w:history="1">
        <w:r>
          <w:rPr>
            <w:rStyle w:val="Hyperlink"/>
          </w:rPr>
          <w:t>2025-2031年全球与中国缓冲液制备市场现状及发展前景预测报告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7a94eda5e4d13" w:history="1">
        <w:r>
          <w:rPr>
            <w:rStyle w:val="Hyperlink"/>
          </w:rPr>
          <w:t>https://www.20087.com/2/68/HuanChongYeZhiBeiDeQianJingQuShi.html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热点：TEAA缓冲液配制、缓冲液制备的方法有哪些、bicine缓冲液的配制、制备缓冲液用什么试剂、硼酸盐缓冲液配方表、缓冲液配制实验步骤、中国药典缓冲液配制、缓冲液组、ste缓冲液配制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fdbdc055347fd" w:history="1">
      <w:r>
        <w:rPr>
          <w:rStyle w:val="Hyperlink"/>
        </w:rPr>
        <w:t>2025-2031年全球与中国缓冲液制备市场现状及发展前景预测报告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HuanChongYeZhiBeiDeQianJingQuShi.html" TargetMode="External" Id="Rf307a94eda5e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HuanChongYeZhiBeiDeQianJingQuShi.html" TargetMode="External" Id="Rfb4fdbdc0553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2025-04-20T02:42:00Z</dcterms:created>
  <dcterms:modified xsi:type="dcterms:W3CDTF">2025-04-20T03:42:00Z</dcterms:modified>
  <dc:subject>2025-2031年全球与中国缓冲液制备市场现状及发展前景预测报告</dc:subject>
  <dc:title>2025-2031年全球与中国缓冲液制备市场现状及发展前景预测报告</dc:title>
  <cp:keywords>2025-2031年全球与中国缓冲液制备市场现状及发展前景预测报告</cp:keywords>
  <dc:description>2025-2031年全球与中国缓冲液制备市场现状及发展前景预测报告</dc:description>
</cp:coreProperties>
</file>