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86974aff749d7" w:history="1">
              <w:r>
                <w:rPr>
                  <w:rStyle w:val="Hyperlink"/>
                </w:rPr>
                <w:t>2025-2031年全球与中国美金刚发展现状及市场前景报告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86974aff749d7" w:history="1">
              <w:r>
                <w:rPr>
                  <w:rStyle w:val="Hyperlink"/>
                </w:rPr>
                <w:t>2025-2031年全球与中国美金刚发展现状及市场前景报告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86974aff749d7" w:history="1">
                <w:r>
                  <w:rPr>
                    <w:rStyle w:val="Hyperlink"/>
                  </w:rPr>
                  <w:t>https://www.20087.com/2/08/MeiJinGangShiChangQianJingFenXi.html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金刚（Memantine）是一种NMDA受体拮抗剂，主要用于治疗中重度阿尔茨海默病，以减缓认知功能下降的速度。随着全球老龄化社会的到来，阿尔茨海默病患者数量不断增加，美金刚作为治疗方案的一部分，其市场在持续扩大。然而，该药物在轻度患者中的疗效有限，且长期使用可能伴有副作用，这些因素限制了其更广泛的应用。</w:t>
      </w:r>
      <w:r>
        <w:rPr>
          <w:rFonts w:hint="eastAsia"/>
        </w:rPr>
        <w:br/>
      </w:r>
      <w:r>
        <w:rPr>
          <w:rFonts w:hint="eastAsia"/>
        </w:rPr>
        <w:t>　　美金刚的未来研究将集中在提高药物效力和安全性，以及开发针对早期阿尔茨海默病的有效治疗方案。随着对神经退行性疾病病理机制的深入理解，新一代的NMDA受体调节剂可能具有更好的靶向性和更少的副作用。同时，美金刚与其它药物的联合治疗策略，如与胆碱酯酶抑制剂的组合，将被进一步探索，以期达到协同增效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86974aff749d7" w:history="1">
        <w:r>
          <w:rPr>
            <w:rStyle w:val="Hyperlink"/>
          </w:rPr>
          <w:t>2025-2031年全球与中国美金刚发展现状及市场前景报告</w:t>
        </w:r>
      </w:hyperlink>
      <w:r>
        <w:rPr>
          <w:rFonts w:hint="eastAsia"/>
        </w:rPr>
        <w:t>》依托行业权威数据及长期市场监测信息，系统分析了美金刚行业的市场规模、供需关系、竞争格局及重点企业经营状况，并结合美金刚行业发展现状，科学预测了美金刚市场前景与技术发展方向。报告通过SWOT分析，揭示了美金刚行业机遇与潜在风险，为投资者提供了全面的现状分析与前景评估，助力挖掘投资价值并优化决策。同时，报告从投资、生产及营销等角度提出可行性建议，为美金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美金刚市场概述</w:t>
      </w:r>
      <w:r>
        <w:rPr>
          <w:rFonts w:hint="eastAsia"/>
        </w:rPr>
        <w:br/>
      </w:r>
      <w:r>
        <w:rPr>
          <w:rFonts w:hint="eastAsia"/>
        </w:rPr>
        <w:t>　　1.1 美金刚产品定义及统计范围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按照不同产品类型，美金刚主要可以分为如下几个类别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不同产品类型美金刚增长趋势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从不同应用，美金刚主要包括如下几个方面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全球与中国美金刚发展现状及趋势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2020-2025年全球美金刚发展现状及未来趋势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2020-2025年中国美金刚发展现状及未来趋势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2020-2025年全球美金刚供需现状及2025-2031年预测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2020-2025年全球美金刚产能、产量、产能利用率及发展趋势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2020-2025年全球美金刚产量、表观消费量及发展趋势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2020-2025年中国美金刚供需现状及2025-2031年预测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2020-2025年中国美金刚产能、产量、产能利用率及2025-2031年趋势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2020-2025年中国美金刚产量、表观消费量及发展趋势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2020-2025年中国美金刚产量、市场需求量及发展趋势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中国及欧美日等美金刚行业政策分析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全球与中国主要厂商美金刚产量、产值及竞争分析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2020-2025年全球美金刚主要厂商列表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2020-2025年全球美金刚主要厂商产量列表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2020-2025年全球美金刚主要厂商产值列表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2025年全球主要生产商美金刚收入排名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2020-2025年全球美金刚主要厂商产品价格列表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中国美金刚主要厂商产量、产值及市场份额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2020-2025年中国美金刚主要厂商产量列表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2020-2025年中国美金刚主要厂商产值列表</w:t>
      </w:r>
      <w:r>
        <w:rPr>
          <w:rFonts w:hint="eastAsia"/>
        </w:rPr>
        <w:br/>
      </w:r>
      <w:r>
        <w:rPr>
          <w:rFonts w:hint="eastAsia"/>
        </w:rPr>
        <w:t>　　2.3 美金刚厂商产地分布及商业化日期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美金刚行业集中度、竞争程度分析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美金刚行业集中度分析：全球Top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全球美金刚第一梯队、第二梯队和第三梯队生产商（品牌）及市场份额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全球领先美金刚企业SWOT分析</w:t>
      </w:r>
      <w:r>
        <w:rPr>
          <w:rFonts w:hint="eastAsia"/>
        </w:rPr>
        <w:br/>
      </w:r>
      <w:r>
        <w:rPr>
          <w:rFonts w:hint="eastAsia"/>
        </w:rPr>
        <w:t>　　2.6 全球主要美金刚企业采访及观点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全球主要美金刚生产地区分析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全球主要地区美金刚市场规模分析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2020-2025年全球主要地区美金刚产量及市场份额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2025-2031年全球主要地区美金刚产量及市场份额预测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2020-2025年全球主要地区美金刚产值及市场份额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2025-2031年全球主要地区美金刚产值及市场份额预测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2020-2025年北美市场美金刚产量、产值及增长率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2020-2025年欧洲市场美金刚产量、产值及增长率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2020-2025年中国市场美金刚产量、产值及增长率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2020-2025年日本市场美金刚产量、产值及增长率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2020-2025年东南亚市场美金刚产量、产值及增长率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2020-2025年印度市场美金刚产量、产值及增长率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2025-2031年全球主要地区美金刚消费展望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2020-2025年全球主要地区美金刚消费量及增长率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2025-2031年全球主要地区美金刚消费量预测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全球美金刚行业重点企业调研分析</w:t>
      </w:r>
      <w:r>
        <w:rPr>
          <w:rFonts w:hint="eastAsia"/>
        </w:rPr>
        <w:br/>
      </w:r>
      <w:r>
        <w:rPr>
          <w:rFonts w:hint="eastAsia"/>
        </w:rPr>
        <w:t>　　5.1 美金刚重点企业（一）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美金刚重点企业（二）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美金刚重点企业（三）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美金刚重点企业（四）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美金刚重点企业（五）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美金刚重点企业（六）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美金刚重点企业（七）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重点企业（七）基本信息、美金刚生产基地、销售区域、竞争对手及市场地位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重点企业（七）美金刚产能、产量、产值、价格及毛利率统计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不同类型美金刚市场分析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2020-2031年全球不同类型美金刚产量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2020-2025年全球不同类型美金刚产量及市场份额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2025-2031年全球不同类型美金刚产量预测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2020-2031年全球不同类型美金刚产值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2020-2025年全球不同类型美金刚产值及市场份额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2025-2031年全球不同类型美金刚产值预测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2020-2025年全球不同类型美金刚价格走势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2020-2025年不同价格区间美金刚市场份额对比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2020-2031年中国不同类型美金刚产量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2020-2025年中国不同类型美金刚产量及市场份额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2025-2031年中国不同类型美金刚产量预测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2020-2031年中国不同类型美金刚产值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2020-2025年中国不同类型美金刚产值及市场份额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2025-2031年中国不同类型美金刚产值预测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美金刚上游原料及下游主要应用分析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美金刚产业链分析</w:t>
      </w:r>
      <w:r>
        <w:rPr>
          <w:rFonts w:hint="eastAsia"/>
        </w:rPr>
        <w:br/>
      </w:r>
      <w:r>
        <w:rPr>
          <w:rFonts w:hint="eastAsia"/>
        </w:rPr>
        <w:t>　　7.2 美金刚产业上游供应分析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2020-2031年全球不同应用美金刚消费量、市场份额及增长率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2020-2025年全球不同应用美金刚消费量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2025-2031年全球不同应用美金刚消费量预测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2020-2031年中国不同应用美金刚消费量、市场份额及增长率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2020-2025年中国不同应用美金刚消费量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2025-2031年中国不同应用美金刚消费量预测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中国美金刚产量、消费量、进出口分析及未来趋势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2020-2031年中国美金刚产量、消费量、进出口分析及未来趋势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中国美金刚进出口贸易趋势</w:t>
      </w:r>
      <w:r>
        <w:rPr>
          <w:rFonts w:hint="eastAsia"/>
        </w:rPr>
        <w:br/>
      </w:r>
      <w:r>
        <w:rPr>
          <w:rFonts w:hint="eastAsia"/>
        </w:rPr>
        <w:t>　　8.3 中国美金刚主要进口来源</w:t>
      </w:r>
      <w:r>
        <w:rPr>
          <w:rFonts w:hint="eastAsia"/>
        </w:rPr>
        <w:br/>
      </w:r>
      <w:r>
        <w:rPr>
          <w:rFonts w:hint="eastAsia"/>
        </w:rPr>
        <w:t>　　8.4 中国美金刚主要出口目的地</w:t>
      </w:r>
      <w:r>
        <w:rPr>
          <w:rFonts w:hint="eastAsia"/>
        </w:rPr>
        <w:br/>
      </w:r>
      <w:r>
        <w:rPr>
          <w:rFonts w:hint="eastAsia"/>
        </w:rPr>
        <w:t>　　8.5 中国美金刚未来发展的有利因素、不利因素分析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中国美金刚主要生产消费地区分布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中国美金刚生产地区分布</w:t>
      </w:r>
      <w:r>
        <w:rPr>
          <w:rFonts w:hint="eastAsia"/>
        </w:rPr>
        <w:br/>
      </w:r>
      <w:r>
        <w:rPr>
          <w:rFonts w:hint="eastAsia"/>
        </w:rPr>
        <w:t>　　9.2 中国美金刚消费地区分布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影响中国美金刚供需的主要因素分析</w:t>
      </w:r>
      <w:r>
        <w:rPr>
          <w:rFonts w:hint="eastAsia"/>
        </w:rPr>
        <w:br/>
      </w:r>
      <w:r>
        <w:rPr>
          <w:rFonts w:hint="eastAsia"/>
        </w:rPr>
        <w:t>　　10.1 美金刚技术及相关行业技术发展</w:t>
      </w:r>
      <w:r>
        <w:rPr>
          <w:rFonts w:hint="eastAsia"/>
        </w:rPr>
        <w:br/>
      </w:r>
      <w:r>
        <w:rPr>
          <w:rFonts w:hint="eastAsia"/>
        </w:rPr>
        <w:t>　　10.2 美金刚进出口贸易现状及趋势</w:t>
      </w:r>
      <w:r>
        <w:rPr>
          <w:rFonts w:hint="eastAsia"/>
        </w:rPr>
        <w:br/>
      </w:r>
      <w:r>
        <w:rPr>
          <w:rFonts w:hint="eastAsia"/>
        </w:rPr>
        <w:t>　　10.3 美金刚下游行业需求变化因素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2025-2031年美金刚行业、产品及技术发展趋势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美金刚行业及市场环境发展趋势</w:t>
      </w:r>
      <w:r>
        <w:rPr>
          <w:rFonts w:hint="eastAsia"/>
        </w:rPr>
        <w:br/>
      </w:r>
      <w:r>
        <w:rPr>
          <w:rFonts w:hint="eastAsia"/>
        </w:rPr>
        <w:t>　　11.2 美金刚产品及技术发展趋势</w:t>
      </w:r>
      <w:r>
        <w:rPr>
          <w:rFonts w:hint="eastAsia"/>
        </w:rPr>
        <w:br/>
      </w:r>
      <w:r>
        <w:rPr>
          <w:rFonts w:hint="eastAsia"/>
        </w:rPr>
        <w:t>　　11.3 美金刚产品价格走势</w:t>
      </w:r>
      <w:r>
        <w:rPr>
          <w:rFonts w:hint="eastAsia"/>
        </w:rPr>
        <w:br/>
      </w:r>
      <w:r>
        <w:rPr>
          <w:rFonts w:hint="eastAsia"/>
        </w:rPr>
        <w:t>　　11.4 2025-2031年美金刚市场消费形态、消费者偏好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美金刚销售渠道分析及建议</w:t>
      </w:r>
      <w:r>
        <w:rPr>
          <w:rFonts w:hint="eastAsia"/>
        </w:rPr>
        <w:br/>
      </w:r>
      <w:r>
        <w:rPr>
          <w:rFonts w:hint="eastAsia"/>
        </w:rPr>
        <w:t>　　12.1 国内美金刚销售渠道</w:t>
      </w:r>
      <w:r>
        <w:rPr>
          <w:rFonts w:hint="eastAsia"/>
        </w:rPr>
        <w:br/>
      </w:r>
      <w:r>
        <w:rPr>
          <w:rFonts w:hint="eastAsia"/>
        </w:rPr>
        <w:t>　　12.2 海外市场美金刚销售渠道</w:t>
      </w:r>
      <w:r>
        <w:rPr>
          <w:rFonts w:hint="eastAsia"/>
        </w:rPr>
        <w:br/>
      </w:r>
      <w:r>
        <w:rPr>
          <w:rFonts w:hint="eastAsia"/>
        </w:rPr>
        <w:t>　　12.3 美金刚销售/营销策略建议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按照不同产品类型，美金刚主要可以分为如下几个类别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不同种类美金刚增长趋势</w:t>
      </w:r>
      <w:r>
        <w:rPr>
          <w:rFonts w:hint="eastAsia"/>
        </w:rPr>
        <w:br/>
      </w:r>
      <w:r>
        <w:rPr>
          <w:rFonts w:hint="eastAsia"/>
        </w:rPr>
        <w:t>　　表3 按不同应用，美金刚主要包括如下几个方面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不同应用美金刚消费量增长趋势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中国及欧美日等地区美金刚相关政策分析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2020-2025年全球美金刚主要厂商产量列表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2020-2025年全球美金刚主要厂商产量市场份额列表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2020-2025年全球美金刚主要厂商产值列表</w:t>
      </w:r>
      <w:r>
        <w:rPr>
          <w:rFonts w:hint="eastAsia"/>
        </w:rPr>
        <w:br/>
      </w:r>
      <w:r>
        <w:rPr>
          <w:rFonts w:hint="eastAsia"/>
        </w:rPr>
        <w:t>　　表9 全球美金刚主要厂商产值、市场份额列表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2025年全球主要生产商美金刚收入排名</w:t>
      </w:r>
      <w:r>
        <w:rPr>
          <w:rFonts w:hint="eastAsia"/>
        </w:rPr>
        <w:br/>
      </w:r>
      <w:r>
        <w:rPr>
          <w:rFonts w:hint="eastAsia"/>
        </w:rPr>
        <w:t>　　表11 2020-2025年全球美金刚主要厂商产品价格列表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中国美金刚主要厂商产品价格列表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2020-2025年中国美金刚主要厂商产量市场份额列表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2020-2025年中国美金刚主要厂商产值列表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2020-2025年中国美金刚主要厂商产值市场份额列表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全球主要美金刚厂商产地分布及商业化日期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全球主要美金刚企业采访及观点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全球主要地区美金刚产值对比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全球主要地区2020-2025年美金刚产量市场份额列表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2025-2031年全球主要地区美金刚产量列表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2025-2031年全球主要地区美金刚产量份额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2020-2025年全球主要地区美金刚产值列表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2020-2025年全球主要地区美金刚产值份额列表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2020-2025年全球主要地区美金刚消费量列表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2020-2025年全球主要地区美金刚消费量市场份额列表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重点企业（一）美金刚产品规格及价格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重点企业（二）美金刚产品规格及价格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重点企业（三）美金刚产品规格及价格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重点企业（四）美金刚产品规格及价格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重点企业（五）美金刚产品规格及价格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重点企业（六）美金刚产品规格及价格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重点企业（七）美金刚产品规格、参数及市场应用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重点企业（七）美金刚产能、产量、产值、价格及毛利率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重点企业（七）美金刚产品规格及价格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2020-2025年全球不同产品类型美金刚产量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2020-2025年全球不同产品类型美金刚产量市场份额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2025-2031年全球不同产品类型美金刚产量预测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2025-2031年全球不同产品类型美金刚产量市场份额预测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2020-2025年全球不同类型美金刚产值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2020-2025年全球不同类型美金刚产值市场份额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2025-2031年全球不同类型美金刚产值预测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2025-2031年全球不同类型美金刚产值市场份额预测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2020-2025年全球不同价格区间美金刚市场份额对比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2020-2025年中国不同产品类型美金刚产量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2020-2025年中国不同产品类型美金刚产量市场份额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2025-2031年中国不同产品类型美金刚产量预测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2025-2031年中国不同产品类型美金刚产量市场份额预测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2020-2025年中国不同产品类型美金刚产值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2020-2025年中国不同产品类型美金刚产值市场份额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2025-2031年中国不同产品类型美金刚产值预测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2025-2031年中国不同产品类型美金刚产值市场份额预测</w:t>
      </w:r>
      <w:r>
        <w:rPr>
          <w:rFonts w:hint="eastAsia"/>
        </w:rPr>
        <w:br/>
      </w:r>
      <w:r>
        <w:rPr>
          <w:rFonts w:hint="eastAsia"/>
        </w:rPr>
        <w:t>　　表78 美金刚上游原料供应商及联系方式列表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2020-2025年全球不同应用美金刚消费量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2020-2025年全球不同应用美金刚消费量市场份额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2025-2031年全球不同应用美金刚消费量预测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2025-2031年全球不同应用美金刚消费量市场份额预测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2020-2025年中国不同应用美金刚消费量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2020-2025年中国不同应用美金刚消费量市场份额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2025-2031年中国不同应用美金刚消费量预测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2025-2031年中国不同应用美金刚消费量市场份额预测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2020-2025年中国美金刚产量、消费量、进出口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2025-2031年中国美金刚产量、消费量、进出口预测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中国市场美金刚进出口贸易趋势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中国市场美金刚主要进口来源</w:t>
      </w:r>
      <w:r>
        <w:rPr>
          <w:rFonts w:hint="eastAsia"/>
        </w:rPr>
        <w:br/>
      </w:r>
      <w:r>
        <w:rPr>
          <w:rFonts w:hint="eastAsia"/>
        </w:rPr>
        <w:t>　　表91 中国市场美金刚主要出口目的地</w:t>
      </w:r>
      <w:r>
        <w:rPr>
          <w:rFonts w:hint="eastAsia"/>
        </w:rPr>
        <w:br/>
      </w:r>
      <w:r>
        <w:rPr>
          <w:rFonts w:hint="eastAsia"/>
        </w:rPr>
        <w:t>　　表92 中国美金刚市场未来发展的有利因素、不利因素分析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中国美金刚生产地区分布</w:t>
      </w:r>
      <w:r>
        <w:rPr>
          <w:rFonts w:hint="eastAsia"/>
        </w:rPr>
        <w:br/>
      </w:r>
      <w:r>
        <w:rPr>
          <w:rFonts w:hint="eastAsia"/>
        </w:rPr>
        <w:t>　　表94 中国美金刚消费地区分布</w:t>
      </w:r>
      <w:r>
        <w:rPr>
          <w:rFonts w:hint="eastAsia"/>
        </w:rPr>
        <w:br/>
      </w:r>
      <w:r>
        <w:rPr>
          <w:rFonts w:hint="eastAsia"/>
        </w:rPr>
        <w:t>　　表95 美金刚行业及市场环境发展趋势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美金刚产品及技术发展趋势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2020-2025年国内美金刚主要销售模式及销售渠道趋势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2020-2025年欧美日等地区美金刚主要销售模式及销售渠道趋势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美金刚产品市场定位及目标消费者分析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美金刚产品图片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2025年全球不同产品类型美金刚产量市场份额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全球不同类型美金刚消费量市场份额对比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2020-2025年全球美金刚产量及增长率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2020-2025年全球美金刚产值及增长率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2020-2025年中国美金刚产量及发展趋势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2020-2025年中国美金刚产值及未来发展趋势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2020-2025年全球美金刚产能、产量、产能利用率及发展趋势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2020-2025年全球美金刚产量、市场需求量及发展趋势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2020-2025年中国美金刚产能、产量、产能利用率及发展趋势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2020-2025年中国美金刚产量、市场需求量及发展趋势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全球美金刚主要厂商2025年产量市场份额列表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全球美金刚主要厂商2025年产值市场份额列表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2020-2025年中国市场美金刚主要厂商产量市场份额列表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中国美金刚主要厂商2025年产量市场份额列表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中国美金刚主要厂商2025年产值市场份额列表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2025年全球前五及前十大生产商美金刚市场份额</w:t>
      </w:r>
      <w:r>
        <w:rPr>
          <w:rFonts w:hint="eastAsia"/>
        </w:rPr>
        <w:br/>
      </w:r>
      <w:r>
        <w:rPr>
          <w:rFonts w:hint="eastAsia"/>
        </w:rPr>
        <w:t>　　图24 2020-2025年全球美金刚第一梯队、第二梯队和第三梯队生产商（品牌）及市场份额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美金刚全球领先企业SWOT分析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全球主要地区美金刚消费量市场份额对比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2020-2025年北美市场美金刚产量及增长率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2020-2025年北美市场美金刚产值及增长率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2020-2025年欧洲市场美金刚产量及增长率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2020-2025年欧洲市场美金刚产值及增长率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2020-2025年中国市场美金刚产量及增长率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2020-2025年中国市场美金刚产值及增长率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2020-2025年日本市场美金刚产量及增长率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2020-2025年日本市场美金刚产值及增长率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2020-2025年东南亚市场美金刚产量及增长率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2020-2025年东南亚市场美金刚产值及增长率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2020-2025年印度市场美金刚产量及增长率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2020-2025年印度市场美金刚产值及增长率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2020-2025年全球主要地区美金刚消费量市场份额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2025-2031年全球主要地区美金刚消费量市场份额预测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2020-2025年印度市场美金刚消费量、增长率及发展预测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美金刚产业链分析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美金刚产品价格走势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86974aff749d7" w:history="1">
        <w:r>
          <w:rPr>
            <w:rStyle w:val="Hyperlink"/>
          </w:rPr>
          <w:t>2025-2031年全球与中国美金刚发展现状及市场前景报告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86974aff749d7" w:history="1">
        <w:r>
          <w:rPr>
            <w:rStyle w:val="Hyperlink"/>
          </w:rPr>
          <w:t>https://www.20087.com/2/08/MeiJinGangShiChangQianJingFenXi.html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热点：金刚和绿巨人谁更厉害、美金刚说明书、多奈哌齐的功效与作用、美金刚吃和不吃的区别、甘露特钠胶囊多少钱一盒、美金刚副作用和危害、甘露特钠胶囊的效果怎么样、美金刚的用法用量、加兰他敏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ef5d1073946f2" w:history="1">
      <w:r>
        <w:rPr>
          <w:rStyle w:val="Hyperlink"/>
        </w:rPr>
        <w:t>2025-2031年全球与中国美金刚发展现状及市场前景报告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eiJinGangShiChangQianJingFenXi.html" TargetMode="External" Id="R88f86974aff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eiJinGangShiChangQianJingFenXi.html" TargetMode="External" Id="Re92ef5d1073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2025-03-24T03:17:00Z</dcterms:created>
  <dcterms:modified xsi:type="dcterms:W3CDTF">2025-03-24T04:17:00Z</dcterms:modified>
  <dc:subject>2025-2031年全球与中国美金刚发展现状及市场前景报告</dc:subject>
  <dc:title>2025-2031年全球与中国美金刚发展现状及市场前景报告</dc:title>
  <cp:keywords>2025-2031年全球与中国美金刚发展现状及市场前景报告</cp:keywords>
  <dc:description>2025-2031年全球与中国美金刚发展现状及市场前景报告</dc:description>
</cp:coreProperties>
</file>