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b6f6b7b084d04" w:history="1">
              <w:r>
                <w:rPr>
                  <w:rStyle w:val="Hyperlink"/>
                </w:rPr>
                <w:t>2024-2030年中国背光模组行业市场分析与趋势预测报告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b6f6b7b084d04" w:history="1">
              <w:r>
                <w:rPr>
                  <w:rStyle w:val="Hyperlink"/>
                </w:rPr>
                <w:t>2024-2030年中国背光模组行业市场分析与趋势预测报告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b6f6b7b084d04" w:history="1">
                <w:r>
                  <w:rPr>
                    <w:rStyle w:val="Hyperlink"/>
                  </w:rPr>
                  <w:t>https://www.20087.com/2/68/BeiGuangMoZuDeFaZhanQuShi.html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液晶显示器的关键组件，近年来随着显示技术的进步和消费者对画质要求的提高，其设计和性能得到了显著提升。现代背光模组采用LED光源和局部调光技术，实现了更高的亮度、对比度和能效。同时，量子点和mini LED技术的引入，进一步提高了色彩准确性和显示细腻度，满足了高端电视、显示器和移动设备的需求。</w:t>
      </w:r>
      <w:r>
        <w:rPr>
          <w:rFonts w:hint="eastAsia"/>
        </w:rPr>
        <w:br/>
      </w:r>
      <w:r>
        <w:rPr>
          <w:rFonts w:hint="eastAsia"/>
        </w:rPr>
        <w:t>　　未来，背光模组将更加注重超薄化和色彩表现。超薄化体现在采用更紧凑的光源和散热设计，以适应更纤薄的显示设备。色彩表现则指向开发更广色域和更高动态范围的背光技术，如micro LED和OLED背光，以及集成色彩校正和HDR支持的智能控制算法，以提供更逼真、沉浸式的视觉体验。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b6f6b7b084d04" w:history="1">
        <w:r>
          <w:rPr>
            <w:rStyle w:val="Hyperlink"/>
          </w:rPr>
          <w:t>2024-2030年中国背光模组行业市场分析与趋势预测报告</w:t>
        </w:r>
      </w:hyperlink>
      <w:r>
        <w:rPr>
          <w:rFonts w:hint="eastAsia"/>
        </w:rPr>
        <w:t>》依托国家统计局、发改委及背光模组相关行业协会的详实数据，对背光模组行业的现状、市场需求、市场规模、产业链结构、价格变动、细分市场进行了全面调研。背光模组报告还详细剖析了背光模组市场竞争格局，重点关注了品牌影响力、市场集中度及重点企业运营情况，并在预测背光模组市场发展前景和发展趋势的同时，识别了背光模组行业潜在的风险与机遇。背光模组报告以专业、科学、规范的研究方法和客观、权威的分析，为背光模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背光模组行业界定</w:t>
      </w:r>
      <w:r>
        <w:rPr>
          <w:rFonts w:hint="eastAsia"/>
        </w:rPr>
        <w:br/>
      </w:r>
      <w:r>
        <w:rPr>
          <w:rFonts w:hint="eastAsia"/>
        </w:rPr>
        <w:t>　　第一节 背光模组行业定义</w:t>
      </w:r>
      <w:r>
        <w:rPr>
          <w:rFonts w:hint="eastAsia"/>
        </w:rPr>
        <w:br/>
      </w:r>
      <w:r>
        <w:rPr>
          <w:rFonts w:hint="eastAsia"/>
        </w:rPr>
        <w:t>　　第二节 背光模组行业特点分析</w:t>
      </w:r>
      <w:r>
        <w:rPr>
          <w:rFonts w:hint="eastAsia"/>
        </w:rPr>
        <w:br/>
      </w:r>
      <w:r>
        <w:rPr>
          <w:rFonts w:hint="eastAsia"/>
        </w:rPr>
        <w:t>　　第三节 背光模组行业发展历程</w:t>
      </w:r>
      <w:r>
        <w:rPr>
          <w:rFonts w:hint="eastAsia"/>
        </w:rPr>
        <w:br/>
      </w:r>
      <w:r>
        <w:rPr>
          <w:rFonts w:hint="eastAsia"/>
        </w:rPr>
        <w:t>　　第四节 背光模组产业链分析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2023-2024年全球背光模组行业发展态势分析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全球背光模组行业总体情况</w:t>
      </w:r>
      <w:r>
        <w:rPr>
          <w:rFonts w:hint="eastAsia"/>
        </w:rPr>
        <w:br/>
      </w:r>
      <w:r>
        <w:rPr>
          <w:rFonts w:hint="eastAsia"/>
        </w:rPr>
        <w:t>　　第二节 背光模组行业重点国家、地区市场分析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全球背光模组行业发展前景预测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2023-2024年中国背光模组行业发展环境分析</w:t>
      </w:r>
      <w:r>
        <w:rPr>
          <w:rFonts w:hint="eastAsia"/>
        </w:rPr>
        <w:br/>
      </w:r>
      <w:r>
        <w:rPr>
          <w:rFonts w:hint="eastAsia"/>
        </w:rPr>
        <w:t>　　第一节 背光模组行业经济环境分析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背光模组行业政策环境分析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一、背光模组行业相关政策</w:t>
      </w:r>
      <w:r>
        <w:rPr>
          <w:rFonts w:hint="eastAsia"/>
        </w:rPr>
        <w:br/>
      </w:r>
      <w:r>
        <w:rPr>
          <w:rFonts w:hint="eastAsia"/>
        </w:rPr>
        <w:t>　　　　二、背光模组行业相关标准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2023-2024年背光模组行业技术发展现状及趋势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当前我国背光模组技术发展现状</w:t>
      </w:r>
      <w:r>
        <w:rPr>
          <w:rFonts w:hint="eastAsia"/>
        </w:rPr>
        <w:br/>
      </w:r>
      <w:r>
        <w:rPr>
          <w:rFonts w:hint="eastAsia"/>
        </w:rPr>
        <w:t>　　第二节 中外背光模组技术差距及产生差距的主要原因分析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提高我国背光模组技术的对策</w:t>
      </w:r>
      <w:r>
        <w:rPr>
          <w:rFonts w:hint="eastAsia"/>
        </w:rPr>
        <w:br/>
      </w:r>
      <w:r>
        <w:rPr>
          <w:rFonts w:hint="eastAsia"/>
        </w:rPr>
        <w:t>　　第四节 我国背光模组研发、设计发展趋势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中国背光模组行业市场供需状况分析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中国背光模组行业市场规模情况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中国背光模组行业市场需求状况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一、2019-2024年背光模组行业市场需求情况</w:t>
      </w:r>
      <w:r>
        <w:rPr>
          <w:rFonts w:hint="eastAsia"/>
        </w:rPr>
        <w:br/>
      </w:r>
      <w:r>
        <w:rPr>
          <w:rFonts w:hint="eastAsia"/>
        </w:rPr>
        <w:t>　　　　二、背光模组行业市场需求特点分析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三、2024-2030年背光模组行业市场需求预测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中国背光模组行业市场供给状况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一、2019-2024年背光模组行业市场供给情况</w:t>
      </w:r>
      <w:r>
        <w:rPr>
          <w:rFonts w:hint="eastAsia"/>
        </w:rPr>
        <w:br/>
      </w:r>
      <w:r>
        <w:rPr>
          <w:rFonts w:hint="eastAsia"/>
        </w:rPr>
        <w:t>　　　　二、背光模组行业市场供给特点分析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三、2024-2030年背光模组行业市场供给预测</w:t>
      </w:r>
      <w:r>
        <w:rPr>
          <w:rFonts w:hint="eastAsia"/>
        </w:rPr>
        <w:br/>
      </w:r>
      <w:r>
        <w:rPr>
          <w:rFonts w:hint="eastAsia"/>
        </w:rPr>
        <w:t>　　第四节 背光模组行业市场供需平衡状况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中国背光模组行业进出口情况分析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背光模组行业出口情况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一、2019-2024年背光模组行业出口情况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三、2024-2030年背光模组行业出口情况预测</w:t>
      </w:r>
      <w:r>
        <w:rPr>
          <w:rFonts w:hint="eastAsia"/>
        </w:rPr>
        <w:br/>
      </w:r>
      <w:r>
        <w:rPr>
          <w:rFonts w:hint="eastAsia"/>
        </w:rPr>
        <w:t>　　第二节 背光模组行业进口情况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一、2019-2024年背光模组行业进口情况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三、2024-2030年背光模组行业进口情况预测</w:t>
      </w:r>
      <w:r>
        <w:rPr>
          <w:rFonts w:hint="eastAsia"/>
        </w:rPr>
        <w:br/>
      </w:r>
      <w:r>
        <w:rPr>
          <w:rFonts w:hint="eastAsia"/>
        </w:rPr>
        <w:t>　　第三节 背光模组行业进出口面临的挑战及对策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2023-2024年中国背光模组行业产品价格监测</w:t>
      </w:r>
      <w:r>
        <w:rPr>
          <w:rFonts w:hint="eastAsia"/>
        </w:rPr>
        <w:br/>
      </w:r>
      <w:r>
        <w:rPr>
          <w:rFonts w:hint="eastAsia"/>
        </w:rPr>
        <w:t>　　　　一、背光模组市场价格特征</w:t>
      </w:r>
      <w:r>
        <w:rPr>
          <w:rFonts w:hint="eastAsia"/>
        </w:rPr>
        <w:br/>
      </w:r>
      <w:r>
        <w:rPr>
          <w:rFonts w:hint="eastAsia"/>
        </w:rPr>
        <w:t>　　　　二、当前背光模组市场价格评述</w:t>
      </w:r>
      <w:r>
        <w:rPr>
          <w:rFonts w:hint="eastAsia"/>
        </w:rPr>
        <w:br/>
      </w:r>
      <w:r>
        <w:rPr>
          <w:rFonts w:hint="eastAsia"/>
        </w:rPr>
        <w:t>　　　　三、影响背光模组市场价格因素分析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四、未来背光模组市场价格走势预测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中国背光模组行业重点区域市场分析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背光模组行业区域市场分布情况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2023-2024年背光模组行业细分市场调研分析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背光模组细分产品（一）市场调研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背光模组细分产品（二）市场调研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2023-2024年背光模组行业上、下游市场分析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背光模组行业上游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背光模组行业下游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背光模组重点企业（一）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背光模组重点企业（二）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背光模组重点企业（三）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背光模组重点企业（四）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背光模组重点企业（五）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背光模组重点企业（六）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背光模组行业风险及对策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2024-2030年背光模组行业发展环境分析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2024-2030年背光模组行业投资特性分析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一、背光模组行业进入壁垒</w:t>
      </w:r>
      <w:r>
        <w:rPr>
          <w:rFonts w:hint="eastAsia"/>
        </w:rPr>
        <w:br/>
      </w:r>
      <w:r>
        <w:rPr>
          <w:rFonts w:hint="eastAsia"/>
        </w:rPr>
        <w:t>　　　　二、背光模组行业盈利模式</w:t>
      </w:r>
      <w:r>
        <w:rPr>
          <w:rFonts w:hint="eastAsia"/>
        </w:rPr>
        <w:br/>
      </w:r>
      <w:r>
        <w:rPr>
          <w:rFonts w:hint="eastAsia"/>
        </w:rPr>
        <w:t>　　　　三、背光模组行业盈利因素</w:t>
      </w:r>
      <w:r>
        <w:rPr>
          <w:rFonts w:hint="eastAsia"/>
        </w:rPr>
        <w:br/>
      </w:r>
      <w:r>
        <w:rPr>
          <w:rFonts w:hint="eastAsia"/>
        </w:rPr>
        <w:t>　　第三节 背光模组行业“波特五力模型”分析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2024-2030年背光模组行业风险及对策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背光模组企业竞争策略分析</w:t>
      </w:r>
      <w:r>
        <w:rPr>
          <w:rFonts w:hint="eastAsia"/>
        </w:rPr>
        <w:br/>
      </w:r>
      <w:r>
        <w:rPr>
          <w:rFonts w:hint="eastAsia"/>
        </w:rPr>
        <w:t>　　第一节 背光模组市场竞争策略分析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一、2024-2030年中国背光模组市场增长潜力分析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二、2024-2030年中国背光模组主要潜力品种分析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三、现有背光模组产品竞争策略分析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四、潜力背光模组品种竞争策略选择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2024-2030年中国背光模组企业竞争策略分析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一、2024-2030年我国背光模组市场竞争趋势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二、2024-2030年背光模组行业竞争格局展望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三、2024-2030年背光模组行业竞争策略分析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四、2024-2030年背光模组企业竞争策略分析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2024-2030年中国背光模组行业发展趋势分析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一、2024-2030年背光模组技术发展趋势分析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二、2024-2030年背光模组产品发展趋势分析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三、2024-2030年背光模组行业竞争格局展望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2024-2030年中国背光模组市场趋势分析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一、2024-2030年背光模组发展趋势预测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二、2024-2030年背光模组市场前景分析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三、2024-2030年背光模组产业政策趋向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2024-2030年背光模组行业投资价值评估分析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背光模组行业发展建议分析</w:t>
      </w:r>
      <w:r>
        <w:rPr>
          <w:rFonts w:hint="eastAsia"/>
        </w:rPr>
        <w:br/>
      </w:r>
      <w:r>
        <w:rPr>
          <w:rFonts w:hint="eastAsia"/>
        </w:rPr>
        <w:t>　　第一节 背光模组行业研究结论及建议</w:t>
      </w:r>
      <w:r>
        <w:rPr>
          <w:rFonts w:hint="eastAsia"/>
        </w:rPr>
        <w:br/>
      </w:r>
      <w:r>
        <w:rPr>
          <w:rFonts w:hint="eastAsia"/>
        </w:rPr>
        <w:t>　　第二节 背光模组细分行业研究结论及建议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[~中~智~林~]背光模组行业竞争策略总结及建议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背光模组行业历程</w:t>
      </w:r>
      <w:r>
        <w:rPr>
          <w:rFonts w:hint="eastAsia"/>
        </w:rPr>
        <w:br/>
      </w:r>
      <w:r>
        <w:rPr>
          <w:rFonts w:hint="eastAsia"/>
        </w:rPr>
        <w:t>　　图表 背光模组行业生命周期</w:t>
      </w:r>
      <w:r>
        <w:rPr>
          <w:rFonts w:hint="eastAsia"/>
        </w:rPr>
        <w:br/>
      </w:r>
      <w:r>
        <w:rPr>
          <w:rFonts w:hint="eastAsia"/>
        </w:rPr>
        <w:t>　　图表 背光模组行业产业链分析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2019-2024年背光模组行业市场容量分析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2019-2024年中国背光模组市场需求量及增速统计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2024年中国背光模组行业需求领域分布格局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2019-2024年中国背光模组出口数量分析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2024年中国背光模组进口国家及地区分析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2024年中国背光模组出口国家及地区分析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2024-2030年中国背光模组市场需求量预测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2024-2030年中国背光模组市场容量预测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2024-2030年中国背光模组市场规模预测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2024-2030年中国背光模组市场前景分析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2024-2030年中国背光模组发展趋势预测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b6f6b7b084d04" w:history="1">
        <w:r>
          <w:rPr>
            <w:rStyle w:val="Hyperlink"/>
          </w:rPr>
          <w:t>2024-2030年中国背光模组行业市场分析与趋势预测报告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b6f6b7b084d04" w:history="1">
        <w:r>
          <w:rPr>
            <w:rStyle w:val="Hyperlink"/>
          </w:rPr>
          <w:t>https://www.20087.com/2/68/BeiGuangMoZuDeFaZhanQuShi.html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5611606184199" w:history="1">
      <w:r>
        <w:rPr>
          <w:rStyle w:val="Hyperlink"/>
        </w:rPr>
        <w:t>2024-2030年中国背光模组行业市场分析与趋势预测报告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eiGuangMoZuDeFaZhanQuShi.html" TargetMode="External" Id="Rcf2b6f6b7b08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eiGuangMoZuDeFaZhanQuShi.html" TargetMode="External" Id="R718561160618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2024-04-23T07:25:00Z</dcterms:created>
  <dcterms:modified xsi:type="dcterms:W3CDTF">2024-04-23T08:25:00Z</dcterms:modified>
  <dc:subject>2024-2030年中国背光模组行业市场分析与趋势预测报告</dc:subject>
  <dc:title>2024-2030年中国背光模组行业市场分析与趋势预测报告</dc:title>
  <cp:keywords>2024-2030年中国背光模组行业市场分析与趋势预测报告</cp:keywords>
  <dc:description>2024-2030年中国背光模组行业市场分析与趋势预测报告</dc:description>
</cp:coreProperties>
</file>