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6a2a226045b7" w:history="1">
              <w:r>
                <w:rPr>
                  <w:rStyle w:val="Hyperlink"/>
                </w:rPr>
                <w:t>2025-2031年全球与中国胶囊计数机行业市场调研及发展前景预测报告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6a2a226045b7" w:history="1">
              <w:r>
                <w:rPr>
                  <w:rStyle w:val="Hyperlink"/>
                </w:rPr>
                <w:t>2025-2031年全球与中国胶囊计数机行业市场调研及发展前景预测报告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46a2a226045b7" w:history="1">
                <w:r>
                  <w:rPr>
                    <w:rStyle w:val="Hyperlink"/>
                  </w:rPr>
                  <w:t>https://www.20087.com/2/98/JiaoNangJiShuJiQianJing.html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计数机是制药、保健品等行业用于自动检测和计数胶囊类药品的专用设备，广泛应用于药品包装、分装、质检等环节。胶囊计数机可提高生产效率、减少人工误差、确保药品数量准确性，并符合GMP等生产规范要求。目前，主流胶囊计数机已实现高速分拣、自动剔除破损胶囊、数据记录等功能，部分高端产品支持与自动包装线联动，实现一体化生产。国内企业在中低端市场已具备较强竞争力，但在高精度识别、复杂形态胶囊处理、抗干扰能力等方面仍存在一定短板。此外，行业标准体系尚不健全，设备在稳定性、兼容性、可维护性方面存在差异，影响其在制药企业的广泛部署。</w:t>
      </w:r>
      <w:r>
        <w:rPr>
          <w:rFonts w:hint="eastAsia"/>
        </w:rPr>
        <w:br/>
      </w:r>
      <w:r>
        <w:rPr>
          <w:rFonts w:hint="eastAsia"/>
        </w:rPr>
        <w:t>　　未来，胶囊计数机将向高精度、智能化、模块化方向演进。随着制药行业对生产自动化和质量追溯要求的提升，设备将更多地集成图像识别、AI辅助判断、远程监控等技术，提升计数准确率与异常识别能力。同时，设备将与智能制造系统深度融合，实现与MES、ERP等系统的数据互通，提升药品生产全过程的可追溯性与可控性。传感技术、柔性传送结构的应用将增强设备对不同规格胶囊的适应能力，拓展其在保健品、中药颗粒等领域的应用。此外，随着个性化医疗和小批量定制生产的兴起，胶囊计数机将向快速换型、柔性生产方向发展，推动行业向标准化、平台化、智能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6a2a226045b7" w:history="1">
        <w:r>
          <w:rPr>
            <w:rStyle w:val="Hyperlink"/>
          </w:rPr>
          <w:t>2025-2031年全球与中国胶囊计数机行业市场调研及发展前景预测报告</w:t>
        </w:r>
      </w:hyperlink>
      <w:r>
        <w:rPr>
          <w:rFonts w:hint="eastAsia"/>
        </w:rPr>
        <w:t>》基于统计局、相关协会及科研机构的详实数据，采用科学分析方法，系统研究了胶囊计数机市场发展状况。报告从胶囊计数机市场规模、竞争格局、技术路线等维度，分析了胶囊计数机行业现状及主要企业经营情况，评估了胶囊计数机不同细分领域的增长潜力与风险。结合政策环境与技术创新方向，客观预测了胶囊计数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胶囊计数机市场概述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按照不同产品类型，胶囊计数机主要可以分为如下几个类别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全球不同产品类型胶囊计数机销售额增长趋势2020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从不同应用，胶囊计数机主要包括如下几个方面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全球不同应用胶囊计数机销售额增长趋势2020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药品包装</w:t>
      </w:r>
      <w:r>
        <w:rPr>
          <w:rFonts w:hint="eastAsia"/>
        </w:rPr>
        <w:br/>
      </w:r>
      <w:r>
        <w:rPr>
          <w:rFonts w:hint="eastAsia"/>
        </w:rPr>
        <w:t>　　　　1.3.3 化妆品包装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胶囊计数机行业背景、发展历史、现状及趋势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胶囊计数机行业目前现状分析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胶囊计数机发展趋势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全球胶囊计数机总体规模分析</w:t>
      </w:r>
      <w:r>
        <w:rPr>
          <w:rFonts w:hint="eastAsia"/>
        </w:rPr>
        <w:br/>
      </w:r>
      <w:r>
        <w:rPr>
          <w:rFonts w:hint="eastAsia"/>
        </w:rPr>
        <w:t>　　2.1 全球胶囊计数机供需现状及预测（2020-2031）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全球胶囊计数机产能、产量、产能利用率及发展趋势（2020-2031）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全球胶囊计数机产量、需求量及发展趋势（2020-2031）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全球主要地区胶囊计数机产量及发展趋势（2020-2031）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全球主要地区胶囊计数机产量（2020-2025）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全球主要地区胶囊计数机产量（2026-2031）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全球主要地区胶囊计数机产量市场份额（2020-2031）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中国胶囊计数机供需现状及预测（2020-2031）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中国胶囊计数机产能、产量、产能利用率及发展趋势（2020-2031）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中国胶囊计数机产量、市场需求量及发展趋势（2020-2031）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全球胶囊计数机销量及销售额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全球市场胶囊计数机销售额（2020-2031）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全球市场胶囊计数机销量（2020-2031）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全球市场胶囊计数机价格趋势（2020-2031）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全球胶囊计数机主要地区分析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全球主要地区胶囊计数机市场规模分析：2020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全球主要地区胶囊计数机销售收入及市场份额（2020-2025年）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全球主要地区胶囊计数机销售收入预测（2026-2031年）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全球主要地区胶囊计数机销量分析：2020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全球主要地区胶囊计数机销量及市场份额（2020-2025年）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全球主要地区胶囊计数机销量及市场份额预测（2026-2031）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印度市场胶囊计数机销量、收入及增长率（2020-2031）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全球市场主要厂商胶囊计数机产能市场份额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全球市场主要厂商胶囊计数机销量（2020-2025）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全球市场主要厂商胶囊计数机销量（2020-2025）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全球市场主要厂商胶囊计数机销售收入（2020-2025）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全球市场主要厂商胶囊计数机销售价格（2020-2025）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2024年全球主要生产商胶囊计数机收入排名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中国市场主要厂商胶囊计数机销量（2020-2025）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中国市场主要厂商胶囊计数机销量（2020-2025）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中国市场主要厂商胶囊计数机销售收入（2020-2025）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2024年中国主要生产商胶囊计数机收入排名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中国市场主要厂商胶囊计数机销售价格（2020-2025）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全球主要厂商胶囊计数机总部及产地分布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全球主要厂商成立时间及胶囊计数机商业化日期</w:t>
      </w:r>
      <w:r>
        <w:rPr>
          <w:rFonts w:hint="eastAsia"/>
        </w:rPr>
        <w:br/>
      </w:r>
      <w:r>
        <w:rPr>
          <w:rFonts w:hint="eastAsia"/>
        </w:rPr>
        <w:t>　　4.6 全球主要厂商胶囊计数机产品类型及应用</w:t>
      </w:r>
      <w:r>
        <w:rPr>
          <w:rFonts w:hint="eastAsia"/>
        </w:rPr>
        <w:br/>
      </w:r>
      <w:r>
        <w:rPr>
          <w:rFonts w:hint="eastAsia"/>
        </w:rPr>
        <w:t>　　4.7 胶囊计数机行业集中度、竞争程度分析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胶囊计数机行业集中度分析：2024年全球Top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全球胶囊计数机第一梯队、第二梯队和第三梯队生产商（品牌）及市场份额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胶囊计数机销量、收入、价格及毛利率（2020-2025）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不同产品类型胶囊计数机分析</w:t>
      </w:r>
      <w:r>
        <w:rPr>
          <w:rFonts w:hint="eastAsia"/>
        </w:rPr>
        <w:br/>
      </w:r>
      <w:r>
        <w:rPr>
          <w:rFonts w:hint="eastAsia"/>
        </w:rPr>
        <w:t>　　6.1 全球不同产品类型胶囊计数机销量（2020-2031）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全球不同产品类型胶囊计数机销量及市场份额（2020-2025）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全球不同产品类型胶囊计数机销量预测（2026-2031）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全球不同产品类型胶囊计数机收入（2020-2031）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全球不同产品类型胶囊计数机收入及市场份额（2020-2025）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全球不同产品类型胶囊计数机收入预测（2026-2031）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全球不同产品类型胶囊计数机价格走势（2020-2031）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不同应用胶囊计数机分析</w:t>
      </w:r>
      <w:r>
        <w:rPr>
          <w:rFonts w:hint="eastAsia"/>
        </w:rPr>
        <w:br/>
      </w:r>
      <w:r>
        <w:rPr>
          <w:rFonts w:hint="eastAsia"/>
        </w:rPr>
        <w:t>　　7.1 全球不同应用胶囊计数机销量（2020-2031）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全球不同应用胶囊计数机销量及市场份额（2020-2025）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全球不同应用胶囊计数机销量预测（2026-2031）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全球不同应用胶囊计数机收入（2020-2031）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全球不同应用胶囊计数机收入及市场份额（2020-2025）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全球不同应用胶囊计数机收入预测（2026-2031）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全球不同应用胶囊计数机价格走势（2020-2031）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胶囊计数机产业链分析</w:t>
      </w:r>
      <w:r>
        <w:rPr>
          <w:rFonts w:hint="eastAsia"/>
        </w:rPr>
        <w:br/>
      </w:r>
      <w:r>
        <w:rPr>
          <w:rFonts w:hint="eastAsia"/>
        </w:rPr>
        <w:t>　　8.2 胶囊计数机工艺制造技术分析</w:t>
      </w:r>
      <w:r>
        <w:rPr>
          <w:rFonts w:hint="eastAsia"/>
        </w:rPr>
        <w:br/>
      </w:r>
      <w:r>
        <w:rPr>
          <w:rFonts w:hint="eastAsia"/>
        </w:rPr>
        <w:t>　　8.3 胶囊计数机产业上游供应分析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胶囊计数机下游客户分析</w:t>
      </w:r>
      <w:r>
        <w:rPr>
          <w:rFonts w:hint="eastAsia"/>
        </w:rPr>
        <w:br/>
      </w:r>
      <w:r>
        <w:rPr>
          <w:rFonts w:hint="eastAsia"/>
        </w:rPr>
        <w:t>　　8.5 胶囊计数机销售渠道分析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胶囊计数机行业发展机遇及主要驱动因素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胶囊计数机行业发展面临的风险</w:t>
      </w:r>
      <w:r>
        <w:rPr>
          <w:rFonts w:hint="eastAsia"/>
        </w:rPr>
        <w:br/>
      </w:r>
      <w:r>
        <w:rPr>
          <w:rFonts w:hint="eastAsia"/>
        </w:rPr>
        <w:t>　　9.3 胶囊计数机行业政策分析</w:t>
      </w:r>
      <w:r>
        <w:rPr>
          <w:rFonts w:hint="eastAsia"/>
        </w:rPr>
        <w:br/>
      </w:r>
      <w:r>
        <w:rPr>
          <w:rFonts w:hint="eastAsia"/>
        </w:rPr>
        <w:t>　　9.4 胶囊计数机中国企业SWOT分析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全球不同产品类型胶囊计数机销售额增长（CAGR）趋势2020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胶囊计数机行业目前发展现状</w:t>
      </w:r>
      <w:r>
        <w:rPr>
          <w:rFonts w:hint="eastAsia"/>
        </w:rPr>
        <w:br/>
      </w:r>
      <w:r>
        <w:rPr>
          <w:rFonts w:hint="eastAsia"/>
        </w:rPr>
        <w:t>　　表 4： 胶囊计数机发展趋势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全球主要地区胶囊计数机产量增速（CAGR）：（2020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全球主要地区胶囊计数机产量（2020-2025）&amp;（千台）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全球主要地区胶囊计数机产量（2026-2031）&amp;（千台）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全球主要地区胶囊计数机产量市场份额（2020-2025）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全球主要地区胶囊计数机产量（2026-2031）&amp;（千台）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全球主要地区胶囊计数机销售收入增速：（2020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全球主要地区胶囊计数机销售收入（2020-2025）&amp;（百万美元）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全球主要地区胶囊计数机销售收入市场份额（2020-2025）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全球主要地区胶囊计数机收入（2026-2031）&amp;（百万美元）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全球主要地区胶囊计数机收入市场份额（2026-2031）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全球主要地区胶囊计数机销量（千台）：2020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全球主要地区胶囊计数机销量（2020-2025）&amp;（千台）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全球主要地区胶囊计数机销量市场份额（2020-2025）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全球主要地区胶囊计数机销量（2026-2031）&amp;（千台）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全球主要地区胶囊计数机销量份额（2026-2031）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全球市场主要厂商胶囊计数机产能（2024-2025）&amp;（千台）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全球市场主要厂商胶囊计数机销量（2020-2025）&amp;（千台）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全球市场主要厂商胶囊计数机销量市场份额（2020-2025）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全球市场主要厂商胶囊计数机销售收入（2020-2025）&amp;（百万美元）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全球市场主要厂商胶囊计数机销售收入市场份额（2020-2025）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全球市场主要厂商胶囊计数机销售价格（2020-2025）&amp;（美元/台）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2024年全球主要生产商胶囊计数机收入排名（百万美元）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中国市场主要厂商胶囊计数机销量（2020-2025）&amp;（千台）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中国市场主要厂商胶囊计数机销量市场份额（2020-2025）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中国市场主要厂商胶囊计数机销售收入（2020-2025）&amp;（百万美元）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中国市场主要厂商胶囊计数机销售收入市场份额（2020-2025）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2024年中国主要生产商胶囊计数机收入排名（百万美元）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中国市场主要厂商胶囊计数机销售价格（2020-2025）&amp;（美元/台）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全球主要厂商胶囊计数机总部及产地分布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全球主要厂商成立时间及胶囊计数机商业化日期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全球主要厂商胶囊计数机产品类型及应用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2024年全球胶囊计数机主要厂商市场地位（第一梯队、第二梯队和第三梯队）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全球胶囊计数机市场投资、并购等现状分析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胶囊计数机生产基地、销售区域、竞争对手及市场地位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胶囊计数机产品规格、参数及市场应用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胶囊计数机销量（千台）、收入（百万美元）、价格（美元/台）及毛利率（2020-2025）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公司简介及主要业务</w:t>
      </w:r>
      <w:r>
        <w:rPr>
          <w:rFonts w:hint="eastAsia"/>
        </w:rPr>
        <w:br/>
      </w:r>
      <w:r>
        <w:rPr>
          <w:rFonts w:hint="eastAsia"/>
        </w:rPr>
        <w:t>　　表 92： 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全球不同产品类型胶囊计数机销量（2020-2025年）&amp;（千台）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全球不同产品类型胶囊计数机销量市场份额（2020-2025）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全球不同产品类型胶囊计数机销量预测（2026-2031）&amp;（千台）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全球市场不同产品类型胶囊计数机销量市场份额预测（2026-2031）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全球不同产品类型胶囊计数机收入（2020-2025年）&amp;（百万美元）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全球不同产品类型胶囊计数机收入市场份额（2020-2025）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全球不同产品类型胶囊计数机收入预测（2026-2031）&amp;（百万美元）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全球不同产品类型胶囊计数机收入市场份额预测（2026-2031）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全球不同应用胶囊计数机销量（2020-2025年）&amp;（千台）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全球不同应用胶囊计数机销量市场份额（2020-2025）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全球不同应用胶囊计数机销量预测（2026-2031）&amp;（千台）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全球市场不同应用胶囊计数机销量市场份额预测（2026-2031）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全球不同应用胶囊计数机收入（2020-2025年）&amp;（百万美元）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全球不同应用胶囊计数机收入市场份额（2020-2025）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全球不同应用胶囊计数机收入预测（2026-2031）&amp;（百万美元）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全球不同应用胶囊计数机收入市场份额预测（2026-2031）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胶囊计数机上游原料供应商及联系方式列表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胶囊计数机典型客户列表</w:t>
      </w:r>
      <w:r>
        <w:rPr>
          <w:rFonts w:hint="eastAsia"/>
        </w:rPr>
        <w:br/>
      </w:r>
      <w:r>
        <w:rPr>
          <w:rFonts w:hint="eastAsia"/>
        </w:rPr>
        <w:t>　　表 111： 胶囊计数机主要销售模式及销售渠道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胶囊计数机行业发展机遇及主要驱动因素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胶囊计数机行业发展面临的风险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胶囊计数机行业政策分析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胶囊计数机产品图片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全球不同产品类型胶囊计数机销售额2020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全球不同产品类型胶囊计数机市场份额2024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全球不同应用胶囊计数机市场份额2024 &amp; 2031</w:t>
      </w:r>
      <w:r>
        <w:rPr>
          <w:rFonts w:hint="eastAsia"/>
        </w:rPr>
        <w:br/>
      </w:r>
      <w:r>
        <w:rPr>
          <w:rFonts w:hint="eastAsia"/>
        </w:rPr>
        <w:t>　　图 8： 药品包装</w:t>
      </w:r>
      <w:r>
        <w:rPr>
          <w:rFonts w:hint="eastAsia"/>
        </w:rPr>
        <w:br/>
      </w:r>
      <w:r>
        <w:rPr>
          <w:rFonts w:hint="eastAsia"/>
        </w:rPr>
        <w:t>　　图 9： 化妆品包装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全球胶囊计数机产能、产量、产能利用率及发展趋势（2020-2031）&amp;（千台）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全球胶囊计数机产量、需求量及发展趋势（2020-2031）&amp;（千台）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全球主要地区胶囊计数机产量（2020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全球主要地区胶囊计数机产量市场份额（2020-2031）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中国胶囊计数机产能、产量、产能利用率及发展趋势（2020-2031）&amp;（千台）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中国胶囊计数机产量、市场需求量及发展趋势（2020-2031）&amp;（千台）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全球胶囊计数机市场销售额及增长率：（2020-2031）&amp;（百万美元）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全球市场胶囊计数机市场规模：2020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全球市场胶囊计数机价格趋势（2020-2031）&amp;（美元/台）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全球主要地区胶囊计数机销售收入（2020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全球主要地区胶囊计数机销售收入市场份额（2020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印度市场胶囊计数机销量及增长率（2020-2031）&amp;（千台）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印度市场胶囊计数机收入及增长率（2020-2031）&amp;（百万美元）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2024年全球市场主要厂商胶囊计数机销量市场份额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2024年全球市场主要厂商胶囊计数机收入市场份额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2024年中国市场主要厂商胶囊计数机销量市场份额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2024年中国市场主要厂商胶囊计数机收入市场份额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2024年全球前五大生产商胶囊计数机市场份额</w:t>
      </w:r>
      <w:r>
        <w:rPr>
          <w:rFonts w:hint="eastAsia"/>
        </w:rPr>
        <w:br/>
      </w:r>
      <w:r>
        <w:rPr>
          <w:rFonts w:hint="eastAsia"/>
        </w:rPr>
        <w:t>　　图 40： 2024年全球胶囊计数机第一梯队、第二梯队和第三梯队厂商及市场份额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全球不同产品类型胶囊计数机价格走势（2020-2031）&amp;（美元/台）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全球不同应用胶囊计数机价格走势（2020-2031）&amp;（美元/台）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胶囊计数机产业链</w:t>
      </w:r>
      <w:r>
        <w:rPr>
          <w:rFonts w:hint="eastAsia"/>
        </w:rPr>
        <w:br/>
      </w:r>
      <w:r>
        <w:rPr>
          <w:rFonts w:hint="eastAsia"/>
        </w:rPr>
        <w:t>　　图 44： 胶囊计数机中国企业SWOT分析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6a2a226045b7" w:history="1">
        <w:r>
          <w:rPr>
            <w:rStyle w:val="Hyperlink"/>
          </w:rPr>
          <w:t>2025-2031年全球与中国胶囊计数机行业市场调研及发展前景预测报告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46a2a226045b7" w:history="1">
        <w:r>
          <w:rPr>
            <w:rStyle w:val="Hyperlink"/>
          </w:rPr>
          <w:t>https://www.20087.com/2/98/JiaoNangJiShuJiQianJing.html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dbac354340e6" w:history="1">
      <w:r>
        <w:rPr>
          <w:rStyle w:val="Hyperlink"/>
        </w:rPr>
        <w:t>2025-2031年全球与中国胶囊计数机行业市场调研及发展前景预测报告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oNangJiShuJiQianJing.html" TargetMode="External" Id="R5d146a2a2260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oNangJiShuJiQianJing.html" TargetMode="External" Id="Rd7dcdbac354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2025-02-20T03:58:35Z</dcterms:created>
  <dcterms:modified xsi:type="dcterms:W3CDTF">2025-02-20T04:58:35Z</dcterms:modified>
  <dc:subject>2025-2031年全球与中国胶囊计数机行业市场调研及发展前景预测报告</dc:subject>
  <dc:title>2025-2031年全球与中国胶囊计数机行业市场调研及发展前景预测报告</dc:title>
  <cp:keywords>2025-2031年全球与中国胶囊计数机行业市场调研及发展前景预测报告</cp:keywords>
  <dc:description>2025-2031年全球与中国胶囊计数机行业市场调研及发展前景预测报告</dc:description>
</cp:coreProperties>
</file>