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01169f7e43d4" w:history="1">
              <w:r>
                <w:rPr>
                  <w:rStyle w:val="Hyperlink"/>
                </w:rPr>
                <w:t>2025-2031年全球与中国艾灸器具行业研究分析及发展前景预测报告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01169f7e43d4" w:history="1">
              <w:r>
                <w:rPr>
                  <w:rStyle w:val="Hyperlink"/>
                </w:rPr>
                <w:t>2025-2031年全球与中国艾灸器具行业研究分析及发展前景预测报告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601169f7e43d4" w:history="1">
                <w:r>
                  <w:rPr>
                    <w:rStyle w:val="Hyperlink"/>
                  </w:rPr>
                  <w:t>https://www.20087.com/2/88/AiJiuQiJuShiChangQianJing.html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器具是中医艾灸疗法中重要的工具，主要用于燃烧艾草以产生温热刺激，达到调理身体的目的。常见的艾灸器具包括艾灸盒、艾灸筒和艾灸贴等，每种产品都有其独特的设计特点和适用范围。近年来，随着人们对传统中医药的认可度提高以及健康养生理念的普及，艾灸器具市场需求稳步增长。此外，现代化的艾灸器具还加入了温度控制、定时提醒等智能化功能，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艾灸器具的发展将更加注重科学化和智能化。一方面艾灸器具企业将继续改进产品的结构设计和材料选择，如采用高效隔热材料和精确控温系统，确保艾灸过程的安全性和有效性。另一方面，随着大数据和人工智能技术的进步，智能艾灸器具可能会集成更多健康管理功能，如实时监测体温变化和记录治疗效果，为用户提供个性化的健康管理方案。此外，跨学科合作也将成为重要趋势，通过与现代医学相结合，进一步验证艾灸疗法的效果并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01169f7e43d4" w:history="1">
        <w:r>
          <w:rPr>
            <w:rStyle w:val="Hyperlink"/>
          </w:rPr>
          <w:t>2025-2031年全球与中国艾灸器具行业研究分析及发展前景预测报告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艾灸器具产业链。艾灸器具报告详细分析了市场竞争格局，聚焦了重点企业及品牌影响力，并对价格机制和艾灸器具细分市场特征进行了探讨。此外，报告还对市场前景进行了展望，预测了行业发展趋势，并就潜在的风险与机遇提供了专业的见解。艾灸器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按照不同产品类型，艾灸器具主要可以分为如下几个类别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全球不同产品类型艾灸器具销售额增长趋势2020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有明火</w:t>
      </w:r>
      <w:r>
        <w:rPr>
          <w:rFonts w:hint="eastAsia"/>
        </w:rPr>
        <w:br/>
      </w:r>
      <w:r>
        <w:rPr>
          <w:rFonts w:hint="eastAsia"/>
        </w:rPr>
        <w:t>　　　　1.2.3 无明火</w:t>
      </w:r>
      <w:r>
        <w:rPr>
          <w:rFonts w:hint="eastAsia"/>
        </w:rPr>
        <w:br/>
      </w:r>
      <w:r>
        <w:rPr>
          <w:rFonts w:hint="eastAsia"/>
        </w:rPr>
        <w:t>　　1.3 从不同应用，艾灸器具主要包括如下几个方面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全球不同应用艾灸器具销售额增长趋势2020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医用</w:t>
      </w:r>
      <w:r>
        <w:rPr>
          <w:rFonts w:hint="eastAsia"/>
        </w:rPr>
        <w:br/>
      </w:r>
      <w:r>
        <w:rPr>
          <w:rFonts w:hint="eastAsia"/>
        </w:rPr>
        <w:t>　　1.4 艾灸器具行业背景、发展历史、现状及趋势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艾灸器具行业目前现状分析</w:t>
      </w:r>
      <w:r>
        <w:rPr>
          <w:rFonts w:hint="eastAsia"/>
        </w:rPr>
        <w:br/>
      </w:r>
      <w:r>
        <w:rPr>
          <w:rFonts w:hint="eastAsia"/>
        </w:rPr>
        <w:t>　　　　1.4.2 艾灸器具发展趋势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全球艾灸器具总体规模分析</w:t>
      </w:r>
      <w:r>
        <w:rPr>
          <w:rFonts w:hint="eastAsia"/>
        </w:rPr>
        <w:br/>
      </w:r>
      <w:r>
        <w:rPr>
          <w:rFonts w:hint="eastAsia"/>
        </w:rPr>
        <w:t>　　2.1 全球艾灸器具供需现状及预测（2020-2031）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全球艾灸器具产能、产量、产能利用率及发展趋势（2020-2031）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全球艾灸器具产量、需求量及发展趋势（2020-2031）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全球主要地区艾灸器具产量及发展趋势（2020-2031）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全球主要地区艾灸器具产量（2020-2025）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全球主要地区艾灸器具产量（2026-2031）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全球主要地区艾灸器具产量市场份额（2020-2031）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中国艾灸器具供需现状及预测（2020-2031）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中国艾灸器具产能、产量、产能利用率及发展趋势（2020-2031）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中国艾灸器具产量、市场需求量及发展趋势（2020-2031）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全球艾灸器具销量及销售额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全球市场艾灸器具销售额（2020-2031）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全球市场艾灸器具销量（2020-2031）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全球市场艾灸器具价格趋势（2020-2031）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全球艾灸器具主要地区分析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全球主要地区艾灸器具市场规模分析：2020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全球主要地区艾灸器具销售收入及市场份额（2020-2025年）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全球主要地区艾灸器具销售收入预测（2026-2031年）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全球主要地区艾灸器具销量分析：2020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全球主要地区艾灸器具销量及市场份额（2020-2025年）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全球主要地区艾灸器具销量及市场份额预测（2026-2031）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印度市场艾灸器具销量、收入及增长率（2020-2031）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全球市场主要厂商艾灸器具产能市场份额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全球市场主要厂商艾灸器具销量（2020-2025）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全球市场主要厂商艾灸器具销量（2020-2025）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全球市场主要厂商艾灸器具销售收入（2020-2025）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全球市场主要厂商艾灸器具销售价格（2020-2025）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2024年全球主要生产商艾灸器具收入排名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中国市场主要厂商艾灸器具销量（2020-2025）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中国市场主要厂商艾灸器具销量（2020-2025）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中国市场主要厂商艾灸器具销售收入（2020-2025）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2024年中国主要生产商艾灸器具收入排名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中国市场主要厂商艾灸器具销售价格（2020-2025）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全球主要厂商艾灸器具总部及产地分布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全球主要厂商成立时间及艾灸器具商业化日期</w:t>
      </w:r>
      <w:r>
        <w:rPr>
          <w:rFonts w:hint="eastAsia"/>
        </w:rPr>
        <w:br/>
      </w:r>
      <w:r>
        <w:rPr>
          <w:rFonts w:hint="eastAsia"/>
        </w:rPr>
        <w:t>　　4.6 全球主要厂商艾灸器具产品类型及应用</w:t>
      </w:r>
      <w:r>
        <w:rPr>
          <w:rFonts w:hint="eastAsia"/>
        </w:rPr>
        <w:br/>
      </w:r>
      <w:r>
        <w:rPr>
          <w:rFonts w:hint="eastAsia"/>
        </w:rPr>
        <w:t>　　4.7 艾灸器具行业集中度、竞争程度分析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艾灸器具行业集中度分析：2024年全球Top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全球艾灸器具第一梯队、第二梯队和第三梯队生产商（品牌）及市场份额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艾灸器具销量、收入、价格及毛利率（2020-2025）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不同产品类型艾灸器具分析</w:t>
      </w:r>
      <w:r>
        <w:rPr>
          <w:rFonts w:hint="eastAsia"/>
        </w:rPr>
        <w:br/>
      </w:r>
      <w:r>
        <w:rPr>
          <w:rFonts w:hint="eastAsia"/>
        </w:rPr>
        <w:t>　　6.1 全球不同产品类型艾灸器具销量（2020-2031）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全球不同产品类型艾灸器具销量及市场份额（2020-2025）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全球不同产品类型艾灸器具销量预测（2026-2031）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全球不同产品类型艾灸器具收入（2020-2031）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全球不同产品类型艾灸器具收入及市场份额（2020-2025）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全球不同产品类型艾灸器具收入预测（2026-2031）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全球不同产品类型艾灸器具价格走势（2020-2031）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不同应用艾灸器具分析</w:t>
      </w:r>
      <w:r>
        <w:rPr>
          <w:rFonts w:hint="eastAsia"/>
        </w:rPr>
        <w:br/>
      </w:r>
      <w:r>
        <w:rPr>
          <w:rFonts w:hint="eastAsia"/>
        </w:rPr>
        <w:t>　　7.1 全球不同应用艾灸器具销量（2020-2031）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全球不同应用艾灸器具销量及市场份额（2020-2025）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全球不同应用艾灸器具销量预测（2026-2031）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全球不同应用艾灸器具收入（2020-2031）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全球不同应用艾灸器具收入及市场份额（2020-2025）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全球不同应用艾灸器具收入预测（2026-2031）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全球不同应用艾灸器具价格走势（2020-2031）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艾灸器具产业链分析</w:t>
      </w:r>
      <w:r>
        <w:rPr>
          <w:rFonts w:hint="eastAsia"/>
        </w:rPr>
        <w:br/>
      </w:r>
      <w:r>
        <w:rPr>
          <w:rFonts w:hint="eastAsia"/>
        </w:rPr>
        <w:t>　　8.2 艾灸器具工艺制造技术分析</w:t>
      </w:r>
      <w:r>
        <w:rPr>
          <w:rFonts w:hint="eastAsia"/>
        </w:rPr>
        <w:br/>
      </w:r>
      <w:r>
        <w:rPr>
          <w:rFonts w:hint="eastAsia"/>
        </w:rPr>
        <w:t>　　8.3 艾灸器具产业上游供应分析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艾灸器具下游客户分析</w:t>
      </w:r>
      <w:r>
        <w:rPr>
          <w:rFonts w:hint="eastAsia"/>
        </w:rPr>
        <w:br/>
      </w:r>
      <w:r>
        <w:rPr>
          <w:rFonts w:hint="eastAsia"/>
        </w:rPr>
        <w:t>　　8.5 艾灸器具销售渠道分析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艾灸器具行业发展机遇及主要驱动因素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艾灸器具行业发展面临的风险</w:t>
      </w:r>
      <w:r>
        <w:rPr>
          <w:rFonts w:hint="eastAsia"/>
        </w:rPr>
        <w:br/>
      </w:r>
      <w:r>
        <w:rPr>
          <w:rFonts w:hint="eastAsia"/>
        </w:rPr>
        <w:t>　　9.3 艾灸器具行业政策分析</w:t>
      </w:r>
      <w:r>
        <w:rPr>
          <w:rFonts w:hint="eastAsia"/>
        </w:rPr>
        <w:br/>
      </w:r>
      <w:r>
        <w:rPr>
          <w:rFonts w:hint="eastAsia"/>
        </w:rPr>
        <w:t>　　9.4 艾灸器具中国企业SWOT分析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全球不同产品类型艾灸器具销售额增长（CAGR）趋势2020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艾灸器具行业目前发展现状</w:t>
      </w:r>
      <w:r>
        <w:rPr>
          <w:rFonts w:hint="eastAsia"/>
        </w:rPr>
        <w:br/>
      </w:r>
      <w:r>
        <w:rPr>
          <w:rFonts w:hint="eastAsia"/>
        </w:rPr>
        <w:t>　　表 4： 艾灸器具发展趋势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全球主要地区艾灸器具产量增速（CAGR）：（2020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全球主要地区艾灸器具产量（2020-2025）&amp;（千套）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全球主要地区艾灸器具产量（2026-2031）&amp;（千套）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全球主要地区艾灸器具产量市场份额（2020-2025）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全球主要地区艾灸器具产量（2026-2031）&amp;（千套）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全球主要地区艾灸器具销售收入增速：（2020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全球主要地区艾灸器具销售收入（2020-2025）&amp;（百万美元）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全球主要地区艾灸器具销售收入市场份额（2020-2025）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全球主要地区艾灸器具收入（2026-2031）&amp;（百万美元）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全球主要地区艾灸器具收入市场份额（2026-2031）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全球主要地区艾灸器具销量（千套）：2020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全球主要地区艾灸器具销量（2020-2025）&amp;（千套）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全球主要地区艾灸器具销量市场份额（2020-2025）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全球主要地区艾灸器具销量（2026-2031）&amp;（千套）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全球主要地区艾灸器具销量份额（2026-2031）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全球市场主要厂商艾灸器具产能（2024-2025）&amp;（千套）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全球市场主要厂商艾灸器具销量（2020-2025）&amp;（千套）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全球市场主要厂商艾灸器具销量市场份额（2020-2025）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全球市场主要厂商艾灸器具销售收入（2020-2025）&amp;（百万美元）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全球市场主要厂商艾灸器具销售收入市场份额（2020-2025）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全球市场主要厂商艾灸器具销售价格（2020-2025）&amp;（美元/套）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2024年全球主要生产商艾灸器具收入排名（百万美元）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中国市场主要厂商艾灸器具销量（2020-2025）&amp;（千套）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中国市场主要厂商艾灸器具销量市场份额（2020-2025）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中国市场主要厂商艾灸器具销售收入（2020-2025）&amp;（百万美元）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中国市场主要厂商艾灸器具销售收入市场份额（2020-2025）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2024年中国主要生产商艾灸器具收入排名（百万美元）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中国市场主要厂商艾灸器具销售价格（2020-2025）&amp;（美元/套）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全球主要厂商艾灸器具总部及产地分布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全球主要厂商成立时间及艾灸器具商业化日期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全球主要厂商艾灸器具产品类型及应用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2024年全球艾灸器具主要厂商市场地位（第一梯队、第二梯队和第三梯队）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全球艾灸器具市场投资、并购等现状分析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艾灸器具生产基地、销售区域、竞争对手及市场地位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艾灸器具产品规格、参数及市场应用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艾灸器具销量（千套）、收入（百万美元）、价格（美元/套）及毛利率（2020-2025）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全球不同产品类型艾灸器具销量（2020-2025年）&amp;（千套）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全球不同产品类型艾灸器具销量市场份额（2020-2025）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全球不同产品类型艾灸器具销量预测（2026-2031）&amp;（千套）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全球市场不同产品类型艾灸器具销量市场份额预测（2026-2031）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全球不同产品类型艾灸器具收入（2020-2025年）&amp;（百万美元）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全球不同产品类型艾灸器具收入市场份额（2020-2025）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全球不同产品类型艾灸器具收入预测（2026-2031）&amp;（百万美元）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全球不同产品类型艾灸器具收入市场份额预测（2026-2031）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全球不同应用艾灸器具销量（2020-2025年）&amp;（千套）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全球不同应用艾灸器具销量市场份额（2020-2025）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全球不同应用艾灸器具销量预测（2026-2031）&amp;（千套）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全球市场不同应用艾灸器具销量市场份额预测（2026-2031）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全球不同应用艾灸器具收入（2020-2025年）&amp;（百万美元）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全球不同应用艾灸器具收入市场份额（2020-2025）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全球不同应用艾灸器具收入预测（2026-2031）&amp;（百万美元）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全球不同应用艾灸器具收入市场份额预测（2026-2031）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艾灸器具上游原料供应商及联系方式列表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艾灸器具典型客户列表</w:t>
      </w:r>
      <w:r>
        <w:rPr>
          <w:rFonts w:hint="eastAsia"/>
        </w:rPr>
        <w:br/>
      </w:r>
      <w:r>
        <w:rPr>
          <w:rFonts w:hint="eastAsia"/>
        </w:rPr>
        <w:t>　　表 111： 艾灸器具主要销售模式及销售渠道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艾灸器具行业发展机遇及主要驱动因素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艾灸器具行业发展面临的风险</w:t>
      </w:r>
      <w:r>
        <w:rPr>
          <w:rFonts w:hint="eastAsia"/>
        </w:rPr>
        <w:br/>
      </w:r>
      <w:r>
        <w:rPr>
          <w:rFonts w:hint="eastAsia"/>
        </w:rPr>
        <w:t>　　表 114： 艾灸器具行业政策分析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艾灸器具产品图片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全球不同产品类型艾灸器具销售额2020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全球不同产品类型艾灸器具市场份额2024 &amp; 2031</w:t>
      </w:r>
      <w:r>
        <w:rPr>
          <w:rFonts w:hint="eastAsia"/>
        </w:rPr>
        <w:br/>
      </w:r>
      <w:r>
        <w:rPr>
          <w:rFonts w:hint="eastAsia"/>
        </w:rPr>
        <w:t>　　图 4： 有明火产品图片</w:t>
      </w:r>
      <w:r>
        <w:rPr>
          <w:rFonts w:hint="eastAsia"/>
        </w:rPr>
        <w:br/>
      </w:r>
      <w:r>
        <w:rPr>
          <w:rFonts w:hint="eastAsia"/>
        </w:rPr>
        <w:t>　　图 5： 无明火产品图片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全球不同应用艾灸器具市场份额2024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医用</w:t>
      </w:r>
      <w:r>
        <w:rPr>
          <w:rFonts w:hint="eastAsia"/>
        </w:rPr>
        <w:br/>
      </w:r>
      <w:r>
        <w:rPr>
          <w:rFonts w:hint="eastAsia"/>
        </w:rPr>
        <w:t>　　图 11： 全球艾灸器具产能、产量、产能利用率及发展趋势（2020-2031）&amp;（千套）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全球艾灸器具产量、需求量及发展趋势（2020-2031）&amp;（千套）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全球主要地区艾灸器具产量（2020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全球主要地区艾灸器具产量市场份额（2020-2031）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中国艾灸器具产能、产量、产能利用率及发展趋势（2020-2031）&amp;（千套）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中国艾灸器具产量、市场需求量及发展趋势（2020-2031）&amp;（千套）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全球艾灸器具市场销售额及增长率：（2020-2031）&amp;（百万美元）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全球市场艾灸器具市场规模：2020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全球市场艾灸器具价格趋势（2020-2031）&amp;（美元/套）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全球主要地区艾灸器具销售收入（2020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全球主要地区艾灸器具销售收入市场份额（2020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印度市场艾灸器具销量及增长率（2020-2031）&amp;（千套）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印度市场艾灸器具收入及增长率（2020-2031）&amp;（百万美元）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2024年全球市场主要厂商艾灸器具销量市场份额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2024年全球市场主要厂商艾灸器具收入市场份额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2024年中国市场主要厂商艾灸器具销量市场份额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2024年中国市场主要厂商艾灸器具收入市场份额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2024年全球前五大生产商艾灸器具市场份额</w:t>
      </w:r>
      <w:r>
        <w:rPr>
          <w:rFonts w:hint="eastAsia"/>
        </w:rPr>
        <w:br/>
      </w:r>
      <w:r>
        <w:rPr>
          <w:rFonts w:hint="eastAsia"/>
        </w:rPr>
        <w:t>　　图 40： 2024年全球艾灸器具第一梯队、第二梯队和第三梯队厂商及市场份额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全球不同产品类型艾灸器具价格走势（2020-2031）&amp;（美元/套）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全球不同应用艾灸器具价格走势（2020-2031）&amp;（美元/套）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艾灸器具产业链</w:t>
      </w:r>
      <w:r>
        <w:rPr>
          <w:rFonts w:hint="eastAsia"/>
        </w:rPr>
        <w:br/>
      </w:r>
      <w:r>
        <w:rPr>
          <w:rFonts w:hint="eastAsia"/>
        </w:rPr>
        <w:t>　　图 44： 艾灸器具中国企业SWOT分析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01169f7e43d4" w:history="1">
        <w:r>
          <w:rPr>
            <w:rStyle w:val="Hyperlink"/>
          </w:rPr>
          <w:t>2025-2031年全球与中国艾灸器具行业研究分析及发展前景预测报告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601169f7e43d4" w:history="1">
        <w:r>
          <w:rPr>
            <w:rStyle w:val="Hyperlink"/>
          </w:rPr>
          <w:t>https://www.20087.com/2/88/AiJiuQiJuShiChangQianJing.html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16a6246140ff" w:history="1">
      <w:r>
        <w:rPr>
          <w:rStyle w:val="Hyperlink"/>
        </w:rPr>
        <w:t>2025-2031年全球与中国艾灸器具行业研究分析及发展前景预测报告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AiJiuQiJuShiChangQianJing.html" TargetMode="External" Id="Refc601169f7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AiJiuQiJuShiChangQianJing.html" TargetMode="External" Id="R323116a62461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2025-02-13T01:16:41Z</dcterms:created>
  <dcterms:modified xsi:type="dcterms:W3CDTF">2025-02-13T02:16:41Z</dcterms:modified>
  <dc:subject>2025-2031年全球与中国艾灸器具行业研究分析及发展前景预测报告</dc:subject>
  <dc:title>2025-2031年全球与中国艾灸器具行业研究分析及发展前景预测报告</dc:title>
  <cp:keywords>2025-2031年全球与中国艾灸器具行业研究分析及发展前景预测报告</cp:keywords>
  <dc:description>2025-2031年全球与中国艾灸器具行业研究分析及发展前景预测报告</dc:description>
</cp:coreProperties>
</file>