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b391d90404232" w:history="1">
              <w:r>
                <w:rPr>
                  <w:rStyle w:val="Hyperlink"/>
                </w:rPr>
                <w:t>2025-2031年中国茶碱缓释片行业研究与发展前景报告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b391d90404232" w:history="1">
              <w:r>
                <w:rPr>
                  <w:rStyle w:val="Hyperlink"/>
                </w:rPr>
                <w:t>2025-2031年中国茶碱缓释片行业研究与发展前景报告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b391d90404232" w:history="1">
                <w:r>
                  <w:rPr>
                    <w:rStyle w:val="Hyperlink"/>
                  </w:rPr>
                  <w:t>https://www.20087.com/2/28/ChaJianHuanShiPianShiChangXianZhuangHeQianJing.html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碱缓释片是一种支气管扩张剂，主要用于治疗哮喘和慢性阻塞性肺疾病（COPD）。近年来，随着药物递送技术的进步，茶碱缓释片的配方得到了优化，提高了药物的生物利用度和疗效，同时也减少了不良反应的发生。目前，市场上已有多款茶碱缓释片产品，它们通过控制药物释放速率，延长了药物在体内的有效作用时间，减少了每日服药次数，提高了患者用药的依从性。</w:t>
      </w:r>
      <w:r>
        <w:rPr>
          <w:rFonts w:hint="eastAsia"/>
        </w:rPr>
        <w:br/>
      </w:r>
      <w:r>
        <w:rPr>
          <w:rFonts w:hint="eastAsia"/>
        </w:rPr>
        <w:t>　　未来，茶碱缓释片的研发将更加注重个性化和精准医疗。通过基因组学和药物代谢动力学的研究，开发适合不同患者群体的定制化药物配方，以提高治疗效果和减少副作用。同时，智能药物递送系统，如基于微电子的药物释放装置，将被探索用于茶碱缓释片，以实现根据患者生理指标自动调节药物剂量，进一步提高用药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b391d90404232" w:history="1">
        <w:r>
          <w:rPr>
            <w:rStyle w:val="Hyperlink"/>
          </w:rPr>
          <w:t>2025-2031年中国茶碱缓释片行业研究与发展前景报告</w:t>
        </w:r>
      </w:hyperlink>
      <w:r>
        <w:rPr>
          <w:rFonts w:hint="eastAsia"/>
        </w:rPr>
        <w:t>》基于国家统计局及相关协会的权威数据，系统研究了茶碱缓释片行业的市场需求、市场规模及产业链现状，分析了茶碱缓释片价格波动、细分市场动态及重点企业的经营表现，科学预测了茶碱缓释片市场前景与发展趋势，揭示了潜在需求与投资机会，同时指出了茶碱缓释片行业可能面临的风险。通过对茶碱缓释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茶碱缓释片产品概述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茶碱缓释片市场特点分析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茶碱缓释片行业发展周期特征分析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2024-2025年中国茶碱缓释片行业发展环境分析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茶碱缓释片行业发展经济环境分析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茶碱缓释片行业发展政策环境分析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一、茶碱缓释片行业政策影响分析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二、相关茶碱缓释片行业标准分析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2024-2025年茶碱缓释片行业技术发展现状及趋势分析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茶碱缓释片行业技术发展现状分析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国内外茶碱缓释片行业技术差异与原因</w:t>
      </w:r>
      <w:r>
        <w:rPr>
          <w:rFonts w:hint="eastAsia"/>
        </w:rPr>
        <w:br/>
      </w:r>
      <w:r>
        <w:rPr>
          <w:rFonts w:hint="eastAsia"/>
        </w:rPr>
        <w:t>　　第三节 茶碱缓释片行业技术发展方向、趋势预测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提升茶碱缓释片行业技术能力策略建议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全球茶碱缓释片行业市场发展调研分析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全球茶碱缓释片行业市场运行环境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全球茶碱缓释片行业市场发展情况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一、全球茶碱缓释片行业市场供给分析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二、全球茶碱缓释片行业市场需求分析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三、全球茶碱缓释片行业主要国家地区发展情况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2025-2031年全球茶碱缓释片行业市场规模趋势预测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中国茶碱缓释片行业市场供需现状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中国茶碱缓释片市场现状</w:t>
      </w:r>
      <w:r>
        <w:rPr>
          <w:rFonts w:hint="eastAsia"/>
        </w:rPr>
        <w:br/>
      </w:r>
      <w:r>
        <w:rPr>
          <w:rFonts w:hint="eastAsia"/>
        </w:rPr>
        <w:t>　　第二节 中国茶碱缓释片行业产量情况分析及预测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一、茶碱缓释片总体产能规模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二、2019-2024年中国茶碱缓释片产量统计分析</w:t>
      </w:r>
      <w:r>
        <w:rPr>
          <w:rFonts w:hint="eastAsia"/>
        </w:rPr>
        <w:br/>
      </w:r>
      <w:r>
        <w:rPr>
          <w:rFonts w:hint="eastAsia"/>
        </w:rPr>
        <w:t>　　　　三、茶碱缓释片行业供给区域分布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四、2025-2031年中国茶碱缓释片产量预测分析</w:t>
      </w:r>
      <w:r>
        <w:rPr>
          <w:rFonts w:hint="eastAsia"/>
        </w:rPr>
        <w:br/>
      </w:r>
      <w:r>
        <w:rPr>
          <w:rFonts w:hint="eastAsia"/>
        </w:rPr>
        <w:t>　　第三节 中国茶碱缓释片市场需求分析及预测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一、2019-2024年中国茶碱缓释片市场需求统计</w:t>
      </w:r>
      <w:r>
        <w:rPr>
          <w:rFonts w:hint="eastAsia"/>
        </w:rPr>
        <w:br/>
      </w:r>
      <w:r>
        <w:rPr>
          <w:rFonts w:hint="eastAsia"/>
        </w:rPr>
        <w:t>　　　　二、中国茶碱缓释片市场需求特点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三、2025-2031年中国茶碱缓释片市场需求量预测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中国茶碱缓释片行业现状调研分析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中国茶碱缓释片行业发展现状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一、2024-2025年茶碱缓释片行业品牌发展现状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二、2024-2025年茶碱缓释片行业需求市场现状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三、2024-2025年茶碱缓释片市场需求层次分析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四、2024-2025年中国茶碱缓释片市场走向分析</w:t>
      </w:r>
      <w:r>
        <w:rPr>
          <w:rFonts w:hint="eastAsia"/>
        </w:rPr>
        <w:br/>
      </w:r>
      <w:r>
        <w:rPr>
          <w:rFonts w:hint="eastAsia"/>
        </w:rPr>
        <w:t>　　第二节 中国茶碱缓释片行业存在的问题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一、2024-2025年茶碱缓释片产品市场存在的主要问题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二、2024-2025年国内茶碱缓释片产品市场的三大瓶颈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三、2024-2025年茶碱缓释片产品市场遭遇的规模难题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对中国茶碱缓释片市场的分析及思考</w:t>
      </w:r>
      <w:r>
        <w:rPr>
          <w:rFonts w:hint="eastAsia"/>
        </w:rPr>
        <w:br/>
      </w:r>
      <w:r>
        <w:rPr>
          <w:rFonts w:hint="eastAsia"/>
        </w:rPr>
        <w:t>　　　　一、茶碱缓释片市场特点</w:t>
      </w:r>
      <w:r>
        <w:rPr>
          <w:rFonts w:hint="eastAsia"/>
        </w:rPr>
        <w:br/>
      </w:r>
      <w:r>
        <w:rPr>
          <w:rFonts w:hint="eastAsia"/>
        </w:rPr>
        <w:t>　　　　二、茶碱缓释片市场分析</w:t>
      </w:r>
      <w:r>
        <w:rPr>
          <w:rFonts w:hint="eastAsia"/>
        </w:rPr>
        <w:br/>
      </w:r>
      <w:r>
        <w:rPr>
          <w:rFonts w:hint="eastAsia"/>
        </w:rPr>
        <w:t>　　　　三、茶碱缓释片市场变化的方向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四、中国茶碱缓释片行业发展的新思路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五、对中国茶碱缓释片行业发展的思考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2019-2024年中国茶碱缓释片产品市场进出口数据分析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2019-2024年中国茶碱缓释片产品出口统计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2019-2024年中国茶碱缓释片产品进口统计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2019-2024年中国茶碱缓释片产品进出口价格对比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中国茶碱缓释片主要进口来源地及出口目的地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茶碱缓释片行业细分产品调研</w:t>
      </w:r>
      <w:r>
        <w:rPr>
          <w:rFonts w:hint="eastAsia"/>
        </w:rPr>
        <w:br/>
      </w:r>
      <w:r>
        <w:rPr>
          <w:rFonts w:hint="eastAsia"/>
        </w:rPr>
        <w:t>　　第一节 茶碱缓释片细分产品结构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2019-2024年中国茶碱缓释片行业竞争态势分析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2025年茶碱缓释片行业集中度分析</w:t>
      </w:r>
      <w:r>
        <w:rPr>
          <w:rFonts w:hint="eastAsia"/>
        </w:rPr>
        <w:br/>
      </w:r>
      <w:r>
        <w:rPr>
          <w:rFonts w:hint="eastAsia"/>
        </w:rPr>
        <w:t>　　　　一、茶碱缓释片市场集中度分析</w:t>
      </w:r>
      <w:r>
        <w:rPr>
          <w:rFonts w:hint="eastAsia"/>
        </w:rPr>
        <w:br/>
      </w:r>
      <w:r>
        <w:rPr>
          <w:rFonts w:hint="eastAsia"/>
        </w:rPr>
        <w:t>　　　　二、茶碱缓释片企业分布区域集中度分析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三、茶碱缓释片区域消费集中度分析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2019-2024年茶碱缓释片主要企业竞争力分析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2025年茶碱缓释片行业竞争格局分析</w:t>
      </w:r>
      <w:r>
        <w:rPr>
          <w:rFonts w:hint="eastAsia"/>
        </w:rPr>
        <w:br/>
      </w:r>
      <w:r>
        <w:rPr>
          <w:rFonts w:hint="eastAsia"/>
        </w:rPr>
        <w:t>　　　　一、茶碱缓释片行业竞争分析</w:t>
      </w:r>
      <w:r>
        <w:rPr>
          <w:rFonts w:hint="eastAsia"/>
        </w:rPr>
        <w:br/>
      </w:r>
      <w:r>
        <w:rPr>
          <w:rFonts w:hint="eastAsia"/>
        </w:rPr>
        <w:t>　　　　二、中外茶碱缓释片产品竞争分析</w:t>
      </w:r>
      <w:r>
        <w:rPr>
          <w:rFonts w:hint="eastAsia"/>
        </w:rPr>
        <w:br/>
      </w:r>
      <w:r>
        <w:rPr>
          <w:rFonts w:hint="eastAsia"/>
        </w:rPr>
        <w:t>　　　　三、国内茶碱缓释片行业重点企业发展动向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茶碱缓释片行业上下游产业链发展情况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茶碱缓释片上游产业发展分析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茶碱缓释片下游产业发展分析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茶碱缓释片行业重点企业竞争力分析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三、企业茶碱缓释片经营状况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三、企业茶碱缓释片经营状况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三、企业茶碱缓释片经营状况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三、企业茶碱缓释片经营状况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三、企业茶碱缓释片经营状况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三、企业茶碱缓释片经营状况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茶碱缓释片企业管理策略建议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提高茶碱缓释片企业竞争力的策略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一、提高中国茶碱缓释片企业核心竞争力的对策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二、茶碱缓释片企业提升竞争力的主要方向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三、影响茶碱缓释片企业核心竞争力的因素及提升途径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四、提高茶碱缓释片企业竞争力的策略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对中国茶碱缓释片品牌的战略思考</w:t>
      </w:r>
      <w:r>
        <w:rPr>
          <w:rFonts w:hint="eastAsia"/>
        </w:rPr>
        <w:br/>
      </w:r>
      <w:r>
        <w:rPr>
          <w:rFonts w:hint="eastAsia"/>
        </w:rPr>
        <w:t>　　　　一、茶碱缓释片实施品牌战略的意义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二、茶碱缓释片企业品牌的现状分析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三、中国茶碱缓释片企业的品牌战略</w:t>
      </w:r>
      <w:r>
        <w:rPr>
          <w:rFonts w:hint="eastAsia"/>
        </w:rPr>
        <w:br/>
      </w:r>
      <w:r>
        <w:rPr>
          <w:rFonts w:hint="eastAsia"/>
        </w:rPr>
        <w:t>　　　　四、茶碱缓释片品牌战略管理的策略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茶碱缓释片行业发展趋势及投资风险预警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2025年茶碱缓释片市场前景分析</w:t>
      </w:r>
      <w:r>
        <w:rPr>
          <w:rFonts w:hint="eastAsia"/>
        </w:rPr>
        <w:br/>
      </w:r>
      <w:r>
        <w:rPr>
          <w:rFonts w:hint="eastAsia"/>
        </w:rPr>
        <w:t>　　第二节 2025年茶碱缓释片行业发展趋势预测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影响茶碱缓释片行业发展的主要因素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一、2025年影响茶碱缓释片行业运行的有利因素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二、2025年影响茶碱缓释片行业运行的稳定因素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三、2025年影响茶碱缓释片行业运行的不利因素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四、2025年中国茶碱缓释片行业发展面临的挑战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五、2025年中国茶碱缓释片行业发展面临的机遇</w:t>
      </w:r>
      <w:r>
        <w:rPr>
          <w:rFonts w:hint="eastAsia"/>
        </w:rPr>
        <w:br/>
      </w:r>
      <w:r>
        <w:rPr>
          <w:rFonts w:hint="eastAsia"/>
        </w:rPr>
        <w:t>　　第四节 茶碱缓释片行业投资风险预警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一、2025年茶碱缓释片行业市场风险及控制策略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二、2025年茶碱缓释片行业政策风险及控制策略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三、2025年茶碱缓释片行业经营风险及控制策略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四、2025年茶碱缓释片同业竞争风险及控制策略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五、2025年茶碱缓释片行业其他风险及控制策略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茶碱缓释片市场研究结论</w:t>
      </w:r>
      <w:r>
        <w:rPr>
          <w:rFonts w:hint="eastAsia"/>
        </w:rPr>
        <w:br/>
      </w:r>
      <w:r>
        <w:rPr>
          <w:rFonts w:hint="eastAsia"/>
        </w:rPr>
        <w:t>　　第二节 茶碱缓释片子行业研究结论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中~智~林~茶碱缓释片市场发展建议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茶碱缓释片行业历程</w:t>
      </w:r>
      <w:r>
        <w:rPr>
          <w:rFonts w:hint="eastAsia"/>
        </w:rPr>
        <w:br/>
      </w:r>
      <w:r>
        <w:rPr>
          <w:rFonts w:hint="eastAsia"/>
        </w:rPr>
        <w:t>　　图表 茶碱缓释片行业生命周期</w:t>
      </w:r>
      <w:r>
        <w:rPr>
          <w:rFonts w:hint="eastAsia"/>
        </w:rPr>
        <w:br/>
      </w:r>
      <w:r>
        <w:rPr>
          <w:rFonts w:hint="eastAsia"/>
        </w:rPr>
        <w:t>　　图表 茶碱缓释片行业产业链分析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2019-2024年茶碱缓释片行业市场容量分析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2019-2024年中国茶碱缓释片市场需求量及增速统计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2024年中国茶碱缓释片行业需求领域分布格局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2019-2024年中国茶碱缓释片进口数量分析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2019-2024年中国茶碱缓释片进口金额分析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2019-2024年中国茶碱缓释片出口数量分析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2019-2024年中国茶碱缓释片出口金额分析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2024年中国茶碱缓释片进口国家及地区分析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2024年中国茶碱缓释片出口国家及地区分析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**地区茶碱缓释片市场规模及增长情况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**地区茶碱缓释片行业市场需求情况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**地区茶碱缓释片市场规模及增长情况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**地区茶碱缓释片行业市场需求情况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**地区茶碱缓释片市场规模及增长情况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**地区茶碱缓释片行业市场需求情况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**地区茶碱缓释片市场规模及增长情况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**地区茶碱缓释片行业市场需求情况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茶碱缓释片企业信息</w:t>
      </w:r>
      <w:r>
        <w:rPr>
          <w:rFonts w:hint="eastAsia"/>
        </w:rPr>
        <w:br/>
      </w:r>
      <w:r>
        <w:rPr>
          <w:rFonts w:hint="eastAsia"/>
        </w:rPr>
        <w:t>　　图表 茶碱缓释片企业经营情况分析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2025-2031年中国茶碱缓释片市场需求量预测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2025-2031年中国茶碱缓释片市场前景分析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2025-2031年中国茶碱缓释片发展趋势预测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b391d90404232" w:history="1">
        <w:r>
          <w:rPr>
            <w:rStyle w:val="Hyperlink"/>
          </w:rPr>
          <w:t>2025-2031年中国茶碱缓释片行业研究与发展前景报告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b391d90404232" w:history="1">
        <w:r>
          <w:rPr>
            <w:rStyle w:val="Hyperlink"/>
          </w:rPr>
          <w:t>https://www.20087.com/2/28/ChaJianHuanShiPianShiChangXianZhuangHeQianJing.html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碱和孟鲁司特钠哪个好、茶碱缓释片的副作用、茶碱缓释片不能和什么药一起吃、茶碱缓释片和氨茶碱片区别、氨茶碱片一天吃几粒、茶碱缓释片的功效与作用、茶碱一天2片过量吗、茶碱缓释片饭前吃还是饭后吃、茶碱缓释片一次吃1片还是2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32a8ff8ef4c22" w:history="1">
      <w:r>
        <w:rPr>
          <w:rStyle w:val="Hyperlink"/>
        </w:rPr>
        <w:t>2025-2031年中国茶碱缓释片行业研究与发展前景报告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aJianHuanShiPianShiChangXianZhuangHeQianJing.html" TargetMode="External" Id="R012b391d9040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aJianHuanShiPianShiChangXianZhuangHeQianJing.html" TargetMode="External" Id="R29432a8ff8ef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2024-10-19T02:24:00Z</dcterms:created>
  <dcterms:modified xsi:type="dcterms:W3CDTF">2024-10-19T03:24:00Z</dcterms:modified>
  <dc:subject>2025-2031年中国茶碱缓释片行业研究与发展前景报告</dc:subject>
  <dc:title>2025-2031年中国茶碱缓释片行业研究与发展前景报告</dc:title>
  <cp:keywords>2025-2031年中国茶碱缓释片行业研究与发展前景报告</cp:keywords>
  <dc:description>2025-2031年中国茶碱缓释片行业研究与发展前景报告</dc:description>
</cp:coreProperties>
</file>